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A7FE6" w14:textId="0DF8770A" w:rsidR="005B275C" w:rsidRPr="00BB2983" w:rsidRDefault="00F07D0E" w:rsidP="00F56143">
      <w:pPr>
        <w:spacing w:line="278" w:lineRule="auto"/>
        <w:jc w:val="center"/>
        <w:outlineLvl w:val="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Go-To-Market Engineers: </w:t>
      </w:r>
      <w:r w:rsidR="00BB2C36">
        <w:rPr>
          <w:rFonts w:ascii="Calibri" w:hAnsi="Calibri" w:cs="Calibri"/>
          <w:b/>
          <w:bCs/>
          <w:sz w:val="28"/>
          <w:szCs w:val="28"/>
        </w:rPr>
        <w:t>The Future of Organizational Alignment?</w:t>
      </w:r>
    </w:p>
    <w:p w14:paraId="19E24C9C" w14:textId="0EC22125" w:rsidR="00FA4CD9" w:rsidRDefault="00D93221" w:rsidP="00BB2983">
      <w:pPr>
        <w:rPr>
          <w:rFonts w:ascii="Calibri" w:hAnsi="Calibri" w:cs="Calibri"/>
          <w:sz w:val="22"/>
          <w:szCs w:val="22"/>
        </w:rPr>
      </w:pPr>
      <w:r w:rsidRPr="00D93221">
        <w:rPr>
          <w:rFonts w:ascii="Calibri" w:hAnsi="Calibri" w:cs="Calibri"/>
          <w:sz w:val="22"/>
          <w:szCs w:val="22"/>
        </w:rPr>
        <w:t>As we learn from the business world</w:t>
      </w:r>
      <w:r w:rsidR="008C06D7">
        <w:rPr>
          <w:rFonts w:ascii="Calibri" w:hAnsi="Calibri" w:cs="Calibri"/>
          <w:sz w:val="22"/>
          <w:szCs w:val="22"/>
        </w:rPr>
        <w:t xml:space="preserve">, we want to share that information with our community of educators and business professionals. </w:t>
      </w:r>
      <w:r w:rsidR="00E9518C">
        <w:rPr>
          <w:rFonts w:ascii="Calibri" w:hAnsi="Calibri" w:cs="Calibri"/>
          <w:sz w:val="22"/>
          <w:szCs w:val="22"/>
        </w:rPr>
        <w:t xml:space="preserve">In recent focus panels, professionals have highlighted </w:t>
      </w:r>
      <w:r w:rsidR="00A84853">
        <w:rPr>
          <w:rFonts w:ascii="Calibri" w:hAnsi="Calibri" w:cs="Calibri"/>
          <w:sz w:val="22"/>
          <w:szCs w:val="22"/>
        </w:rPr>
        <w:t>the growing prominence</w:t>
      </w:r>
      <w:r w:rsidR="00E9518C">
        <w:rPr>
          <w:rFonts w:ascii="Calibri" w:hAnsi="Calibri" w:cs="Calibri"/>
          <w:sz w:val="22"/>
          <w:szCs w:val="22"/>
        </w:rPr>
        <w:t xml:space="preserve"> </w:t>
      </w:r>
      <w:r w:rsidR="007607EA">
        <w:rPr>
          <w:rFonts w:ascii="Calibri" w:hAnsi="Calibri" w:cs="Calibri"/>
          <w:sz w:val="22"/>
          <w:szCs w:val="22"/>
        </w:rPr>
        <w:t>of</w:t>
      </w:r>
      <w:r w:rsidR="00DE7D66">
        <w:rPr>
          <w:rFonts w:ascii="Calibri" w:hAnsi="Calibri" w:cs="Calibri"/>
          <w:sz w:val="22"/>
          <w:szCs w:val="22"/>
        </w:rPr>
        <w:t xml:space="preserve"> a new role in </w:t>
      </w:r>
      <w:r w:rsidR="00B10538">
        <w:rPr>
          <w:rFonts w:ascii="Calibri" w:hAnsi="Calibri" w:cs="Calibri"/>
          <w:sz w:val="22"/>
          <w:szCs w:val="22"/>
        </w:rPr>
        <w:t>product management: go</w:t>
      </w:r>
      <w:r w:rsidR="00DE546F">
        <w:rPr>
          <w:rFonts w:ascii="Calibri" w:hAnsi="Calibri" w:cs="Calibri"/>
          <w:sz w:val="22"/>
          <w:szCs w:val="22"/>
        </w:rPr>
        <w:t xml:space="preserve">-to-market </w:t>
      </w:r>
      <w:r w:rsidR="00DE546F" w:rsidRPr="0003344D">
        <w:rPr>
          <w:rFonts w:ascii="Calibri" w:hAnsi="Calibri" w:cs="Calibri"/>
          <w:sz w:val="22"/>
          <w:szCs w:val="22"/>
        </w:rPr>
        <w:t>engineers. The following Action Brief</w:t>
      </w:r>
      <w:r w:rsidR="00943BD8" w:rsidRPr="0003344D">
        <w:rPr>
          <w:rFonts w:ascii="Calibri" w:hAnsi="Calibri" w:cs="Calibri"/>
          <w:sz w:val="22"/>
          <w:szCs w:val="22"/>
        </w:rPr>
        <w:t xml:space="preserve"> will </w:t>
      </w:r>
      <w:r w:rsidR="00085136" w:rsidRPr="0003344D">
        <w:rPr>
          <w:rFonts w:ascii="Calibri" w:hAnsi="Calibri" w:cs="Calibri"/>
          <w:sz w:val="22"/>
          <w:szCs w:val="22"/>
        </w:rPr>
        <w:t>explain the basics of go-to-market engineering and the essential responsibilities and skills required for the role</w:t>
      </w:r>
      <w:r w:rsidR="0003344D">
        <w:rPr>
          <w:rFonts w:ascii="Calibri" w:hAnsi="Calibri" w:cs="Calibri"/>
          <w:sz w:val="22"/>
          <w:szCs w:val="22"/>
        </w:rPr>
        <w:t>.</w:t>
      </w:r>
    </w:p>
    <w:p w14:paraId="6749C79F" w14:textId="54C86131" w:rsidR="00F46127" w:rsidRPr="00F46127" w:rsidRDefault="006B1984" w:rsidP="00BB2983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Innovate and Integrate</w:t>
      </w:r>
    </w:p>
    <w:p w14:paraId="7C4F2595" w14:textId="6FBFC99B" w:rsidR="00F325EE" w:rsidRDefault="00755FF8" w:rsidP="00BB298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As businesses grow, </w:t>
      </w:r>
      <w:r w:rsidR="00E74E85">
        <w:rPr>
          <w:rFonts w:ascii="Calibri" w:hAnsi="Calibri" w:cs="Calibri"/>
          <w:sz w:val="22"/>
          <w:szCs w:val="22"/>
        </w:rPr>
        <w:t xml:space="preserve">a new need arises: </w:t>
      </w:r>
      <w:hyperlink r:id="rId7" w:history="1">
        <w:r w:rsidR="00E74E85" w:rsidRPr="00A50A69">
          <w:rPr>
            <w:rStyle w:val="Hyperlink"/>
            <w:rFonts w:ascii="Calibri" w:hAnsi="Calibri" w:cs="Calibri"/>
            <w:sz w:val="22"/>
            <w:szCs w:val="22"/>
          </w:rPr>
          <w:t>integration</w:t>
        </w:r>
      </w:hyperlink>
      <w:r w:rsidR="00E74E85">
        <w:rPr>
          <w:rFonts w:ascii="Calibri" w:hAnsi="Calibri" w:cs="Calibri"/>
          <w:sz w:val="22"/>
          <w:szCs w:val="22"/>
        </w:rPr>
        <w:t>.</w:t>
      </w:r>
    </w:p>
    <w:p w14:paraId="59B078A5" w14:textId="33CC99CD" w:rsidR="00AE6EA3" w:rsidRDefault="00A50A69" w:rsidP="00BB2983">
      <w:pPr>
        <w:rPr>
          <w:rFonts w:ascii="Calibri" w:hAnsi="Calibri" w:cs="Calibri"/>
          <w:sz w:val="22"/>
          <w:szCs w:val="22"/>
        </w:rPr>
      </w:pPr>
      <w:r w:rsidRPr="402BC428">
        <w:rPr>
          <w:rFonts w:ascii="Calibri" w:hAnsi="Calibri" w:cs="Calibri"/>
          <w:sz w:val="22"/>
          <w:szCs w:val="22"/>
        </w:rPr>
        <w:t>Broadly speaking</w:t>
      </w:r>
      <w:r w:rsidR="00AB229D" w:rsidRPr="402BC428">
        <w:rPr>
          <w:rFonts w:ascii="Calibri" w:hAnsi="Calibri" w:cs="Calibri"/>
          <w:sz w:val="22"/>
          <w:szCs w:val="22"/>
        </w:rPr>
        <w:t>, integration is simply the</w:t>
      </w:r>
      <w:r w:rsidR="0038569B" w:rsidRPr="402BC428">
        <w:rPr>
          <w:rFonts w:ascii="Calibri" w:hAnsi="Calibri" w:cs="Calibri"/>
          <w:sz w:val="22"/>
          <w:szCs w:val="22"/>
        </w:rPr>
        <w:t xml:space="preserve"> connection </w:t>
      </w:r>
      <w:proofErr w:type="gramStart"/>
      <w:r w:rsidR="00AB229D" w:rsidRPr="402BC428">
        <w:rPr>
          <w:rFonts w:ascii="Calibri" w:hAnsi="Calibri" w:cs="Calibri"/>
          <w:sz w:val="22"/>
          <w:szCs w:val="22"/>
        </w:rPr>
        <w:t>of</w:t>
      </w:r>
      <w:proofErr w:type="gramEnd"/>
      <w:r w:rsidR="00AB229D" w:rsidRPr="402BC428">
        <w:rPr>
          <w:rFonts w:ascii="Calibri" w:hAnsi="Calibri" w:cs="Calibri"/>
          <w:sz w:val="22"/>
          <w:szCs w:val="22"/>
        </w:rPr>
        <w:t xml:space="preserve"> different</w:t>
      </w:r>
      <w:r w:rsidR="0036724C">
        <w:rPr>
          <w:rFonts w:ascii="Calibri" w:hAnsi="Calibri" w:cs="Calibri"/>
          <w:sz w:val="22"/>
          <w:szCs w:val="22"/>
        </w:rPr>
        <w:t xml:space="preserve"> processes (</w:t>
      </w:r>
      <w:r w:rsidR="0036724C" w:rsidRPr="008815F8">
        <w:rPr>
          <w:rFonts w:ascii="Calibri" w:hAnsi="Calibri" w:cs="Calibri"/>
          <w:i/>
          <w:sz w:val="22"/>
          <w:szCs w:val="22"/>
        </w:rPr>
        <w:t>how</w:t>
      </w:r>
      <w:r w:rsidR="0036724C">
        <w:rPr>
          <w:rFonts w:ascii="Calibri" w:hAnsi="Calibri" w:cs="Calibri"/>
          <w:sz w:val="22"/>
          <w:szCs w:val="22"/>
        </w:rPr>
        <w:t xml:space="preserve"> a business gets work done) and software tools (the apps and programs it uses</w:t>
      </w:r>
      <w:r w:rsidR="00331FD1">
        <w:rPr>
          <w:rFonts w:ascii="Calibri" w:hAnsi="Calibri" w:cs="Calibri"/>
          <w:sz w:val="22"/>
          <w:szCs w:val="22"/>
        </w:rPr>
        <w:t xml:space="preserve"> to do so</w:t>
      </w:r>
      <w:r w:rsidR="0036724C">
        <w:rPr>
          <w:rFonts w:ascii="Calibri" w:hAnsi="Calibri" w:cs="Calibri"/>
          <w:sz w:val="22"/>
          <w:szCs w:val="22"/>
        </w:rPr>
        <w:t>).</w:t>
      </w:r>
      <w:r w:rsidR="003F2733">
        <w:rPr>
          <w:rFonts w:ascii="Calibri" w:hAnsi="Calibri" w:cs="Calibri"/>
          <w:sz w:val="22"/>
          <w:szCs w:val="22"/>
        </w:rPr>
        <w:t xml:space="preserve"> </w:t>
      </w:r>
    </w:p>
    <w:p w14:paraId="00DF73BF" w14:textId="58D6B4AC" w:rsidR="0043618E" w:rsidRDefault="00D20186" w:rsidP="00BB2983">
      <w:pPr>
        <w:rPr>
          <w:rFonts w:ascii="Calibri" w:hAnsi="Calibri" w:cs="Calibri"/>
          <w:sz w:val="22"/>
          <w:szCs w:val="22"/>
        </w:rPr>
      </w:pPr>
      <w:r w:rsidRPr="402BC428">
        <w:rPr>
          <w:rFonts w:ascii="Calibri" w:hAnsi="Calibri" w:cs="Calibri"/>
          <w:sz w:val="22"/>
          <w:szCs w:val="22"/>
        </w:rPr>
        <w:t>When businesses are small</w:t>
      </w:r>
      <w:r w:rsidR="003576B8" w:rsidRPr="402BC428">
        <w:rPr>
          <w:rFonts w:ascii="Calibri" w:hAnsi="Calibri" w:cs="Calibri"/>
          <w:sz w:val="22"/>
          <w:szCs w:val="22"/>
        </w:rPr>
        <w:t>er</w:t>
      </w:r>
      <w:r w:rsidRPr="402BC428">
        <w:rPr>
          <w:rFonts w:ascii="Calibri" w:hAnsi="Calibri" w:cs="Calibri"/>
          <w:sz w:val="22"/>
          <w:szCs w:val="22"/>
        </w:rPr>
        <w:t xml:space="preserve">, this alignment </w:t>
      </w:r>
      <w:r w:rsidR="00A75E32" w:rsidRPr="402BC428">
        <w:rPr>
          <w:rFonts w:ascii="Calibri" w:hAnsi="Calibri" w:cs="Calibri"/>
          <w:sz w:val="22"/>
          <w:szCs w:val="22"/>
        </w:rPr>
        <w:t>can come</w:t>
      </w:r>
      <w:r w:rsidRPr="402BC428">
        <w:rPr>
          <w:rFonts w:ascii="Calibri" w:hAnsi="Calibri" w:cs="Calibri"/>
          <w:sz w:val="22"/>
          <w:szCs w:val="22"/>
        </w:rPr>
        <w:t xml:space="preserve"> naturally</w:t>
      </w:r>
      <w:r w:rsidR="00A75E32" w:rsidRPr="402BC428">
        <w:rPr>
          <w:rFonts w:ascii="Calibri" w:hAnsi="Calibri" w:cs="Calibri"/>
          <w:sz w:val="22"/>
          <w:szCs w:val="22"/>
        </w:rPr>
        <w:t xml:space="preserve">. </w:t>
      </w:r>
      <w:r w:rsidR="00AE6EA3">
        <w:rPr>
          <w:rFonts w:ascii="Calibri" w:hAnsi="Calibri" w:cs="Calibri"/>
          <w:sz w:val="22"/>
          <w:szCs w:val="22"/>
        </w:rPr>
        <w:t>Teams</w:t>
      </w:r>
      <w:r w:rsidR="00AE6EA3" w:rsidRPr="402BC428">
        <w:rPr>
          <w:rFonts w:ascii="Calibri" w:hAnsi="Calibri" w:cs="Calibri"/>
          <w:sz w:val="22"/>
          <w:szCs w:val="22"/>
        </w:rPr>
        <w:t xml:space="preserve"> </w:t>
      </w:r>
      <w:r w:rsidR="00A75E32" w:rsidRPr="402BC428">
        <w:rPr>
          <w:rFonts w:ascii="Calibri" w:hAnsi="Calibri" w:cs="Calibri"/>
          <w:sz w:val="22"/>
          <w:szCs w:val="22"/>
        </w:rPr>
        <w:t>are small</w:t>
      </w:r>
      <w:r w:rsidR="008151C3" w:rsidRPr="402BC428">
        <w:rPr>
          <w:rFonts w:ascii="Calibri" w:hAnsi="Calibri" w:cs="Calibri"/>
          <w:sz w:val="22"/>
          <w:szCs w:val="22"/>
        </w:rPr>
        <w:t xml:space="preserve"> and</w:t>
      </w:r>
      <w:r w:rsidR="00A75E32" w:rsidRPr="402BC428">
        <w:rPr>
          <w:rFonts w:ascii="Calibri" w:hAnsi="Calibri" w:cs="Calibri"/>
          <w:sz w:val="22"/>
          <w:szCs w:val="22"/>
        </w:rPr>
        <w:t xml:space="preserve"> systems are </w:t>
      </w:r>
      <w:r w:rsidR="008151C3" w:rsidRPr="402BC428">
        <w:rPr>
          <w:rFonts w:ascii="Calibri" w:hAnsi="Calibri" w:cs="Calibri"/>
          <w:sz w:val="22"/>
          <w:szCs w:val="22"/>
        </w:rPr>
        <w:t xml:space="preserve">streamlined, which makes it easier </w:t>
      </w:r>
      <w:r w:rsidR="00157196" w:rsidRPr="402BC428">
        <w:rPr>
          <w:rFonts w:ascii="Calibri" w:hAnsi="Calibri" w:cs="Calibri"/>
          <w:sz w:val="22"/>
          <w:szCs w:val="22"/>
        </w:rPr>
        <w:t>to stay</w:t>
      </w:r>
      <w:r w:rsidR="00D016F3" w:rsidRPr="402BC428">
        <w:rPr>
          <w:rFonts w:ascii="Calibri" w:hAnsi="Calibri" w:cs="Calibri"/>
          <w:sz w:val="22"/>
          <w:szCs w:val="22"/>
        </w:rPr>
        <w:t xml:space="preserve"> consisten</w:t>
      </w:r>
      <w:r w:rsidR="00157196" w:rsidRPr="402BC428">
        <w:rPr>
          <w:rFonts w:ascii="Calibri" w:hAnsi="Calibri" w:cs="Calibri"/>
          <w:sz w:val="22"/>
          <w:szCs w:val="22"/>
        </w:rPr>
        <w:t>t</w:t>
      </w:r>
      <w:r w:rsidR="00D016F3" w:rsidRPr="402BC428">
        <w:rPr>
          <w:rFonts w:ascii="Calibri" w:hAnsi="Calibri" w:cs="Calibri"/>
          <w:sz w:val="22"/>
          <w:szCs w:val="22"/>
        </w:rPr>
        <w:t xml:space="preserve">. </w:t>
      </w:r>
      <w:r w:rsidR="00D016F3">
        <w:rPr>
          <w:rFonts w:ascii="Calibri" w:hAnsi="Calibri" w:cs="Calibri"/>
          <w:sz w:val="22"/>
          <w:szCs w:val="22"/>
        </w:rPr>
        <w:t xml:space="preserve">But as </w:t>
      </w:r>
      <w:r w:rsidR="00EF7158">
        <w:rPr>
          <w:rFonts w:ascii="Calibri" w:hAnsi="Calibri" w:cs="Calibri"/>
          <w:sz w:val="22"/>
          <w:szCs w:val="22"/>
        </w:rPr>
        <w:t>a company</w:t>
      </w:r>
      <w:r w:rsidR="00D016F3" w:rsidRPr="402BC428">
        <w:rPr>
          <w:rFonts w:ascii="Calibri" w:hAnsi="Calibri" w:cs="Calibri"/>
          <w:sz w:val="22"/>
          <w:szCs w:val="22"/>
        </w:rPr>
        <w:t xml:space="preserve"> </w:t>
      </w:r>
      <w:r w:rsidR="00B74F84" w:rsidRPr="402BC428">
        <w:rPr>
          <w:rFonts w:ascii="Calibri" w:hAnsi="Calibri" w:cs="Calibri"/>
          <w:sz w:val="22"/>
          <w:szCs w:val="22"/>
        </w:rPr>
        <w:t>grows</w:t>
      </w:r>
      <w:r w:rsidR="00D016F3" w:rsidRPr="402BC428">
        <w:rPr>
          <w:rFonts w:ascii="Calibri" w:hAnsi="Calibri" w:cs="Calibri"/>
          <w:sz w:val="22"/>
          <w:szCs w:val="22"/>
        </w:rPr>
        <w:t xml:space="preserve">—staff size increases, departments </w:t>
      </w:r>
      <w:r w:rsidR="006D0C0C" w:rsidRPr="402BC428">
        <w:rPr>
          <w:rFonts w:ascii="Calibri" w:hAnsi="Calibri" w:cs="Calibri"/>
          <w:sz w:val="22"/>
          <w:szCs w:val="22"/>
        </w:rPr>
        <w:t>expand</w:t>
      </w:r>
      <w:r w:rsidR="00D016F3" w:rsidRPr="402BC428">
        <w:rPr>
          <w:rFonts w:ascii="Calibri" w:hAnsi="Calibri" w:cs="Calibri"/>
          <w:sz w:val="22"/>
          <w:szCs w:val="22"/>
        </w:rPr>
        <w:t xml:space="preserve">, and </w:t>
      </w:r>
      <w:r w:rsidR="00F223AD" w:rsidRPr="402BC428">
        <w:rPr>
          <w:rFonts w:ascii="Calibri" w:hAnsi="Calibri" w:cs="Calibri"/>
          <w:sz w:val="22"/>
          <w:szCs w:val="22"/>
        </w:rPr>
        <w:t>workflows</w:t>
      </w:r>
      <w:r w:rsidR="00DE0C8E" w:rsidRPr="402BC428">
        <w:rPr>
          <w:rFonts w:ascii="Calibri" w:hAnsi="Calibri" w:cs="Calibri"/>
          <w:sz w:val="22"/>
          <w:szCs w:val="22"/>
        </w:rPr>
        <w:t xml:space="preserve"> </w:t>
      </w:r>
      <w:r w:rsidR="005B724F" w:rsidRPr="402BC428">
        <w:rPr>
          <w:rFonts w:ascii="Calibri" w:hAnsi="Calibri" w:cs="Calibri"/>
          <w:sz w:val="22"/>
          <w:szCs w:val="22"/>
        </w:rPr>
        <w:t xml:space="preserve">become </w:t>
      </w:r>
      <w:r w:rsidR="00DE0C8E" w:rsidRPr="402BC428">
        <w:rPr>
          <w:rFonts w:ascii="Calibri" w:hAnsi="Calibri" w:cs="Calibri"/>
          <w:sz w:val="22"/>
          <w:szCs w:val="22"/>
        </w:rPr>
        <w:t>more complex</w:t>
      </w:r>
      <w:r w:rsidR="005C4A73" w:rsidRPr="402BC428">
        <w:rPr>
          <w:rFonts w:ascii="Calibri" w:hAnsi="Calibri" w:cs="Calibri"/>
          <w:sz w:val="22"/>
          <w:szCs w:val="22"/>
        </w:rPr>
        <w:t>—</w:t>
      </w:r>
      <w:r w:rsidR="00CF1D14" w:rsidRPr="402BC428">
        <w:rPr>
          <w:rFonts w:ascii="Calibri" w:hAnsi="Calibri" w:cs="Calibri"/>
          <w:sz w:val="22"/>
          <w:szCs w:val="22"/>
        </w:rPr>
        <w:t xml:space="preserve">it can be difficult to </w:t>
      </w:r>
      <w:r w:rsidR="001212E9" w:rsidRPr="402BC428">
        <w:rPr>
          <w:rFonts w:ascii="Calibri" w:hAnsi="Calibri" w:cs="Calibri"/>
          <w:sz w:val="22"/>
          <w:szCs w:val="22"/>
        </w:rPr>
        <w:t xml:space="preserve">keep </w:t>
      </w:r>
      <w:r w:rsidR="00CF1D14" w:rsidRPr="402BC428">
        <w:rPr>
          <w:rFonts w:ascii="Calibri" w:hAnsi="Calibri" w:cs="Calibri"/>
          <w:sz w:val="22"/>
          <w:szCs w:val="22"/>
        </w:rPr>
        <w:t xml:space="preserve">track </w:t>
      </w:r>
      <w:r w:rsidR="001212E9" w:rsidRPr="402BC428">
        <w:rPr>
          <w:rFonts w:ascii="Calibri" w:hAnsi="Calibri" w:cs="Calibri"/>
          <w:sz w:val="22"/>
          <w:szCs w:val="22"/>
        </w:rPr>
        <w:t xml:space="preserve">of </w:t>
      </w:r>
      <w:r w:rsidR="005F6556" w:rsidRPr="402BC428">
        <w:rPr>
          <w:rFonts w:ascii="Calibri" w:hAnsi="Calibri" w:cs="Calibri"/>
          <w:sz w:val="22"/>
          <w:szCs w:val="22"/>
        </w:rPr>
        <w:t>all the different tools</w:t>
      </w:r>
      <w:r w:rsidR="00B06B62">
        <w:rPr>
          <w:rFonts w:ascii="Calibri" w:hAnsi="Calibri" w:cs="Calibri"/>
          <w:sz w:val="22"/>
          <w:szCs w:val="22"/>
        </w:rPr>
        <w:t xml:space="preserve"> </w:t>
      </w:r>
      <w:r w:rsidR="002E3FD8">
        <w:rPr>
          <w:rFonts w:ascii="Calibri" w:hAnsi="Calibri" w:cs="Calibri"/>
          <w:sz w:val="22"/>
          <w:szCs w:val="22"/>
        </w:rPr>
        <w:t>it</w:t>
      </w:r>
      <w:r w:rsidR="005F6556" w:rsidRPr="402BC428">
        <w:rPr>
          <w:rFonts w:ascii="Calibri" w:hAnsi="Calibri" w:cs="Calibri"/>
          <w:sz w:val="22"/>
          <w:szCs w:val="22"/>
        </w:rPr>
        <w:t xml:space="preserve"> </w:t>
      </w:r>
      <w:r w:rsidR="002E3FD8">
        <w:rPr>
          <w:rFonts w:ascii="Calibri" w:hAnsi="Calibri" w:cs="Calibri"/>
          <w:sz w:val="22"/>
          <w:szCs w:val="22"/>
        </w:rPr>
        <w:t>uses</w:t>
      </w:r>
      <w:r w:rsidR="00EF7158">
        <w:rPr>
          <w:rFonts w:ascii="Calibri" w:hAnsi="Calibri" w:cs="Calibri"/>
          <w:sz w:val="22"/>
          <w:szCs w:val="22"/>
        </w:rPr>
        <w:t>, like apps for chat, databases for customer information, and software for tracking shipments</w:t>
      </w:r>
      <w:r w:rsidR="005F6556" w:rsidRPr="402BC428">
        <w:rPr>
          <w:rFonts w:ascii="Calibri" w:hAnsi="Calibri" w:cs="Calibri"/>
          <w:sz w:val="22"/>
          <w:szCs w:val="22"/>
        </w:rPr>
        <w:t xml:space="preserve">. </w:t>
      </w:r>
    </w:p>
    <w:p w14:paraId="419F534E" w14:textId="05057DC2" w:rsidR="000F127E" w:rsidRDefault="006F1066" w:rsidP="00BB298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Of course, a </w:t>
      </w:r>
      <w:r w:rsidR="00745102">
        <w:rPr>
          <w:rFonts w:ascii="Calibri" w:hAnsi="Calibri" w:cs="Calibri"/>
          <w:sz w:val="22"/>
          <w:szCs w:val="22"/>
        </w:rPr>
        <w:t xml:space="preserve">big </w:t>
      </w:r>
      <w:r>
        <w:rPr>
          <w:rFonts w:ascii="Calibri" w:hAnsi="Calibri" w:cs="Calibri"/>
          <w:sz w:val="22"/>
          <w:szCs w:val="22"/>
        </w:rPr>
        <w:t xml:space="preserve">business </w:t>
      </w:r>
      <w:r w:rsidR="0001513D">
        <w:rPr>
          <w:rFonts w:ascii="Calibri" w:hAnsi="Calibri" w:cs="Calibri"/>
          <w:sz w:val="22"/>
          <w:szCs w:val="22"/>
        </w:rPr>
        <w:t xml:space="preserve">will </w:t>
      </w:r>
      <w:r>
        <w:rPr>
          <w:rFonts w:ascii="Calibri" w:hAnsi="Calibri" w:cs="Calibri"/>
          <w:sz w:val="22"/>
          <w:szCs w:val="22"/>
        </w:rPr>
        <w:t xml:space="preserve">always </w:t>
      </w:r>
      <w:r w:rsidR="002153CC">
        <w:rPr>
          <w:rFonts w:ascii="Calibri" w:hAnsi="Calibri" w:cs="Calibri"/>
          <w:sz w:val="22"/>
          <w:szCs w:val="22"/>
        </w:rPr>
        <w:t xml:space="preserve">have </w:t>
      </w:r>
      <w:r w:rsidR="00EB13A8">
        <w:rPr>
          <w:rFonts w:ascii="Calibri" w:hAnsi="Calibri" w:cs="Calibri"/>
          <w:sz w:val="22"/>
          <w:szCs w:val="22"/>
        </w:rPr>
        <w:t>differ</w:t>
      </w:r>
      <w:r w:rsidR="00461B49">
        <w:rPr>
          <w:rFonts w:ascii="Calibri" w:hAnsi="Calibri" w:cs="Calibri"/>
          <w:sz w:val="22"/>
          <w:szCs w:val="22"/>
        </w:rPr>
        <w:t>ing</w:t>
      </w:r>
      <w:r w:rsidR="00EB13A8">
        <w:rPr>
          <w:rFonts w:ascii="Calibri" w:hAnsi="Calibri" w:cs="Calibri"/>
          <w:sz w:val="22"/>
          <w:szCs w:val="22"/>
        </w:rPr>
        <w:t xml:space="preserve"> priorities</w:t>
      </w:r>
      <w:r w:rsidR="0043618E">
        <w:rPr>
          <w:rFonts w:ascii="Calibri" w:hAnsi="Calibri" w:cs="Calibri"/>
          <w:sz w:val="22"/>
          <w:szCs w:val="22"/>
        </w:rPr>
        <w:t xml:space="preserve">. A sales-focused team </w:t>
      </w:r>
      <w:r w:rsidR="009D1EBA">
        <w:rPr>
          <w:rFonts w:ascii="Calibri" w:hAnsi="Calibri" w:cs="Calibri"/>
          <w:sz w:val="22"/>
          <w:szCs w:val="22"/>
        </w:rPr>
        <w:t>will</w:t>
      </w:r>
      <w:r w:rsidR="0043618E">
        <w:rPr>
          <w:rFonts w:ascii="Calibri" w:hAnsi="Calibri" w:cs="Calibri"/>
          <w:sz w:val="22"/>
          <w:szCs w:val="22"/>
        </w:rPr>
        <w:t xml:space="preserve"> view a product in a slightly different way than a delivery</w:t>
      </w:r>
      <w:r w:rsidR="00ED0977">
        <w:rPr>
          <w:rFonts w:ascii="Calibri" w:hAnsi="Calibri" w:cs="Calibri"/>
          <w:sz w:val="22"/>
          <w:szCs w:val="22"/>
        </w:rPr>
        <w:t>-focused</w:t>
      </w:r>
      <w:r w:rsidR="0043618E">
        <w:rPr>
          <w:rFonts w:ascii="Calibri" w:hAnsi="Calibri" w:cs="Calibri"/>
          <w:sz w:val="22"/>
          <w:szCs w:val="22"/>
        </w:rPr>
        <w:t xml:space="preserve"> t</w:t>
      </w:r>
      <w:r w:rsidR="00ED0977">
        <w:rPr>
          <w:rFonts w:ascii="Calibri" w:hAnsi="Calibri" w:cs="Calibri"/>
          <w:sz w:val="22"/>
          <w:szCs w:val="22"/>
        </w:rPr>
        <w:t xml:space="preserve">eam. </w:t>
      </w:r>
      <w:r w:rsidR="006C15F0">
        <w:rPr>
          <w:rFonts w:ascii="Calibri" w:hAnsi="Calibri" w:cs="Calibri"/>
          <w:sz w:val="22"/>
          <w:szCs w:val="22"/>
        </w:rPr>
        <w:t xml:space="preserve">But if there’s too much </w:t>
      </w:r>
      <w:r w:rsidR="00710E2B">
        <w:rPr>
          <w:rFonts w:ascii="Calibri" w:hAnsi="Calibri" w:cs="Calibri"/>
          <w:sz w:val="22"/>
          <w:szCs w:val="22"/>
        </w:rPr>
        <w:t>disconnect</w:t>
      </w:r>
      <w:r w:rsidR="00B035E0">
        <w:rPr>
          <w:rFonts w:ascii="Calibri" w:hAnsi="Calibri" w:cs="Calibri"/>
          <w:sz w:val="22"/>
          <w:szCs w:val="22"/>
        </w:rPr>
        <w:t xml:space="preserve">, </w:t>
      </w:r>
      <w:r w:rsidR="00CA3A65">
        <w:rPr>
          <w:rFonts w:ascii="Calibri" w:hAnsi="Calibri" w:cs="Calibri"/>
          <w:sz w:val="22"/>
          <w:szCs w:val="22"/>
        </w:rPr>
        <w:t xml:space="preserve">they are going to struggle to communicate with each other…and </w:t>
      </w:r>
      <w:r w:rsidR="00B747F8">
        <w:rPr>
          <w:rFonts w:ascii="Calibri" w:hAnsi="Calibri" w:cs="Calibri"/>
          <w:sz w:val="22"/>
          <w:szCs w:val="22"/>
        </w:rPr>
        <w:t xml:space="preserve">ultimately </w:t>
      </w:r>
      <w:r w:rsidR="00CA3A65">
        <w:rPr>
          <w:rFonts w:ascii="Calibri" w:hAnsi="Calibri" w:cs="Calibri"/>
          <w:sz w:val="22"/>
          <w:szCs w:val="22"/>
        </w:rPr>
        <w:t>with customers.</w:t>
      </w:r>
    </w:p>
    <w:p w14:paraId="5FECB18D" w14:textId="07038AFD" w:rsidR="005C56EF" w:rsidRDefault="00644990" w:rsidP="00BB2983">
      <w:pPr>
        <w:rPr>
          <w:rFonts w:ascii="Calibri" w:hAnsi="Calibri" w:cs="Calibri"/>
          <w:sz w:val="22"/>
          <w:szCs w:val="22"/>
        </w:rPr>
      </w:pPr>
      <w:r w:rsidRPr="402BC428">
        <w:rPr>
          <w:rFonts w:ascii="Calibri" w:hAnsi="Calibri" w:cs="Calibri"/>
          <w:sz w:val="22"/>
          <w:szCs w:val="22"/>
        </w:rPr>
        <w:t>L</w:t>
      </w:r>
      <w:r w:rsidR="004E6E6F" w:rsidRPr="402BC428">
        <w:rPr>
          <w:rFonts w:ascii="Calibri" w:hAnsi="Calibri" w:cs="Calibri"/>
          <w:sz w:val="22"/>
          <w:szCs w:val="22"/>
        </w:rPr>
        <w:t>uckily, there are</w:t>
      </w:r>
      <w:r w:rsidR="00900EE4" w:rsidRPr="402BC428">
        <w:rPr>
          <w:rFonts w:ascii="Calibri" w:hAnsi="Calibri" w:cs="Calibri"/>
          <w:sz w:val="22"/>
          <w:szCs w:val="22"/>
        </w:rPr>
        <w:t xml:space="preserve"> professionals</w:t>
      </w:r>
      <w:r w:rsidR="001E6E52" w:rsidRPr="402BC428">
        <w:rPr>
          <w:rFonts w:ascii="Calibri" w:hAnsi="Calibri" w:cs="Calibri"/>
          <w:sz w:val="22"/>
          <w:szCs w:val="22"/>
        </w:rPr>
        <w:t xml:space="preserve"> who </w:t>
      </w:r>
      <w:r w:rsidR="002F07ED">
        <w:rPr>
          <w:rFonts w:ascii="Calibri" w:hAnsi="Calibri" w:cs="Calibri"/>
          <w:sz w:val="22"/>
          <w:szCs w:val="22"/>
        </w:rPr>
        <w:t>act as the “bridge” for</w:t>
      </w:r>
      <w:r w:rsidR="003354AA" w:rsidRPr="402BC428">
        <w:rPr>
          <w:rFonts w:ascii="Calibri" w:hAnsi="Calibri" w:cs="Calibri"/>
          <w:sz w:val="22"/>
          <w:szCs w:val="22"/>
        </w:rPr>
        <w:t xml:space="preserve"> a product’s journey from development to delivery. </w:t>
      </w:r>
      <w:r w:rsidR="00436FBA">
        <w:rPr>
          <w:rFonts w:ascii="Calibri" w:hAnsi="Calibri" w:cs="Calibri"/>
          <w:sz w:val="22"/>
          <w:szCs w:val="22"/>
        </w:rPr>
        <w:t>M</w:t>
      </w:r>
      <w:r w:rsidR="007D122B" w:rsidRPr="402BC428">
        <w:rPr>
          <w:rFonts w:ascii="Calibri" w:hAnsi="Calibri" w:cs="Calibri"/>
          <w:sz w:val="22"/>
          <w:szCs w:val="22"/>
        </w:rPr>
        <w:t xml:space="preserve">any different </w:t>
      </w:r>
      <w:r w:rsidRPr="402BC428">
        <w:rPr>
          <w:rFonts w:ascii="Calibri" w:hAnsi="Calibri" w:cs="Calibri"/>
          <w:sz w:val="22"/>
          <w:szCs w:val="22"/>
        </w:rPr>
        <w:t>job titles</w:t>
      </w:r>
      <w:r w:rsidR="00436FBA">
        <w:rPr>
          <w:rFonts w:ascii="Calibri" w:hAnsi="Calibri" w:cs="Calibri"/>
          <w:sz w:val="22"/>
          <w:szCs w:val="22"/>
        </w:rPr>
        <w:t xml:space="preserve"> exist</w:t>
      </w:r>
      <w:r w:rsidR="007D122B" w:rsidRPr="402BC428">
        <w:rPr>
          <w:rFonts w:ascii="Calibri" w:hAnsi="Calibri" w:cs="Calibri"/>
          <w:sz w:val="22"/>
          <w:szCs w:val="22"/>
        </w:rPr>
        <w:t xml:space="preserve"> for this </w:t>
      </w:r>
      <w:r w:rsidR="00B747F8" w:rsidRPr="402BC428">
        <w:rPr>
          <w:rFonts w:ascii="Calibri" w:hAnsi="Calibri" w:cs="Calibri"/>
          <w:sz w:val="22"/>
          <w:szCs w:val="22"/>
        </w:rPr>
        <w:t>type of</w:t>
      </w:r>
      <w:r w:rsidR="007D122B" w:rsidRPr="402BC428">
        <w:rPr>
          <w:rFonts w:ascii="Calibri" w:hAnsi="Calibri" w:cs="Calibri"/>
          <w:sz w:val="22"/>
          <w:szCs w:val="22"/>
        </w:rPr>
        <w:t xml:space="preserve"> professional—you’ve </w:t>
      </w:r>
      <w:r w:rsidR="009D1EBA" w:rsidRPr="402BC428">
        <w:rPr>
          <w:rFonts w:ascii="Calibri" w:hAnsi="Calibri" w:cs="Calibri"/>
          <w:sz w:val="22"/>
          <w:szCs w:val="22"/>
        </w:rPr>
        <w:t xml:space="preserve">likely </w:t>
      </w:r>
      <w:r w:rsidR="007D122B" w:rsidRPr="402BC428">
        <w:rPr>
          <w:rFonts w:ascii="Calibri" w:hAnsi="Calibri" w:cs="Calibri"/>
          <w:sz w:val="22"/>
          <w:szCs w:val="22"/>
        </w:rPr>
        <w:t xml:space="preserve">heard of a </w:t>
      </w:r>
      <w:hyperlink r:id="rId8">
        <w:r w:rsidR="007D122B" w:rsidRPr="402BC428">
          <w:rPr>
            <w:rStyle w:val="Hyperlink"/>
            <w:rFonts w:ascii="Calibri" w:hAnsi="Calibri" w:cs="Calibri"/>
            <w:sz w:val="22"/>
            <w:szCs w:val="22"/>
          </w:rPr>
          <w:t>product manager</w:t>
        </w:r>
      </w:hyperlink>
      <w:r w:rsidR="007D122B" w:rsidRPr="402BC428">
        <w:rPr>
          <w:rFonts w:ascii="Calibri" w:hAnsi="Calibri" w:cs="Calibri"/>
          <w:sz w:val="22"/>
          <w:szCs w:val="22"/>
        </w:rPr>
        <w:t xml:space="preserve"> </w:t>
      </w:r>
      <w:r w:rsidR="009D1EBA" w:rsidRPr="402BC428">
        <w:rPr>
          <w:rFonts w:ascii="Calibri" w:hAnsi="Calibri" w:cs="Calibri"/>
          <w:sz w:val="22"/>
          <w:szCs w:val="22"/>
        </w:rPr>
        <w:t xml:space="preserve">and maybe </w:t>
      </w:r>
      <w:r w:rsidR="002334D7" w:rsidRPr="402BC428">
        <w:rPr>
          <w:rFonts w:ascii="Calibri" w:hAnsi="Calibri" w:cs="Calibri"/>
          <w:sz w:val="22"/>
          <w:szCs w:val="22"/>
        </w:rPr>
        <w:t xml:space="preserve">even a </w:t>
      </w:r>
      <w:hyperlink r:id="rId9">
        <w:r w:rsidR="002334D7" w:rsidRPr="402BC428">
          <w:rPr>
            <w:rStyle w:val="Hyperlink"/>
            <w:rFonts w:ascii="Calibri" w:hAnsi="Calibri" w:cs="Calibri"/>
            <w:sz w:val="22"/>
            <w:szCs w:val="22"/>
          </w:rPr>
          <w:t>product lifecycle manager</w:t>
        </w:r>
      </w:hyperlink>
      <w:r w:rsidR="002334D7" w:rsidRPr="402BC428">
        <w:rPr>
          <w:rFonts w:ascii="Calibri" w:hAnsi="Calibri" w:cs="Calibri"/>
          <w:sz w:val="22"/>
          <w:szCs w:val="22"/>
        </w:rPr>
        <w:t xml:space="preserve">. </w:t>
      </w:r>
      <w:r w:rsidRPr="402BC428">
        <w:rPr>
          <w:rFonts w:ascii="Calibri" w:hAnsi="Calibri" w:cs="Calibri"/>
          <w:sz w:val="22"/>
          <w:szCs w:val="22"/>
        </w:rPr>
        <w:t xml:space="preserve">But </w:t>
      </w:r>
      <w:r w:rsidR="00CD5F8D" w:rsidRPr="402BC428">
        <w:rPr>
          <w:rFonts w:ascii="Calibri" w:hAnsi="Calibri" w:cs="Calibri"/>
          <w:sz w:val="22"/>
          <w:szCs w:val="22"/>
        </w:rPr>
        <w:t xml:space="preserve">panelists from a recent </w:t>
      </w:r>
      <w:r w:rsidR="00306707" w:rsidRPr="402BC428">
        <w:rPr>
          <w:rFonts w:ascii="Calibri" w:hAnsi="Calibri" w:cs="Calibri"/>
          <w:sz w:val="22"/>
          <w:szCs w:val="22"/>
        </w:rPr>
        <w:t>m</w:t>
      </w:r>
      <w:r w:rsidR="005F075E" w:rsidRPr="402BC428">
        <w:rPr>
          <w:rFonts w:ascii="Calibri" w:hAnsi="Calibri" w:cs="Calibri"/>
          <w:sz w:val="22"/>
          <w:szCs w:val="22"/>
        </w:rPr>
        <w:t>arketing</w:t>
      </w:r>
      <w:r w:rsidR="00CD5F8D" w:rsidRPr="402BC428">
        <w:rPr>
          <w:rFonts w:ascii="Calibri" w:hAnsi="Calibri" w:cs="Calibri"/>
          <w:sz w:val="22"/>
          <w:szCs w:val="22"/>
        </w:rPr>
        <w:t xml:space="preserve"> </w:t>
      </w:r>
      <w:r w:rsidR="00306707" w:rsidRPr="402BC428">
        <w:rPr>
          <w:rFonts w:ascii="Calibri" w:hAnsi="Calibri" w:cs="Calibri"/>
          <w:sz w:val="22"/>
          <w:szCs w:val="22"/>
        </w:rPr>
        <w:t>and</w:t>
      </w:r>
      <w:r w:rsidR="005F075E" w:rsidRPr="402BC428">
        <w:rPr>
          <w:rFonts w:ascii="Calibri" w:hAnsi="Calibri" w:cs="Calibri"/>
          <w:sz w:val="22"/>
          <w:szCs w:val="22"/>
        </w:rPr>
        <w:t xml:space="preserve"> </w:t>
      </w:r>
      <w:r w:rsidR="00306707" w:rsidRPr="402BC428">
        <w:rPr>
          <w:rFonts w:ascii="Calibri" w:hAnsi="Calibri" w:cs="Calibri"/>
          <w:sz w:val="22"/>
          <w:szCs w:val="22"/>
        </w:rPr>
        <w:t>s</w:t>
      </w:r>
      <w:r w:rsidR="005F075E" w:rsidRPr="402BC428">
        <w:rPr>
          <w:rFonts w:ascii="Calibri" w:hAnsi="Calibri" w:cs="Calibri"/>
          <w:sz w:val="22"/>
          <w:szCs w:val="22"/>
        </w:rPr>
        <w:t>ales</w:t>
      </w:r>
      <w:r w:rsidR="00306707" w:rsidRPr="402BC428">
        <w:rPr>
          <w:rFonts w:ascii="Calibri" w:hAnsi="Calibri" w:cs="Calibri"/>
          <w:sz w:val="22"/>
          <w:szCs w:val="22"/>
        </w:rPr>
        <w:t xml:space="preserve"> focus panel </w:t>
      </w:r>
      <w:r w:rsidR="63FCB658" w:rsidRPr="402BC428">
        <w:rPr>
          <w:rFonts w:ascii="Calibri" w:hAnsi="Calibri" w:cs="Calibri"/>
          <w:sz w:val="22"/>
          <w:szCs w:val="22"/>
        </w:rPr>
        <w:t>discussed</w:t>
      </w:r>
      <w:r w:rsidR="005F075E" w:rsidRPr="402BC428">
        <w:rPr>
          <w:rFonts w:ascii="Calibri" w:hAnsi="Calibri" w:cs="Calibri"/>
          <w:sz w:val="22"/>
          <w:szCs w:val="22"/>
        </w:rPr>
        <w:t xml:space="preserve"> </w:t>
      </w:r>
      <w:r w:rsidR="00306707" w:rsidRPr="402BC428">
        <w:rPr>
          <w:rFonts w:ascii="Calibri" w:hAnsi="Calibri" w:cs="Calibri"/>
          <w:sz w:val="22"/>
          <w:szCs w:val="22"/>
        </w:rPr>
        <w:t>a newer</w:t>
      </w:r>
      <w:r w:rsidR="00D91488">
        <w:rPr>
          <w:rFonts w:ascii="Calibri" w:hAnsi="Calibri" w:cs="Calibri"/>
          <w:sz w:val="22"/>
          <w:szCs w:val="22"/>
        </w:rPr>
        <w:t>, more technical</w:t>
      </w:r>
      <w:r w:rsidR="00306707" w:rsidRPr="402BC428">
        <w:rPr>
          <w:rFonts w:ascii="Calibri" w:hAnsi="Calibri" w:cs="Calibri"/>
          <w:sz w:val="22"/>
          <w:szCs w:val="22"/>
        </w:rPr>
        <w:t xml:space="preserve"> </w:t>
      </w:r>
      <w:r w:rsidR="00663769" w:rsidRPr="402BC428">
        <w:rPr>
          <w:rFonts w:ascii="Calibri" w:hAnsi="Calibri" w:cs="Calibri"/>
          <w:sz w:val="22"/>
          <w:szCs w:val="22"/>
        </w:rPr>
        <w:t>role</w:t>
      </w:r>
      <w:r w:rsidR="00306707" w:rsidRPr="402BC428" w:rsidDel="00D91488">
        <w:rPr>
          <w:rFonts w:ascii="Calibri" w:hAnsi="Calibri" w:cs="Calibri"/>
          <w:sz w:val="22"/>
          <w:szCs w:val="22"/>
        </w:rPr>
        <w:t xml:space="preserve"> </w:t>
      </w:r>
      <w:r w:rsidR="00306707" w:rsidRPr="402BC428">
        <w:rPr>
          <w:rFonts w:ascii="Calibri" w:hAnsi="Calibri" w:cs="Calibri"/>
          <w:sz w:val="22"/>
          <w:szCs w:val="22"/>
        </w:rPr>
        <w:t>growing</w:t>
      </w:r>
      <w:r w:rsidR="00663769" w:rsidRPr="402BC428">
        <w:rPr>
          <w:rFonts w:ascii="Calibri" w:hAnsi="Calibri" w:cs="Calibri"/>
          <w:sz w:val="22"/>
          <w:szCs w:val="22"/>
        </w:rPr>
        <w:t xml:space="preserve"> in popularity: the </w:t>
      </w:r>
      <w:hyperlink r:id="rId10">
        <w:r w:rsidR="00663769" w:rsidRPr="402BC428">
          <w:rPr>
            <w:rStyle w:val="Hyperlink"/>
            <w:rFonts w:ascii="Calibri" w:hAnsi="Calibri" w:cs="Calibri"/>
            <w:sz w:val="22"/>
            <w:szCs w:val="22"/>
          </w:rPr>
          <w:t>go-to-market engineer</w:t>
        </w:r>
      </w:hyperlink>
      <w:r w:rsidR="00663769" w:rsidRPr="402BC428">
        <w:rPr>
          <w:rFonts w:ascii="Calibri" w:hAnsi="Calibri" w:cs="Calibri"/>
          <w:sz w:val="22"/>
          <w:szCs w:val="22"/>
        </w:rPr>
        <w:t xml:space="preserve">. </w:t>
      </w:r>
    </w:p>
    <w:p w14:paraId="3B8CBB6A" w14:textId="77777777" w:rsidR="00F46127" w:rsidRPr="00FA4CD9" w:rsidRDefault="00F46127" w:rsidP="00F46127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What Is a Go-To-Market Engineer?</w:t>
      </w:r>
    </w:p>
    <w:p w14:paraId="4D5F4A09" w14:textId="77777777" w:rsidR="00696100" w:rsidRDefault="003F2B0C" w:rsidP="00BB298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You can think of a go-to-market (GTM) engineer as </w:t>
      </w:r>
      <w:r w:rsidR="008471E8">
        <w:rPr>
          <w:rFonts w:ascii="Calibri" w:hAnsi="Calibri" w:cs="Calibri"/>
          <w:sz w:val="22"/>
          <w:szCs w:val="22"/>
        </w:rPr>
        <w:t>the glue that keeps an organization stable, strong, and connected</w:t>
      </w:r>
      <w:r>
        <w:rPr>
          <w:rFonts w:ascii="Calibri" w:hAnsi="Calibri" w:cs="Calibri"/>
          <w:sz w:val="22"/>
          <w:szCs w:val="22"/>
        </w:rPr>
        <w:t xml:space="preserve">. </w:t>
      </w:r>
      <w:r w:rsidR="00131D3A">
        <w:rPr>
          <w:rFonts w:ascii="Calibri" w:hAnsi="Calibri" w:cs="Calibri"/>
          <w:sz w:val="22"/>
          <w:szCs w:val="22"/>
        </w:rPr>
        <w:t>While</w:t>
      </w:r>
      <w:r w:rsidR="000E74F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a traditional engineer builds </w:t>
      </w:r>
      <w:r w:rsidR="000E74F4">
        <w:rPr>
          <w:rFonts w:ascii="Calibri" w:hAnsi="Calibri" w:cs="Calibri"/>
          <w:sz w:val="22"/>
          <w:szCs w:val="22"/>
        </w:rPr>
        <w:t xml:space="preserve">the product itself, a GTM engineer builds the software and automation that helps the </w:t>
      </w:r>
      <w:r w:rsidR="000E74F4">
        <w:rPr>
          <w:rFonts w:ascii="Calibri" w:hAnsi="Calibri" w:cs="Calibri"/>
          <w:i/>
          <w:iCs/>
          <w:sz w:val="22"/>
          <w:szCs w:val="22"/>
        </w:rPr>
        <w:t>rest</w:t>
      </w:r>
      <w:r w:rsidR="000E74F4">
        <w:rPr>
          <w:rFonts w:ascii="Calibri" w:hAnsi="Calibri" w:cs="Calibri"/>
          <w:sz w:val="22"/>
          <w:szCs w:val="22"/>
        </w:rPr>
        <w:t xml:space="preserve"> of the company work faster. </w:t>
      </w:r>
    </w:p>
    <w:p w14:paraId="06555192" w14:textId="11A04AB9" w:rsidR="00131D3A" w:rsidRDefault="000E74F4" w:rsidP="00BB298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Instead of an employee manually emailing data</w:t>
      </w:r>
      <w:r w:rsidR="00A30993">
        <w:rPr>
          <w:rFonts w:ascii="Calibri" w:hAnsi="Calibri" w:cs="Calibri"/>
          <w:sz w:val="22"/>
          <w:szCs w:val="22"/>
        </w:rPr>
        <w:t xml:space="preserve"> from one department to another, the GTM engineer writes code to make that happen automatically. Th</w:t>
      </w:r>
      <w:r w:rsidR="00BC1B1C">
        <w:rPr>
          <w:rFonts w:ascii="Calibri" w:hAnsi="Calibri" w:cs="Calibri"/>
          <w:sz w:val="22"/>
          <w:szCs w:val="22"/>
        </w:rPr>
        <w:t>ey ensure the company’s tech stack (all its different apps) wor</w:t>
      </w:r>
      <w:r w:rsidR="001148C4">
        <w:rPr>
          <w:rFonts w:ascii="Calibri" w:hAnsi="Calibri" w:cs="Calibri"/>
          <w:sz w:val="22"/>
          <w:szCs w:val="22"/>
        </w:rPr>
        <w:t xml:space="preserve">ks as a single, smooth </w:t>
      </w:r>
      <w:r w:rsidR="0070209F">
        <w:rPr>
          <w:rFonts w:ascii="Calibri" w:hAnsi="Calibri" w:cs="Calibri"/>
          <w:sz w:val="22"/>
          <w:szCs w:val="22"/>
        </w:rPr>
        <w:t>operation</w:t>
      </w:r>
      <w:r w:rsidR="001148C4">
        <w:rPr>
          <w:rFonts w:ascii="Calibri" w:hAnsi="Calibri" w:cs="Calibri"/>
          <w:sz w:val="22"/>
          <w:szCs w:val="22"/>
        </w:rPr>
        <w:t xml:space="preserve">. </w:t>
      </w:r>
    </w:p>
    <w:p w14:paraId="23190122" w14:textId="7A705D4F" w:rsidR="005C56EF" w:rsidRDefault="006A0288" w:rsidP="00BB2983">
      <w:pPr>
        <w:rPr>
          <w:rFonts w:ascii="Calibri" w:hAnsi="Calibri" w:cs="Calibri"/>
          <w:sz w:val="22"/>
          <w:szCs w:val="22"/>
        </w:rPr>
      </w:pPr>
      <w:r w:rsidRPr="006A0288">
        <w:rPr>
          <w:rFonts w:ascii="Calibri" w:hAnsi="Calibri" w:cs="Calibri"/>
          <w:sz w:val="22"/>
          <w:szCs w:val="22"/>
        </w:rPr>
        <w:t>Ultimately, GTM engineers keep everyone on the same page by replacing slow, old-school business habits with fast, high-tech automation.</w:t>
      </w:r>
      <w:r>
        <w:rPr>
          <w:rFonts w:ascii="Calibri" w:hAnsi="Calibri" w:cs="Calibri"/>
          <w:sz w:val="22"/>
          <w:szCs w:val="22"/>
        </w:rPr>
        <w:t xml:space="preserve"> </w:t>
      </w:r>
      <w:r w:rsidR="00CD25CB">
        <w:rPr>
          <w:rFonts w:ascii="Calibri" w:hAnsi="Calibri" w:cs="Calibri"/>
          <w:sz w:val="22"/>
          <w:szCs w:val="22"/>
        </w:rPr>
        <w:t>Let’s look at a specific example.</w:t>
      </w:r>
    </w:p>
    <w:p w14:paraId="60776EA5" w14:textId="77777777" w:rsidR="00F46127" w:rsidRDefault="00F46127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br w:type="page"/>
      </w:r>
    </w:p>
    <w:p w14:paraId="3E94882A" w14:textId="340FE2AA" w:rsidR="00132738" w:rsidRPr="00132738" w:rsidRDefault="00256171" w:rsidP="00BB2983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lastRenderedPageBreak/>
        <w:t xml:space="preserve">Step 1: </w:t>
      </w:r>
      <w:r w:rsidR="004C7F0F">
        <w:rPr>
          <w:rFonts w:ascii="Calibri" w:hAnsi="Calibri" w:cs="Calibri"/>
          <w:b/>
          <w:bCs/>
          <w:sz w:val="22"/>
          <w:szCs w:val="22"/>
        </w:rPr>
        <w:t>Integrating</w:t>
      </w:r>
      <w:r w:rsidR="00132738" w:rsidRPr="00132738">
        <w:rPr>
          <w:rFonts w:ascii="Calibri" w:hAnsi="Calibri" w:cs="Calibri"/>
          <w:b/>
          <w:bCs/>
          <w:sz w:val="22"/>
          <w:szCs w:val="22"/>
        </w:rPr>
        <w:t xml:space="preserve"> Success</w:t>
      </w:r>
    </w:p>
    <w:p w14:paraId="6481DEF4" w14:textId="4B0FDCA0" w:rsidR="004C48CA" w:rsidRDefault="00743BDE" w:rsidP="00BB298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Let’s say </w:t>
      </w:r>
      <w:r w:rsidR="0022404C">
        <w:rPr>
          <w:rFonts w:ascii="Calibri" w:hAnsi="Calibri" w:cs="Calibri"/>
          <w:sz w:val="22"/>
          <w:szCs w:val="22"/>
        </w:rPr>
        <w:t xml:space="preserve">Humanish </w:t>
      </w:r>
      <w:r w:rsidR="00B203EB">
        <w:rPr>
          <w:rFonts w:ascii="Calibri" w:hAnsi="Calibri" w:cs="Calibri"/>
          <w:sz w:val="22"/>
          <w:szCs w:val="22"/>
        </w:rPr>
        <w:t xml:space="preserve">Inc. is a company that sells </w:t>
      </w:r>
      <w:r w:rsidR="002C636D">
        <w:rPr>
          <w:rFonts w:ascii="Calibri" w:hAnsi="Calibri" w:cs="Calibri"/>
          <w:sz w:val="22"/>
          <w:szCs w:val="22"/>
        </w:rPr>
        <w:t xml:space="preserve">subscriptions </w:t>
      </w:r>
      <w:r w:rsidR="00EA051B">
        <w:rPr>
          <w:rFonts w:ascii="Calibri" w:hAnsi="Calibri" w:cs="Calibri"/>
          <w:sz w:val="22"/>
          <w:szCs w:val="22"/>
        </w:rPr>
        <w:t>for</w:t>
      </w:r>
      <w:r w:rsidR="002C636D">
        <w:rPr>
          <w:rFonts w:ascii="Calibri" w:hAnsi="Calibri" w:cs="Calibri"/>
          <w:sz w:val="22"/>
          <w:szCs w:val="22"/>
        </w:rPr>
        <w:t xml:space="preserve"> its ultra-advanced AI chatbot. </w:t>
      </w:r>
      <w:r w:rsidR="001C325E">
        <w:rPr>
          <w:rFonts w:ascii="Calibri" w:hAnsi="Calibri" w:cs="Calibri"/>
          <w:sz w:val="22"/>
          <w:szCs w:val="22"/>
        </w:rPr>
        <w:t>Any time</w:t>
      </w:r>
      <w:r w:rsidR="00FD3902">
        <w:rPr>
          <w:rFonts w:ascii="Calibri" w:hAnsi="Calibri" w:cs="Calibri"/>
          <w:sz w:val="22"/>
          <w:szCs w:val="22"/>
        </w:rPr>
        <w:t xml:space="preserve"> Humanish makes a sale, </w:t>
      </w:r>
      <w:r w:rsidR="009B5669">
        <w:rPr>
          <w:rFonts w:ascii="Calibri" w:hAnsi="Calibri" w:cs="Calibri"/>
          <w:sz w:val="22"/>
          <w:szCs w:val="22"/>
        </w:rPr>
        <w:t>many different systems kick</w:t>
      </w:r>
      <w:r w:rsidR="006E6634">
        <w:rPr>
          <w:rFonts w:ascii="Calibri" w:hAnsi="Calibri" w:cs="Calibri"/>
          <w:sz w:val="22"/>
          <w:szCs w:val="22"/>
        </w:rPr>
        <w:t xml:space="preserve"> into action simultaneously</w:t>
      </w:r>
      <w:r w:rsidR="004C48CA">
        <w:rPr>
          <w:rFonts w:ascii="Calibri" w:hAnsi="Calibri" w:cs="Calibri"/>
          <w:sz w:val="22"/>
          <w:szCs w:val="22"/>
        </w:rPr>
        <w:t>:</w:t>
      </w:r>
      <w:r w:rsidR="006E6634">
        <w:rPr>
          <w:rFonts w:ascii="Calibri" w:hAnsi="Calibri" w:cs="Calibri"/>
          <w:sz w:val="22"/>
          <w:szCs w:val="22"/>
        </w:rPr>
        <w:t xml:space="preserve"> </w:t>
      </w:r>
    </w:p>
    <w:p w14:paraId="32753451" w14:textId="77777777" w:rsidR="004C48CA" w:rsidRDefault="00EA5DF9" w:rsidP="004C48CA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AE7C60">
        <w:rPr>
          <w:rFonts w:ascii="Calibri" w:hAnsi="Calibri" w:cs="Calibri"/>
          <w:sz w:val="22"/>
          <w:szCs w:val="22"/>
        </w:rPr>
        <w:t xml:space="preserve">The sale </w:t>
      </w:r>
      <w:r w:rsidR="0089470A" w:rsidRPr="00AE7C60">
        <w:rPr>
          <w:rFonts w:ascii="Calibri" w:hAnsi="Calibri" w:cs="Calibri"/>
          <w:sz w:val="22"/>
          <w:szCs w:val="22"/>
        </w:rPr>
        <w:t>is</w:t>
      </w:r>
      <w:r w:rsidRPr="00AE7C60">
        <w:rPr>
          <w:rFonts w:ascii="Calibri" w:hAnsi="Calibri" w:cs="Calibri"/>
          <w:sz w:val="22"/>
          <w:szCs w:val="22"/>
        </w:rPr>
        <w:t xml:space="preserve"> documented on </w:t>
      </w:r>
      <w:proofErr w:type="spellStart"/>
      <w:r w:rsidR="0089470A" w:rsidRPr="00AE7C60">
        <w:rPr>
          <w:rFonts w:ascii="Calibri" w:hAnsi="Calibri" w:cs="Calibri"/>
          <w:sz w:val="22"/>
          <w:szCs w:val="22"/>
        </w:rPr>
        <w:t>Humanish’s</w:t>
      </w:r>
      <w:proofErr w:type="spellEnd"/>
      <w:r w:rsidRPr="00AE7C60">
        <w:rPr>
          <w:rFonts w:ascii="Calibri" w:hAnsi="Calibri" w:cs="Calibri"/>
          <w:sz w:val="22"/>
          <w:szCs w:val="22"/>
        </w:rPr>
        <w:t xml:space="preserve"> </w:t>
      </w:r>
      <w:hyperlink r:id="rId11" w:history="1">
        <w:r w:rsidRPr="004C48CA">
          <w:rPr>
            <w:rStyle w:val="Hyperlink"/>
            <w:rFonts w:ascii="Calibri" w:hAnsi="Calibri" w:cs="Calibri"/>
            <w:sz w:val="22"/>
            <w:szCs w:val="22"/>
          </w:rPr>
          <w:t>customer relationship management (CRM)</w:t>
        </w:r>
      </w:hyperlink>
      <w:r w:rsidRPr="00AE7C60">
        <w:rPr>
          <w:rFonts w:ascii="Calibri" w:hAnsi="Calibri" w:cs="Calibri"/>
          <w:sz w:val="22"/>
          <w:szCs w:val="22"/>
        </w:rPr>
        <w:t xml:space="preserve"> platform. </w:t>
      </w:r>
    </w:p>
    <w:p w14:paraId="1631CCC5" w14:textId="77777777" w:rsidR="004C48CA" w:rsidRDefault="00B1698B" w:rsidP="004C48CA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AE7C60">
        <w:rPr>
          <w:rFonts w:ascii="Calibri" w:hAnsi="Calibri" w:cs="Calibri"/>
          <w:sz w:val="22"/>
          <w:szCs w:val="22"/>
        </w:rPr>
        <w:t>The</w:t>
      </w:r>
      <w:r w:rsidR="00AC42B9" w:rsidRPr="00AE7C60">
        <w:rPr>
          <w:rFonts w:ascii="Calibri" w:hAnsi="Calibri" w:cs="Calibri"/>
          <w:sz w:val="22"/>
          <w:szCs w:val="22"/>
        </w:rPr>
        <w:t xml:space="preserve"> subscription payments are received on </w:t>
      </w:r>
      <w:r w:rsidRPr="00AE7C60">
        <w:rPr>
          <w:rFonts w:ascii="Calibri" w:hAnsi="Calibri" w:cs="Calibri"/>
          <w:sz w:val="22"/>
          <w:szCs w:val="22"/>
        </w:rPr>
        <w:t xml:space="preserve">a </w:t>
      </w:r>
      <w:hyperlink r:id="rId12" w:history="1">
        <w:r w:rsidRPr="004C48CA">
          <w:rPr>
            <w:rStyle w:val="Hyperlink"/>
            <w:rFonts w:ascii="Calibri" w:hAnsi="Calibri" w:cs="Calibri"/>
            <w:sz w:val="22"/>
            <w:szCs w:val="22"/>
          </w:rPr>
          <w:t>third-party billing platform</w:t>
        </w:r>
      </w:hyperlink>
      <w:r w:rsidR="00AC42B9" w:rsidRPr="00AE7C60">
        <w:rPr>
          <w:rFonts w:ascii="Calibri" w:hAnsi="Calibri" w:cs="Calibri"/>
          <w:sz w:val="22"/>
          <w:szCs w:val="22"/>
        </w:rPr>
        <w:t xml:space="preserve">. </w:t>
      </w:r>
    </w:p>
    <w:p w14:paraId="268CCAC2" w14:textId="77777777" w:rsidR="004C48CA" w:rsidRDefault="00351C23" w:rsidP="004C48CA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AE7C60">
        <w:rPr>
          <w:rFonts w:ascii="Calibri" w:hAnsi="Calibri" w:cs="Calibri"/>
          <w:sz w:val="22"/>
          <w:szCs w:val="22"/>
        </w:rPr>
        <w:t>A customer support account</w:t>
      </w:r>
      <w:r w:rsidR="00353FE3" w:rsidRPr="00AE7C60">
        <w:rPr>
          <w:rFonts w:ascii="Calibri" w:hAnsi="Calibri" w:cs="Calibri"/>
          <w:sz w:val="22"/>
          <w:szCs w:val="22"/>
        </w:rPr>
        <w:t xml:space="preserve"> is created for the subscriber. </w:t>
      </w:r>
    </w:p>
    <w:p w14:paraId="65C2800A" w14:textId="48E535CD" w:rsidR="00CD25CB" w:rsidRPr="00AE7C60" w:rsidRDefault="00532CBB" w:rsidP="00AE7C60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AE7C60">
        <w:rPr>
          <w:rFonts w:ascii="Calibri" w:hAnsi="Calibri" w:cs="Calibri"/>
          <w:sz w:val="22"/>
          <w:szCs w:val="22"/>
        </w:rPr>
        <w:t xml:space="preserve">The usage of </w:t>
      </w:r>
      <w:proofErr w:type="spellStart"/>
      <w:r w:rsidRPr="00AE7C60">
        <w:rPr>
          <w:rFonts w:ascii="Calibri" w:hAnsi="Calibri" w:cs="Calibri"/>
          <w:sz w:val="22"/>
          <w:szCs w:val="22"/>
        </w:rPr>
        <w:t>Humanish’s</w:t>
      </w:r>
      <w:proofErr w:type="spellEnd"/>
      <w:r w:rsidRPr="00AE7C60">
        <w:rPr>
          <w:rFonts w:ascii="Calibri" w:hAnsi="Calibri" w:cs="Calibri"/>
          <w:sz w:val="22"/>
          <w:szCs w:val="22"/>
        </w:rPr>
        <w:t xml:space="preserve"> chatbot starts being tracked by the Humanish data analytics team. </w:t>
      </w:r>
    </w:p>
    <w:p w14:paraId="2F9E527F" w14:textId="7D46ED8D" w:rsidR="00AE6BDC" w:rsidRDefault="00257191" w:rsidP="00BB2983">
      <w:pPr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At first</w:t>
      </w:r>
      <w:proofErr w:type="gramEnd"/>
      <w:r>
        <w:rPr>
          <w:rFonts w:ascii="Calibri" w:hAnsi="Calibri" w:cs="Calibri"/>
          <w:sz w:val="22"/>
          <w:szCs w:val="22"/>
        </w:rPr>
        <w:t xml:space="preserve">, these tasks are done manually by </w:t>
      </w:r>
      <w:r w:rsidR="00073025">
        <w:rPr>
          <w:rFonts w:ascii="Calibri" w:hAnsi="Calibri" w:cs="Calibri"/>
          <w:sz w:val="22"/>
          <w:szCs w:val="22"/>
        </w:rPr>
        <w:t xml:space="preserve">different </w:t>
      </w:r>
      <w:r w:rsidR="00B7584D">
        <w:rPr>
          <w:rFonts w:ascii="Calibri" w:hAnsi="Calibri" w:cs="Calibri"/>
          <w:sz w:val="22"/>
          <w:szCs w:val="22"/>
        </w:rPr>
        <w:t>teams</w:t>
      </w:r>
      <w:r w:rsidR="00073025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073025">
        <w:rPr>
          <w:rFonts w:ascii="Calibri" w:hAnsi="Calibri" w:cs="Calibri"/>
          <w:sz w:val="22"/>
          <w:szCs w:val="22"/>
        </w:rPr>
        <w:t>at</w:t>
      </w:r>
      <w:proofErr w:type="gramEnd"/>
      <w:r w:rsidR="00073025">
        <w:rPr>
          <w:rFonts w:ascii="Calibri" w:hAnsi="Calibri" w:cs="Calibri"/>
          <w:sz w:val="22"/>
          <w:szCs w:val="22"/>
        </w:rPr>
        <w:t xml:space="preserve"> Humanish. </w:t>
      </w:r>
      <w:r w:rsidR="00CE57D6">
        <w:rPr>
          <w:rFonts w:ascii="Calibri" w:hAnsi="Calibri" w:cs="Calibri"/>
          <w:sz w:val="22"/>
          <w:szCs w:val="22"/>
        </w:rPr>
        <w:t xml:space="preserve">But </w:t>
      </w:r>
      <w:r w:rsidR="005D681E">
        <w:rPr>
          <w:rFonts w:ascii="Calibri" w:hAnsi="Calibri" w:cs="Calibri"/>
          <w:sz w:val="22"/>
          <w:szCs w:val="22"/>
        </w:rPr>
        <w:t xml:space="preserve">this means all those different data flows are </w:t>
      </w:r>
      <w:r w:rsidR="00F3098A">
        <w:rPr>
          <w:rFonts w:ascii="Calibri" w:hAnsi="Calibri" w:cs="Calibri"/>
          <w:sz w:val="22"/>
          <w:szCs w:val="22"/>
        </w:rPr>
        <w:t xml:space="preserve">disconnected. </w:t>
      </w:r>
      <w:r w:rsidR="004873A9">
        <w:rPr>
          <w:rFonts w:ascii="Calibri" w:hAnsi="Calibri" w:cs="Calibri"/>
          <w:sz w:val="22"/>
          <w:szCs w:val="22"/>
        </w:rPr>
        <w:t xml:space="preserve">Since there’s no single place for the data to be housed and unified, </w:t>
      </w:r>
      <w:r w:rsidR="00714A46">
        <w:rPr>
          <w:rFonts w:ascii="Calibri" w:hAnsi="Calibri" w:cs="Calibri"/>
          <w:sz w:val="22"/>
          <w:szCs w:val="22"/>
        </w:rPr>
        <w:t xml:space="preserve">Humanish </w:t>
      </w:r>
      <w:r w:rsidR="0078638E">
        <w:rPr>
          <w:rFonts w:ascii="Calibri" w:hAnsi="Calibri" w:cs="Calibri"/>
          <w:sz w:val="22"/>
          <w:szCs w:val="22"/>
        </w:rPr>
        <w:t>teams</w:t>
      </w:r>
      <w:r w:rsidR="00714A46">
        <w:rPr>
          <w:rFonts w:ascii="Calibri" w:hAnsi="Calibri" w:cs="Calibri"/>
          <w:sz w:val="22"/>
          <w:szCs w:val="22"/>
        </w:rPr>
        <w:t xml:space="preserve"> can’t</w:t>
      </w:r>
      <w:r w:rsidR="0078638E">
        <w:rPr>
          <w:rFonts w:ascii="Calibri" w:hAnsi="Calibri" w:cs="Calibri"/>
          <w:sz w:val="22"/>
          <w:szCs w:val="22"/>
        </w:rPr>
        <w:t xml:space="preserve"> easily access data gathered by other teams.</w:t>
      </w:r>
      <w:r w:rsidR="005D681E">
        <w:rPr>
          <w:rFonts w:ascii="Calibri" w:hAnsi="Calibri" w:cs="Calibri"/>
          <w:sz w:val="22"/>
          <w:szCs w:val="22"/>
        </w:rPr>
        <w:t xml:space="preserve"> </w:t>
      </w:r>
      <w:r w:rsidR="00745356">
        <w:rPr>
          <w:rFonts w:ascii="Calibri" w:hAnsi="Calibri" w:cs="Calibri"/>
          <w:sz w:val="22"/>
          <w:szCs w:val="22"/>
        </w:rPr>
        <w:t>The systems don’t “talk” to each other</w:t>
      </w:r>
      <w:r w:rsidR="00B01269">
        <w:rPr>
          <w:rFonts w:ascii="Calibri" w:hAnsi="Calibri" w:cs="Calibri"/>
          <w:sz w:val="22"/>
          <w:szCs w:val="22"/>
        </w:rPr>
        <w:t>.</w:t>
      </w:r>
    </w:p>
    <w:p w14:paraId="24BEE330" w14:textId="4F2DEB07" w:rsidR="00E55AB8" w:rsidRDefault="0078638E" w:rsidP="00BB298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customer support team can’t access subscription information, </w:t>
      </w:r>
      <w:r w:rsidR="00F94E83">
        <w:rPr>
          <w:rFonts w:ascii="Calibri" w:hAnsi="Calibri" w:cs="Calibri"/>
          <w:sz w:val="22"/>
          <w:szCs w:val="22"/>
        </w:rPr>
        <w:t xml:space="preserve">and </w:t>
      </w:r>
      <w:r w:rsidR="00E55AB8">
        <w:rPr>
          <w:rFonts w:ascii="Calibri" w:hAnsi="Calibri" w:cs="Calibri"/>
          <w:sz w:val="22"/>
          <w:szCs w:val="22"/>
        </w:rPr>
        <w:t xml:space="preserve">the data analytics team can’t access customer support information. As a result, Humanish sees an increase in </w:t>
      </w:r>
      <w:r w:rsidR="00073025">
        <w:rPr>
          <w:rFonts w:ascii="Calibri" w:hAnsi="Calibri" w:cs="Calibri"/>
          <w:sz w:val="22"/>
          <w:szCs w:val="22"/>
        </w:rPr>
        <w:t xml:space="preserve">communication breakdowns, data input errors, </w:t>
      </w:r>
      <w:r w:rsidR="00B8027B">
        <w:rPr>
          <w:rFonts w:ascii="Calibri" w:hAnsi="Calibri" w:cs="Calibri"/>
          <w:sz w:val="22"/>
          <w:szCs w:val="22"/>
        </w:rPr>
        <w:t>and delays</w:t>
      </w:r>
      <w:r w:rsidR="00E55AB8">
        <w:rPr>
          <w:rFonts w:ascii="Calibri" w:hAnsi="Calibri" w:cs="Calibri"/>
          <w:sz w:val="22"/>
          <w:szCs w:val="22"/>
        </w:rPr>
        <w:t>.</w:t>
      </w:r>
    </w:p>
    <w:p w14:paraId="2836D839" w14:textId="15F2669E" w:rsidR="00257191" w:rsidRDefault="0044271B" w:rsidP="00BB2983">
      <w:pPr>
        <w:rPr>
          <w:rFonts w:ascii="Calibri" w:hAnsi="Calibri" w:cs="Calibri"/>
          <w:sz w:val="22"/>
          <w:szCs w:val="22"/>
        </w:rPr>
      </w:pPr>
      <w:r w:rsidRPr="402BC428">
        <w:rPr>
          <w:rFonts w:ascii="Calibri" w:hAnsi="Calibri" w:cs="Calibri"/>
          <w:sz w:val="22"/>
          <w:szCs w:val="22"/>
        </w:rPr>
        <w:t>The solution?</w:t>
      </w:r>
      <w:r w:rsidR="00B8027B" w:rsidRPr="402BC428">
        <w:rPr>
          <w:rFonts w:ascii="Calibri" w:hAnsi="Calibri" w:cs="Calibri"/>
          <w:sz w:val="22"/>
          <w:szCs w:val="22"/>
        </w:rPr>
        <w:t xml:space="preserve"> Humanish hires </w:t>
      </w:r>
      <w:r w:rsidR="00E04ECE" w:rsidRPr="402BC428">
        <w:rPr>
          <w:rFonts w:ascii="Calibri" w:hAnsi="Calibri" w:cs="Calibri"/>
          <w:sz w:val="22"/>
          <w:szCs w:val="22"/>
        </w:rPr>
        <w:t>a</w:t>
      </w:r>
      <w:r w:rsidR="00B8027B" w:rsidRPr="402BC428">
        <w:rPr>
          <w:rFonts w:ascii="Calibri" w:hAnsi="Calibri" w:cs="Calibri"/>
          <w:sz w:val="22"/>
          <w:szCs w:val="22"/>
        </w:rPr>
        <w:t xml:space="preserve"> </w:t>
      </w:r>
      <w:r w:rsidR="000A11BC" w:rsidRPr="402BC428">
        <w:rPr>
          <w:rFonts w:ascii="Calibri" w:hAnsi="Calibri" w:cs="Calibri"/>
          <w:sz w:val="22"/>
          <w:szCs w:val="22"/>
        </w:rPr>
        <w:t xml:space="preserve">go-to-market engineer. The GTM engineer </w:t>
      </w:r>
      <w:r w:rsidR="00060ACA" w:rsidRPr="402BC428">
        <w:rPr>
          <w:rFonts w:ascii="Calibri" w:hAnsi="Calibri" w:cs="Calibri"/>
          <w:sz w:val="22"/>
          <w:szCs w:val="22"/>
        </w:rPr>
        <w:t>integrates</w:t>
      </w:r>
      <w:r w:rsidR="000A11BC" w:rsidRPr="402BC428">
        <w:rPr>
          <w:rFonts w:ascii="Calibri" w:hAnsi="Calibri" w:cs="Calibri"/>
          <w:sz w:val="22"/>
          <w:szCs w:val="22"/>
        </w:rPr>
        <w:t xml:space="preserve"> all these </w:t>
      </w:r>
      <w:r w:rsidR="00B4282C" w:rsidRPr="402BC428">
        <w:rPr>
          <w:rFonts w:ascii="Calibri" w:hAnsi="Calibri" w:cs="Calibri"/>
          <w:sz w:val="22"/>
          <w:szCs w:val="22"/>
        </w:rPr>
        <w:t>data flows</w:t>
      </w:r>
      <w:r w:rsidR="000A11BC" w:rsidRPr="402BC428">
        <w:rPr>
          <w:rFonts w:ascii="Calibri" w:hAnsi="Calibri" w:cs="Calibri"/>
          <w:sz w:val="22"/>
          <w:szCs w:val="22"/>
        </w:rPr>
        <w:t xml:space="preserve"> so </w:t>
      </w:r>
      <w:r w:rsidR="00FE255D">
        <w:rPr>
          <w:rFonts w:ascii="Calibri" w:hAnsi="Calibri" w:cs="Calibri"/>
          <w:sz w:val="22"/>
          <w:szCs w:val="22"/>
        </w:rPr>
        <w:t xml:space="preserve">that </w:t>
      </w:r>
      <w:r w:rsidR="00730C7B" w:rsidRPr="402BC428">
        <w:rPr>
          <w:rFonts w:ascii="Calibri" w:hAnsi="Calibri" w:cs="Calibri"/>
          <w:sz w:val="22"/>
          <w:szCs w:val="22"/>
        </w:rPr>
        <w:t xml:space="preserve">the different </w:t>
      </w:r>
      <w:r w:rsidR="00FB34FA">
        <w:rPr>
          <w:rFonts w:ascii="Calibri" w:hAnsi="Calibri" w:cs="Calibri"/>
          <w:sz w:val="22"/>
          <w:szCs w:val="22"/>
        </w:rPr>
        <w:t>tools and technologies</w:t>
      </w:r>
      <w:r w:rsidR="00FB34FA" w:rsidRPr="402BC428">
        <w:rPr>
          <w:rFonts w:ascii="Calibri" w:hAnsi="Calibri" w:cs="Calibri"/>
          <w:sz w:val="22"/>
          <w:szCs w:val="22"/>
        </w:rPr>
        <w:t xml:space="preserve"> </w:t>
      </w:r>
      <w:r w:rsidR="0084798B">
        <w:rPr>
          <w:rFonts w:ascii="Calibri" w:hAnsi="Calibri" w:cs="Calibri"/>
          <w:sz w:val="22"/>
          <w:szCs w:val="22"/>
        </w:rPr>
        <w:t>are in conversation with one another</w:t>
      </w:r>
      <w:r w:rsidR="00730C7B" w:rsidRPr="402BC428">
        <w:rPr>
          <w:rFonts w:ascii="Calibri" w:hAnsi="Calibri" w:cs="Calibri"/>
          <w:sz w:val="22"/>
          <w:szCs w:val="22"/>
        </w:rPr>
        <w:t xml:space="preserve">. </w:t>
      </w:r>
      <w:r w:rsidR="00704142" w:rsidRPr="402BC428">
        <w:rPr>
          <w:rFonts w:ascii="Calibri" w:hAnsi="Calibri" w:cs="Calibri"/>
          <w:sz w:val="22"/>
          <w:szCs w:val="22"/>
        </w:rPr>
        <w:t>Customer info</w:t>
      </w:r>
      <w:r w:rsidR="00FE255D">
        <w:rPr>
          <w:rFonts w:ascii="Calibri" w:hAnsi="Calibri" w:cs="Calibri"/>
          <w:sz w:val="22"/>
          <w:szCs w:val="22"/>
        </w:rPr>
        <w:t>rmation</w:t>
      </w:r>
      <w:r w:rsidR="00704142" w:rsidRPr="402BC428">
        <w:rPr>
          <w:rFonts w:ascii="Calibri" w:hAnsi="Calibri" w:cs="Calibri"/>
          <w:sz w:val="22"/>
          <w:szCs w:val="22"/>
        </w:rPr>
        <w:t xml:space="preserve"> is synced to </w:t>
      </w:r>
      <w:r w:rsidR="00F644BA" w:rsidRPr="402BC428">
        <w:rPr>
          <w:rFonts w:ascii="Calibri" w:hAnsi="Calibri" w:cs="Calibri"/>
          <w:sz w:val="22"/>
          <w:szCs w:val="22"/>
        </w:rPr>
        <w:t>the company’s</w:t>
      </w:r>
      <w:r w:rsidR="00704142" w:rsidRPr="402BC428">
        <w:rPr>
          <w:rFonts w:ascii="Calibri" w:hAnsi="Calibri" w:cs="Calibri"/>
          <w:sz w:val="22"/>
          <w:szCs w:val="22"/>
        </w:rPr>
        <w:t xml:space="preserve"> billing platform</w:t>
      </w:r>
      <w:r w:rsidR="00F644BA" w:rsidRPr="402BC428">
        <w:rPr>
          <w:rFonts w:ascii="Calibri" w:hAnsi="Calibri" w:cs="Calibri"/>
          <w:sz w:val="22"/>
          <w:szCs w:val="22"/>
        </w:rPr>
        <w:t xml:space="preserve"> and </w:t>
      </w:r>
      <w:r w:rsidR="00CD1099" w:rsidRPr="402BC428">
        <w:rPr>
          <w:rFonts w:ascii="Calibri" w:hAnsi="Calibri" w:cs="Calibri"/>
          <w:sz w:val="22"/>
          <w:szCs w:val="22"/>
        </w:rPr>
        <w:t>the</w:t>
      </w:r>
      <w:r w:rsidR="00F644BA" w:rsidRPr="402BC428">
        <w:rPr>
          <w:rFonts w:ascii="Calibri" w:hAnsi="Calibri" w:cs="Calibri"/>
          <w:sz w:val="22"/>
          <w:szCs w:val="22"/>
        </w:rPr>
        <w:t xml:space="preserve"> customer support account, </w:t>
      </w:r>
      <w:r w:rsidR="00B97964" w:rsidRPr="402BC428">
        <w:rPr>
          <w:rFonts w:ascii="Calibri" w:hAnsi="Calibri" w:cs="Calibri"/>
          <w:sz w:val="22"/>
          <w:szCs w:val="22"/>
        </w:rPr>
        <w:t xml:space="preserve">data analytics are available on the CRM platform, </w:t>
      </w:r>
      <w:r w:rsidR="0081104E" w:rsidRPr="402BC428">
        <w:rPr>
          <w:rFonts w:ascii="Calibri" w:hAnsi="Calibri" w:cs="Calibri"/>
          <w:sz w:val="22"/>
          <w:szCs w:val="22"/>
        </w:rPr>
        <w:t xml:space="preserve">and so on. </w:t>
      </w:r>
      <w:r w:rsidR="00730C7B" w:rsidRPr="402BC428">
        <w:rPr>
          <w:rFonts w:ascii="Calibri" w:hAnsi="Calibri" w:cs="Calibri"/>
          <w:sz w:val="22"/>
          <w:szCs w:val="22"/>
        </w:rPr>
        <w:t>Now, all Humanish teams are seeing</w:t>
      </w:r>
      <w:r w:rsidR="00704142" w:rsidRPr="402BC428">
        <w:rPr>
          <w:rFonts w:ascii="Calibri" w:hAnsi="Calibri" w:cs="Calibri"/>
          <w:sz w:val="22"/>
          <w:szCs w:val="22"/>
        </w:rPr>
        <w:t xml:space="preserve"> the same information </w:t>
      </w:r>
      <w:r w:rsidR="0081104E" w:rsidRPr="402BC428">
        <w:rPr>
          <w:rFonts w:ascii="Calibri" w:hAnsi="Calibri" w:cs="Calibri"/>
          <w:sz w:val="22"/>
          <w:szCs w:val="22"/>
        </w:rPr>
        <w:t>together</w:t>
      </w:r>
      <w:r w:rsidR="006B3F7B" w:rsidRPr="402BC428">
        <w:rPr>
          <w:rFonts w:ascii="Calibri" w:hAnsi="Calibri" w:cs="Calibri"/>
          <w:sz w:val="22"/>
          <w:szCs w:val="22"/>
        </w:rPr>
        <w:t xml:space="preserve"> in one place</w:t>
      </w:r>
      <w:r w:rsidR="0081104E" w:rsidRPr="402BC428">
        <w:rPr>
          <w:rFonts w:ascii="Calibri" w:hAnsi="Calibri" w:cs="Calibri"/>
          <w:sz w:val="22"/>
          <w:szCs w:val="22"/>
        </w:rPr>
        <w:t>.</w:t>
      </w:r>
    </w:p>
    <w:p w14:paraId="5B96F218" w14:textId="7F7ED95A" w:rsidR="001C325E" w:rsidRPr="00EA0231" w:rsidRDefault="001C325E" w:rsidP="00BB2983">
      <w:pPr>
        <w:rPr>
          <w:rFonts w:ascii="Calibri" w:hAnsi="Calibri" w:cs="Calibri"/>
          <w:b/>
          <w:bCs/>
          <w:sz w:val="22"/>
          <w:szCs w:val="22"/>
        </w:rPr>
      </w:pPr>
      <w:r w:rsidRPr="00EA0231">
        <w:rPr>
          <w:rFonts w:ascii="Calibri" w:hAnsi="Calibri" w:cs="Calibri"/>
          <w:b/>
          <w:bCs/>
          <w:sz w:val="22"/>
          <w:szCs w:val="22"/>
        </w:rPr>
        <w:t>Step 2: Automating Success</w:t>
      </w:r>
    </w:p>
    <w:p w14:paraId="5912B3F4" w14:textId="3C8B2047" w:rsidR="005C56EF" w:rsidRDefault="0081104E" w:rsidP="00BB2983">
      <w:pPr>
        <w:rPr>
          <w:rFonts w:ascii="Calibri" w:hAnsi="Calibri" w:cs="Calibri"/>
          <w:sz w:val="22"/>
          <w:szCs w:val="22"/>
        </w:rPr>
      </w:pPr>
      <w:r w:rsidRPr="402BC428">
        <w:rPr>
          <w:rFonts w:ascii="Calibri" w:hAnsi="Calibri" w:cs="Calibri"/>
          <w:sz w:val="22"/>
          <w:szCs w:val="22"/>
        </w:rPr>
        <w:t>But this is just the first layer</w:t>
      </w:r>
      <w:r w:rsidR="002D35A5" w:rsidRPr="402BC428">
        <w:rPr>
          <w:rFonts w:ascii="Calibri" w:hAnsi="Calibri" w:cs="Calibri"/>
          <w:sz w:val="22"/>
          <w:szCs w:val="22"/>
        </w:rPr>
        <w:t xml:space="preserve"> of what a GTM engineer provides. </w:t>
      </w:r>
      <w:r w:rsidR="00E25A0C" w:rsidRPr="402BC428">
        <w:rPr>
          <w:rFonts w:ascii="Calibri" w:hAnsi="Calibri" w:cs="Calibri"/>
          <w:sz w:val="22"/>
          <w:szCs w:val="22"/>
        </w:rPr>
        <w:t>I</w:t>
      </w:r>
      <w:r w:rsidR="002D35A5" w:rsidRPr="402BC428">
        <w:rPr>
          <w:rFonts w:ascii="Calibri" w:hAnsi="Calibri" w:cs="Calibri"/>
          <w:sz w:val="22"/>
          <w:szCs w:val="22"/>
        </w:rPr>
        <w:t xml:space="preserve">n addition to the integration </w:t>
      </w:r>
      <w:r w:rsidR="00732FBE" w:rsidRPr="402BC428">
        <w:rPr>
          <w:rFonts w:ascii="Calibri" w:hAnsi="Calibri" w:cs="Calibri"/>
          <w:sz w:val="22"/>
          <w:szCs w:val="22"/>
        </w:rPr>
        <w:t xml:space="preserve">and cross-functionality </w:t>
      </w:r>
      <w:r w:rsidR="002D35A5" w:rsidRPr="402BC428">
        <w:rPr>
          <w:rFonts w:ascii="Calibri" w:hAnsi="Calibri" w:cs="Calibri"/>
          <w:sz w:val="22"/>
          <w:szCs w:val="22"/>
        </w:rPr>
        <w:t xml:space="preserve">we see here, </w:t>
      </w:r>
      <w:r w:rsidR="00732FBE" w:rsidRPr="402BC428">
        <w:rPr>
          <w:rFonts w:ascii="Calibri" w:hAnsi="Calibri" w:cs="Calibri"/>
          <w:sz w:val="22"/>
          <w:szCs w:val="22"/>
        </w:rPr>
        <w:t xml:space="preserve">they also </w:t>
      </w:r>
      <w:r w:rsidR="00B207F7" w:rsidRPr="402BC428">
        <w:rPr>
          <w:rFonts w:ascii="Calibri" w:hAnsi="Calibri" w:cs="Calibri"/>
          <w:sz w:val="22"/>
          <w:szCs w:val="22"/>
        </w:rPr>
        <w:t>incorporate</w:t>
      </w:r>
      <w:r w:rsidR="00732FBE" w:rsidRPr="402BC428">
        <w:rPr>
          <w:rFonts w:ascii="Calibri" w:hAnsi="Calibri" w:cs="Calibri"/>
          <w:sz w:val="22"/>
          <w:szCs w:val="22"/>
        </w:rPr>
        <w:t xml:space="preserve"> </w:t>
      </w:r>
      <w:r w:rsidR="00732FBE" w:rsidRPr="402BC428">
        <w:rPr>
          <w:rFonts w:ascii="Calibri" w:hAnsi="Calibri" w:cs="Calibri"/>
          <w:i/>
          <w:iCs/>
          <w:sz w:val="22"/>
          <w:szCs w:val="22"/>
        </w:rPr>
        <w:t>automation</w:t>
      </w:r>
      <w:r w:rsidR="00732FBE" w:rsidRPr="402BC428">
        <w:rPr>
          <w:rFonts w:ascii="Calibri" w:hAnsi="Calibri" w:cs="Calibri"/>
          <w:sz w:val="22"/>
          <w:szCs w:val="22"/>
        </w:rPr>
        <w:t xml:space="preserve"> into business infrastructure. </w:t>
      </w:r>
    </w:p>
    <w:p w14:paraId="6520ABDE" w14:textId="218C9FD8" w:rsidR="009A25D4" w:rsidRDefault="00F94E83" w:rsidP="00BB2983">
      <w:pPr>
        <w:rPr>
          <w:rFonts w:ascii="Calibri" w:hAnsi="Calibri" w:cs="Calibri"/>
          <w:sz w:val="22"/>
          <w:szCs w:val="22"/>
        </w:rPr>
      </w:pPr>
      <w:r w:rsidRPr="402BC428">
        <w:rPr>
          <w:rFonts w:ascii="Calibri" w:hAnsi="Calibri" w:cs="Calibri"/>
          <w:sz w:val="22"/>
          <w:szCs w:val="22"/>
        </w:rPr>
        <w:t>O</w:t>
      </w:r>
      <w:r w:rsidR="001F00D8" w:rsidRPr="402BC428">
        <w:rPr>
          <w:rFonts w:ascii="Calibri" w:hAnsi="Calibri" w:cs="Calibri"/>
          <w:sz w:val="22"/>
          <w:szCs w:val="22"/>
        </w:rPr>
        <w:t>ur GTM engineer</w:t>
      </w:r>
      <w:r w:rsidR="00205B9F" w:rsidRPr="402BC428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205B9F" w:rsidRPr="402BC428">
        <w:rPr>
          <w:rFonts w:ascii="Calibri" w:hAnsi="Calibri" w:cs="Calibri"/>
          <w:sz w:val="22"/>
          <w:szCs w:val="22"/>
        </w:rPr>
        <w:t>now goes</w:t>
      </w:r>
      <w:proofErr w:type="gramEnd"/>
      <w:r w:rsidR="00205B9F" w:rsidRPr="402BC428">
        <w:rPr>
          <w:rFonts w:ascii="Calibri" w:hAnsi="Calibri" w:cs="Calibri"/>
          <w:sz w:val="22"/>
          <w:szCs w:val="22"/>
        </w:rPr>
        <w:t xml:space="preserve"> a step f</w:t>
      </w:r>
      <w:r w:rsidR="006152F3" w:rsidRPr="402BC428">
        <w:rPr>
          <w:rFonts w:ascii="Calibri" w:hAnsi="Calibri" w:cs="Calibri"/>
          <w:sz w:val="22"/>
          <w:szCs w:val="22"/>
        </w:rPr>
        <w:t>u</w:t>
      </w:r>
      <w:r w:rsidR="00205B9F" w:rsidRPr="402BC428">
        <w:rPr>
          <w:rFonts w:ascii="Calibri" w:hAnsi="Calibri" w:cs="Calibri"/>
          <w:sz w:val="22"/>
          <w:szCs w:val="22"/>
        </w:rPr>
        <w:t xml:space="preserve">rther. </w:t>
      </w:r>
      <w:r w:rsidR="00C1492A" w:rsidRPr="402BC428">
        <w:rPr>
          <w:rFonts w:ascii="Calibri" w:hAnsi="Calibri" w:cs="Calibri"/>
          <w:sz w:val="22"/>
          <w:szCs w:val="22"/>
        </w:rPr>
        <w:t xml:space="preserve">For every sale Humanish makes, its </w:t>
      </w:r>
      <w:r w:rsidR="00790C34">
        <w:rPr>
          <w:rFonts w:ascii="Calibri" w:hAnsi="Calibri" w:cs="Calibri"/>
          <w:sz w:val="22"/>
          <w:szCs w:val="22"/>
        </w:rPr>
        <w:t>software</w:t>
      </w:r>
      <w:r w:rsidR="009A25D4" w:rsidRPr="402BC428">
        <w:rPr>
          <w:rFonts w:ascii="Calibri" w:hAnsi="Calibri" w:cs="Calibri"/>
          <w:sz w:val="22"/>
          <w:szCs w:val="22"/>
        </w:rPr>
        <w:t>…</w:t>
      </w:r>
    </w:p>
    <w:p w14:paraId="22A7C1DA" w14:textId="19EFDE13" w:rsidR="009A25D4" w:rsidRDefault="009A25D4" w:rsidP="009A25D4">
      <w:pPr>
        <w:pStyle w:val="ListParagraph"/>
        <w:numPr>
          <w:ilvl w:val="0"/>
          <w:numId w:val="15"/>
        </w:numPr>
        <w:rPr>
          <w:rFonts w:ascii="Calibri" w:hAnsi="Calibri" w:cs="Calibri"/>
          <w:sz w:val="22"/>
          <w:szCs w:val="22"/>
        </w:rPr>
      </w:pPr>
      <w:r w:rsidRPr="00EA0231">
        <w:rPr>
          <w:rFonts w:ascii="Calibri" w:hAnsi="Calibri" w:cs="Calibri"/>
          <w:sz w:val="22"/>
          <w:szCs w:val="22"/>
        </w:rPr>
        <w:t>A</w:t>
      </w:r>
      <w:r w:rsidR="00C1492A" w:rsidRPr="00EA0231">
        <w:rPr>
          <w:rFonts w:ascii="Calibri" w:hAnsi="Calibri" w:cs="Calibri"/>
          <w:sz w:val="22"/>
          <w:szCs w:val="22"/>
        </w:rPr>
        <w:t xml:space="preserve">utomatically assigns a </w:t>
      </w:r>
      <w:hyperlink r:id="rId13">
        <w:r w:rsidR="00070334" w:rsidRPr="009A25D4">
          <w:rPr>
            <w:rStyle w:val="Hyperlink"/>
            <w:rFonts w:ascii="Calibri" w:hAnsi="Calibri" w:cs="Calibri"/>
            <w:sz w:val="22"/>
            <w:szCs w:val="22"/>
          </w:rPr>
          <w:t>customer success manager</w:t>
        </w:r>
      </w:hyperlink>
      <w:r w:rsidR="00564D3B" w:rsidRPr="00EA0231">
        <w:rPr>
          <w:rFonts w:ascii="Calibri" w:hAnsi="Calibri" w:cs="Calibri"/>
          <w:sz w:val="22"/>
          <w:szCs w:val="22"/>
        </w:rPr>
        <w:t xml:space="preserve"> to the new subscriber </w:t>
      </w:r>
    </w:p>
    <w:p w14:paraId="2A8D3483" w14:textId="4B072562" w:rsidR="00AE36B4" w:rsidRDefault="00AE36B4" w:rsidP="009A25D4">
      <w:pPr>
        <w:pStyle w:val="ListParagraph"/>
        <w:numPr>
          <w:ilvl w:val="0"/>
          <w:numId w:val="15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</w:t>
      </w:r>
      <w:r w:rsidR="00564D3B" w:rsidRPr="00EA0231">
        <w:rPr>
          <w:rFonts w:ascii="Calibri" w:hAnsi="Calibri" w:cs="Calibri"/>
          <w:sz w:val="22"/>
          <w:szCs w:val="22"/>
        </w:rPr>
        <w:t xml:space="preserve">ends a personalized </w:t>
      </w:r>
      <w:r w:rsidR="0080010E" w:rsidRPr="00EA0231">
        <w:rPr>
          <w:rFonts w:ascii="Calibri" w:hAnsi="Calibri" w:cs="Calibri"/>
          <w:sz w:val="22"/>
          <w:szCs w:val="22"/>
        </w:rPr>
        <w:t xml:space="preserve">welcome </w:t>
      </w:r>
      <w:r w:rsidR="00564D3B" w:rsidRPr="00EA0231">
        <w:rPr>
          <w:rFonts w:ascii="Calibri" w:hAnsi="Calibri" w:cs="Calibri"/>
          <w:sz w:val="22"/>
          <w:szCs w:val="22"/>
        </w:rPr>
        <w:t>email</w:t>
      </w:r>
      <w:r w:rsidR="0080010E" w:rsidRPr="00EA0231">
        <w:rPr>
          <w:rFonts w:ascii="Calibri" w:hAnsi="Calibri" w:cs="Calibri"/>
          <w:sz w:val="22"/>
          <w:szCs w:val="22"/>
        </w:rPr>
        <w:t xml:space="preserve"> to the customer </w:t>
      </w:r>
    </w:p>
    <w:p w14:paraId="2341B22C" w14:textId="60F066EE" w:rsidR="00F9584C" w:rsidRPr="00EA0231" w:rsidRDefault="00AE36B4" w:rsidP="009A25D4">
      <w:pPr>
        <w:pStyle w:val="ListParagraph"/>
        <w:numPr>
          <w:ilvl w:val="0"/>
          <w:numId w:val="15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</w:t>
      </w:r>
      <w:r w:rsidR="00F11787" w:rsidRPr="00EA0231">
        <w:rPr>
          <w:rFonts w:ascii="Calibri" w:hAnsi="Calibri" w:cs="Calibri"/>
          <w:sz w:val="22"/>
          <w:szCs w:val="22"/>
        </w:rPr>
        <w:t>mmediately assign</w:t>
      </w:r>
      <w:r w:rsidR="00BD6521" w:rsidRPr="00EA0231">
        <w:rPr>
          <w:rFonts w:ascii="Calibri" w:hAnsi="Calibri" w:cs="Calibri"/>
          <w:sz w:val="22"/>
          <w:szCs w:val="22"/>
        </w:rPr>
        <w:t>s</w:t>
      </w:r>
      <w:r w:rsidR="00F11787" w:rsidRPr="00EA0231">
        <w:rPr>
          <w:rFonts w:ascii="Calibri" w:hAnsi="Calibri" w:cs="Calibri"/>
          <w:sz w:val="22"/>
          <w:szCs w:val="22"/>
        </w:rPr>
        <w:t xml:space="preserve"> tasks and create</w:t>
      </w:r>
      <w:r w:rsidR="00BD6521" w:rsidRPr="00EA0231">
        <w:rPr>
          <w:rFonts w:ascii="Calibri" w:hAnsi="Calibri" w:cs="Calibri"/>
          <w:sz w:val="22"/>
          <w:szCs w:val="22"/>
        </w:rPr>
        <w:t>s</w:t>
      </w:r>
      <w:r w:rsidR="00F11787" w:rsidRPr="00EA0231">
        <w:rPr>
          <w:rFonts w:ascii="Calibri" w:hAnsi="Calibri" w:cs="Calibri"/>
          <w:sz w:val="22"/>
          <w:szCs w:val="22"/>
        </w:rPr>
        <w:t xml:space="preserve"> new </w:t>
      </w:r>
      <w:hyperlink r:id="rId14">
        <w:r w:rsidR="00F11787" w:rsidRPr="00EA0231">
          <w:rPr>
            <w:rStyle w:val="Hyperlink"/>
            <w:rFonts w:ascii="Calibri" w:hAnsi="Calibri" w:cs="Calibri"/>
            <w:sz w:val="22"/>
            <w:szCs w:val="22"/>
          </w:rPr>
          <w:t>tickets</w:t>
        </w:r>
      </w:hyperlink>
      <w:r w:rsidR="00F11787" w:rsidRPr="00EA0231">
        <w:rPr>
          <w:rFonts w:ascii="Calibri" w:hAnsi="Calibri" w:cs="Calibri"/>
          <w:sz w:val="22"/>
          <w:szCs w:val="22"/>
        </w:rPr>
        <w:t xml:space="preserve"> as needs arise</w:t>
      </w:r>
    </w:p>
    <w:p w14:paraId="0B4D2C10" w14:textId="31AE2BF3" w:rsidR="00F9584C" w:rsidRPr="00EA0231" w:rsidRDefault="00F9584C" w:rsidP="009A25D4">
      <w:pPr>
        <w:pStyle w:val="ListParagraph"/>
        <w:numPr>
          <w:ilvl w:val="0"/>
          <w:numId w:val="15"/>
        </w:numPr>
        <w:rPr>
          <w:rFonts w:ascii="Calibri" w:hAnsi="Calibri" w:cs="Calibri"/>
          <w:sz w:val="22"/>
          <w:szCs w:val="22"/>
        </w:rPr>
      </w:pPr>
      <w:r w:rsidRPr="00EA0231">
        <w:rPr>
          <w:rFonts w:ascii="Calibri" w:hAnsi="Calibri" w:cs="Calibri"/>
          <w:sz w:val="22"/>
          <w:szCs w:val="22"/>
        </w:rPr>
        <w:t xml:space="preserve">Communicates with </w:t>
      </w:r>
      <w:r w:rsidR="00AC46B5" w:rsidRPr="00EA0231">
        <w:rPr>
          <w:rFonts w:ascii="Calibri" w:hAnsi="Calibri" w:cs="Calibri"/>
          <w:sz w:val="22"/>
          <w:szCs w:val="22"/>
        </w:rPr>
        <w:t>the CRM platform to automatically notify the sales team about any dips or spikes in chatbot usage</w:t>
      </w:r>
    </w:p>
    <w:p w14:paraId="7C9496F5" w14:textId="186E77A3" w:rsidR="0081104E" w:rsidRPr="00EA0231" w:rsidRDefault="005D2B58" w:rsidP="00EA0231">
      <w:pPr>
        <w:pStyle w:val="ListParagraph"/>
        <w:numPr>
          <w:ilvl w:val="0"/>
          <w:numId w:val="15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Provides</w:t>
      </w:r>
      <w:r w:rsidR="00F9584C">
        <w:rPr>
          <w:rFonts w:ascii="Calibri" w:hAnsi="Calibri" w:cs="Calibri"/>
          <w:sz w:val="22"/>
          <w:szCs w:val="22"/>
        </w:rPr>
        <w:t xml:space="preserve"> a</w:t>
      </w:r>
      <w:r w:rsidR="00227355" w:rsidRPr="00EA0231">
        <w:rPr>
          <w:rFonts w:ascii="Calibri" w:hAnsi="Calibri" w:cs="Calibri"/>
          <w:sz w:val="22"/>
          <w:szCs w:val="22"/>
        </w:rPr>
        <w:t xml:space="preserve">utomated upgrade and discount offers to subscribers </w:t>
      </w:r>
      <w:r>
        <w:rPr>
          <w:rFonts w:ascii="Calibri" w:hAnsi="Calibri" w:cs="Calibri"/>
          <w:sz w:val="22"/>
          <w:szCs w:val="22"/>
        </w:rPr>
        <w:t xml:space="preserve">through </w:t>
      </w:r>
      <w:r w:rsidR="00B159C8">
        <w:rPr>
          <w:rFonts w:ascii="Calibri" w:hAnsi="Calibri" w:cs="Calibri"/>
          <w:sz w:val="22"/>
          <w:szCs w:val="22"/>
        </w:rPr>
        <w:t>the company’s</w:t>
      </w:r>
      <w:r w:rsidR="009D6968" w:rsidRPr="00EA0231">
        <w:rPr>
          <w:rFonts w:ascii="Calibri" w:hAnsi="Calibri" w:cs="Calibri"/>
          <w:sz w:val="22"/>
          <w:szCs w:val="22"/>
        </w:rPr>
        <w:t xml:space="preserve"> payment platform</w:t>
      </w:r>
    </w:p>
    <w:p w14:paraId="16C30264" w14:textId="01A99394" w:rsidR="00BD6521" w:rsidRDefault="00EF3350" w:rsidP="00BB298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This is the </w:t>
      </w:r>
      <w:r w:rsidR="003E5D41">
        <w:rPr>
          <w:rFonts w:ascii="Calibri" w:hAnsi="Calibri" w:cs="Calibri"/>
          <w:sz w:val="22"/>
          <w:szCs w:val="22"/>
        </w:rPr>
        <w:t xml:space="preserve">crucial </w:t>
      </w:r>
      <w:r>
        <w:rPr>
          <w:rFonts w:ascii="Calibri" w:hAnsi="Calibri" w:cs="Calibri"/>
          <w:sz w:val="22"/>
          <w:szCs w:val="22"/>
        </w:rPr>
        <w:t xml:space="preserve">added layer of automation. Integration connects systems, but automation builds </w:t>
      </w:r>
      <w:r w:rsidR="003E5D41">
        <w:rPr>
          <w:rFonts w:ascii="Calibri" w:hAnsi="Calibri" w:cs="Calibri"/>
          <w:sz w:val="22"/>
          <w:szCs w:val="22"/>
        </w:rPr>
        <w:t xml:space="preserve">programs </w:t>
      </w:r>
      <w:r>
        <w:rPr>
          <w:rFonts w:ascii="Calibri" w:hAnsi="Calibri" w:cs="Calibri"/>
          <w:sz w:val="22"/>
          <w:szCs w:val="22"/>
        </w:rPr>
        <w:t xml:space="preserve">that </w:t>
      </w:r>
      <w:proofErr w:type="gramStart"/>
      <w:r>
        <w:rPr>
          <w:rFonts w:ascii="Calibri" w:hAnsi="Calibri" w:cs="Calibri"/>
          <w:sz w:val="22"/>
          <w:szCs w:val="22"/>
        </w:rPr>
        <w:t>actually react</w:t>
      </w:r>
      <w:proofErr w:type="gramEnd"/>
      <w:r>
        <w:rPr>
          <w:rFonts w:ascii="Calibri" w:hAnsi="Calibri" w:cs="Calibri"/>
          <w:sz w:val="22"/>
          <w:szCs w:val="22"/>
        </w:rPr>
        <w:t xml:space="preserve"> to customer behavior in real time</w:t>
      </w:r>
      <w:r w:rsidR="005B714E">
        <w:rPr>
          <w:rFonts w:ascii="Calibri" w:hAnsi="Calibri" w:cs="Calibri"/>
          <w:sz w:val="22"/>
          <w:szCs w:val="22"/>
        </w:rPr>
        <w:t xml:space="preserve"> and without manual input. </w:t>
      </w:r>
      <w:r w:rsidR="006318B9">
        <w:rPr>
          <w:rFonts w:ascii="Calibri" w:hAnsi="Calibri" w:cs="Calibri"/>
          <w:sz w:val="22"/>
          <w:szCs w:val="22"/>
        </w:rPr>
        <w:t xml:space="preserve">GTM engineers’ ability to </w:t>
      </w:r>
      <w:r w:rsidR="006318B9" w:rsidRPr="008A33D3">
        <w:rPr>
          <w:rFonts w:ascii="Calibri" w:hAnsi="Calibri" w:cs="Calibri"/>
          <w:sz w:val="22"/>
          <w:szCs w:val="22"/>
        </w:rPr>
        <w:t>systematize</w:t>
      </w:r>
      <w:r w:rsidR="006318B9">
        <w:rPr>
          <w:rFonts w:ascii="Calibri" w:hAnsi="Calibri" w:cs="Calibri"/>
          <w:sz w:val="22"/>
          <w:szCs w:val="22"/>
        </w:rPr>
        <w:t xml:space="preserve"> </w:t>
      </w:r>
      <w:r w:rsidR="002A177C">
        <w:rPr>
          <w:rFonts w:ascii="Calibri" w:hAnsi="Calibri" w:cs="Calibri"/>
          <w:sz w:val="22"/>
          <w:szCs w:val="22"/>
        </w:rPr>
        <w:t xml:space="preserve">different elements of a </w:t>
      </w:r>
      <w:hyperlink r:id="rId15" w:history="1">
        <w:r w:rsidR="002A177C" w:rsidRPr="00D16F86">
          <w:rPr>
            <w:rStyle w:val="Hyperlink"/>
            <w:rFonts w:ascii="Calibri" w:hAnsi="Calibri" w:cs="Calibri"/>
            <w:sz w:val="22"/>
            <w:szCs w:val="22"/>
          </w:rPr>
          <w:t>product stack</w:t>
        </w:r>
      </w:hyperlink>
      <w:r w:rsidR="0096525B">
        <w:rPr>
          <w:rFonts w:ascii="Calibri" w:hAnsi="Calibri" w:cs="Calibri"/>
          <w:sz w:val="22"/>
          <w:szCs w:val="22"/>
        </w:rPr>
        <w:t xml:space="preserve"> is what sets them apart in the world of product management and marketing. </w:t>
      </w:r>
    </w:p>
    <w:p w14:paraId="243F7513" w14:textId="4D83B0F2" w:rsidR="00070334" w:rsidRDefault="0096525B" w:rsidP="00BB298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Rather than simply </w:t>
      </w:r>
      <w:r w:rsidR="00EE278A">
        <w:rPr>
          <w:rFonts w:ascii="Calibri" w:hAnsi="Calibri" w:cs="Calibri"/>
          <w:sz w:val="22"/>
          <w:szCs w:val="22"/>
        </w:rPr>
        <w:t xml:space="preserve">refining </w:t>
      </w:r>
      <w:r w:rsidR="008575B8">
        <w:rPr>
          <w:rFonts w:ascii="Calibri" w:hAnsi="Calibri" w:cs="Calibri"/>
          <w:sz w:val="22"/>
          <w:szCs w:val="22"/>
        </w:rPr>
        <w:t xml:space="preserve">human input into business processes, they can create tools to </w:t>
      </w:r>
      <w:r w:rsidR="00546080">
        <w:rPr>
          <w:rFonts w:ascii="Calibri" w:hAnsi="Calibri" w:cs="Calibri"/>
          <w:sz w:val="22"/>
          <w:szCs w:val="22"/>
        </w:rPr>
        <w:t xml:space="preserve">replace human input altogether. This drastically increases efficiency and </w:t>
      </w:r>
      <w:r w:rsidR="00DD7C98">
        <w:rPr>
          <w:rFonts w:ascii="Calibri" w:hAnsi="Calibri" w:cs="Calibri"/>
          <w:sz w:val="22"/>
          <w:szCs w:val="22"/>
        </w:rPr>
        <w:t>scalability. The more a business can rely on automated processes</w:t>
      </w:r>
      <w:r w:rsidR="00C3179F">
        <w:rPr>
          <w:rFonts w:ascii="Calibri" w:hAnsi="Calibri" w:cs="Calibri"/>
          <w:sz w:val="22"/>
          <w:szCs w:val="22"/>
        </w:rPr>
        <w:t>, the more it can consistently expand</w:t>
      </w:r>
      <w:r w:rsidR="009031B7">
        <w:rPr>
          <w:rFonts w:ascii="Calibri" w:hAnsi="Calibri" w:cs="Calibri"/>
          <w:sz w:val="22"/>
          <w:szCs w:val="22"/>
        </w:rPr>
        <w:t xml:space="preserve"> without experiencing breakdowns in communication and organization. </w:t>
      </w:r>
    </w:p>
    <w:p w14:paraId="58B44FAD" w14:textId="7D7772D9" w:rsidR="002C5FAB" w:rsidRPr="00E01C3C" w:rsidRDefault="00EF68EC" w:rsidP="00BB2983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GTM Engineering: </w:t>
      </w:r>
      <w:r w:rsidR="002364CC">
        <w:rPr>
          <w:rFonts w:ascii="Calibri" w:hAnsi="Calibri" w:cs="Calibri"/>
          <w:b/>
          <w:bCs/>
          <w:sz w:val="22"/>
          <w:szCs w:val="22"/>
        </w:rPr>
        <w:t>Necessary Skills</w:t>
      </w:r>
    </w:p>
    <w:p w14:paraId="5E535390" w14:textId="3926B9E4" w:rsidR="00765B4C" w:rsidRDefault="004F6740">
      <w:pPr>
        <w:rPr>
          <w:rFonts w:ascii="Calibri" w:hAnsi="Calibri" w:cs="Calibri"/>
          <w:sz w:val="22"/>
          <w:szCs w:val="22"/>
        </w:rPr>
      </w:pPr>
      <w:r w:rsidRPr="6DA91342">
        <w:rPr>
          <w:rFonts w:ascii="Calibri" w:hAnsi="Calibri" w:cs="Calibri"/>
          <w:sz w:val="22"/>
          <w:szCs w:val="22"/>
        </w:rPr>
        <w:t xml:space="preserve">As you might imagine, </w:t>
      </w:r>
      <w:r w:rsidR="007559CE" w:rsidRPr="6DA91342">
        <w:rPr>
          <w:rFonts w:ascii="Calibri" w:hAnsi="Calibri" w:cs="Calibri"/>
          <w:sz w:val="22"/>
          <w:szCs w:val="22"/>
        </w:rPr>
        <w:t>go-to-market engineer</w:t>
      </w:r>
      <w:r w:rsidR="00E03AE7" w:rsidRPr="6DA91342">
        <w:rPr>
          <w:rFonts w:ascii="Calibri" w:hAnsi="Calibri" w:cs="Calibri"/>
          <w:sz w:val="22"/>
          <w:szCs w:val="22"/>
        </w:rPr>
        <w:t>ing</w:t>
      </w:r>
      <w:r w:rsidR="007559CE" w:rsidRPr="6DA91342">
        <w:rPr>
          <w:rFonts w:ascii="Calibri" w:hAnsi="Calibri" w:cs="Calibri"/>
          <w:sz w:val="22"/>
          <w:szCs w:val="22"/>
        </w:rPr>
        <w:t xml:space="preserve"> </w:t>
      </w:r>
      <w:r w:rsidR="00E03AE7" w:rsidRPr="6DA91342">
        <w:rPr>
          <w:rFonts w:ascii="Calibri" w:hAnsi="Calibri" w:cs="Calibri"/>
          <w:sz w:val="22"/>
          <w:szCs w:val="22"/>
        </w:rPr>
        <w:t>requires</w:t>
      </w:r>
      <w:r w:rsidR="00266EB8" w:rsidRPr="6DA91342">
        <w:rPr>
          <w:rFonts w:ascii="Calibri" w:hAnsi="Calibri" w:cs="Calibri"/>
          <w:sz w:val="22"/>
          <w:szCs w:val="22"/>
        </w:rPr>
        <w:t xml:space="preserve"> </w:t>
      </w:r>
      <w:r w:rsidR="3E3A9FC0" w:rsidRPr="6DA91342">
        <w:rPr>
          <w:rFonts w:ascii="Calibri" w:hAnsi="Calibri" w:cs="Calibri"/>
          <w:sz w:val="22"/>
          <w:szCs w:val="22"/>
        </w:rPr>
        <w:t>a wide</w:t>
      </w:r>
      <w:r w:rsidR="00266EB8" w:rsidRPr="6DA91342">
        <w:rPr>
          <w:rFonts w:ascii="Calibri" w:hAnsi="Calibri" w:cs="Calibri"/>
          <w:sz w:val="22"/>
          <w:szCs w:val="22"/>
        </w:rPr>
        <w:t xml:space="preserve">-ranging skillset. </w:t>
      </w:r>
      <w:r w:rsidR="004037DE" w:rsidRPr="6DA91342">
        <w:rPr>
          <w:rFonts w:ascii="Calibri" w:hAnsi="Calibri" w:cs="Calibri"/>
          <w:sz w:val="22"/>
          <w:szCs w:val="22"/>
        </w:rPr>
        <w:t xml:space="preserve">GTM </w:t>
      </w:r>
      <w:r w:rsidR="00E03AE7" w:rsidRPr="6DA91342">
        <w:rPr>
          <w:rFonts w:ascii="Calibri" w:hAnsi="Calibri" w:cs="Calibri"/>
          <w:sz w:val="22"/>
          <w:szCs w:val="22"/>
        </w:rPr>
        <w:t>engineers</w:t>
      </w:r>
      <w:r w:rsidR="004037DE" w:rsidRPr="6DA91342">
        <w:rPr>
          <w:rFonts w:ascii="Calibri" w:hAnsi="Calibri" w:cs="Calibri"/>
          <w:sz w:val="22"/>
          <w:szCs w:val="22"/>
        </w:rPr>
        <w:t xml:space="preserve"> </w:t>
      </w:r>
      <w:r w:rsidR="00E03AE7" w:rsidRPr="6DA91342">
        <w:rPr>
          <w:rFonts w:ascii="Calibri" w:hAnsi="Calibri" w:cs="Calibri"/>
          <w:sz w:val="22"/>
          <w:szCs w:val="22"/>
        </w:rPr>
        <w:t>must possess</w:t>
      </w:r>
      <w:r w:rsidR="004037DE" w:rsidRPr="6DA91342">
        <w:rPr>
          <w:rFonts w:ascii="Calibri" w:hAnsi="Calibri" w:cs="Calibri"/>
          <w:sz w:val="22"/>
          <w:szCs w:val="22"/>
        </w:rPr>
        <w:t xml:space="preserve"> </w:t>
      </w:r>
      <w:r w:rsidR="00E03AE7" w:rsidRPr="6DA91342">
        <w:rPr>
          <w:rFonts w:ascii="Calibri" w:hAnsi="Calibri" w:cs="Calibri"/>
          <w:sz w:val="22"/>
          <w:szCs w:val="22"/>
        </w:rPr>
        <w:t>both technical and commercial knowledge of their organization</w:t>
      </w:r>
      <w:r w:rsidR="008D46D3" w:rsidRPr="6DA91342">
        <w:rPr>
          <w:rFonts w:ascii="Calibri" w:hAnsi="Calibri" w:cs="Calibri"/>
          <w:sz w:val="22"/>
          <w:szCs w:val="22"/>
        </w:rPr>
        <w:t xml:space="preserve">. </w:t>
      </w:r>
    </w:p>
    <w:p w14:paraId="1CC75EEA" w14:textId="16C8ED61" w:rsidR="008D46D3" w:rsidRPr="0042619A" w:rsidRDefault="00DA70DC">
      <w:pPr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Technical knowledge</w:t>
      </w:r>
      <w:r w:rsidR="003E5901">
        <w:rPr>
          <w:rFonts w:ascii="Calibri" w:hAnsi="Calibri" w:cs="Calibri"/>
          <w:sz w:val="22"/>
          <w:szCs w:val="22"/>
        </w:rPr>
        <w:t xml:space="preserve"> answers</w:t>
      </w:r>
      <w:r w:rsidR="00A9424F">
        <w:rPr>
          <w:rFonts w:ascii="Calibri" w:hAnsi="Calibri" w:cs="Calibri"/>
          <w:sz w:val="22"/>
          <w:szCs w:val="22"/>
        </w:rPr>
        <w:t xml:space="preserve"> </w:t>
      </w:r>
      <w:r w:rsidR="00F260BC" w:rsidRPr="0042619A">
        <w:rPr>
          <w:rFonts w:ascii="Calibri" w:hAnsi="Calibri" w:cs="Calibri"/>
          <w:i/>
          <w:iCs/>
          <w:sz w:val="22"/>
          <w:szCs w:val="22"/>
        </w:rPr>
        <w:t>“</w:t>
      </w:r>
      <w:r w:rsidR="008A7F97">
        <w:rPr>
          <w:rFonts w:ascii="Calibri" w:hAnsi="Calibri" w:cs="Calibri"/>
          <w:i/>
          <w:iCs/>
          <w:sz w:val="22"/>
          <w:szCs w:val="22"/>
        </w:rPr>
        <w:t>How does our</w:t>
      </w:r>
      <w:r w:rsidR="00F10228">
        <w:rPr>
          <w:rFonts w:ascii="Calibri" w:hAnsi="Calibri" w:cs="Calibri"/>
          <w:i/>
          <w:iCs/>
          <w:sz w:val="22"/>
          <w:szCs w:val="22"/>
        </w:rPr>
        <w:t xml:space="preserve"> product actually work?</w:t>
      </w:r>
      <w:r w:rsidR="00990EF3">
        <w:rPr>
          <w:rFonts w:ascii="Calibri" w:hAnsi="Calibri" w:cs="Calibri"/>
          <w:i/>
          <w:iCs/>
          <w:sz w:val="22"/>
          <w:szCs w:val="22"/>
        </w:rPr>
        <w:t>”</w:t>
      </w:r>
      <w:r w:rsidR="00EA0814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9A43A0">
        <w:rPr>
          <w:rFonts w:ascii="Calibri" w:hAnsi="Calibri" w:cs="Calibri"/>
          <w:sz w:val="22"/>
          <w:szCs w:val="22"/>
        </w:rPr>
        <w:t>This means knowing:</w:t>
      </w:r>
      <w:r w:rsidR="000A5BE7">
        <w:rPr>
          <w:rFonts w:ascii="Calibri" w:hAnsi="Calibri" w:cs="Calibri"/>
          <w:sz w:val="22"/>
          <w:szCs w:val="22"/>
        </w:rPr>
        <w:t xml:space="preserve"> </w:t>
      </w:r>
    </w:p>
    <w:p w14:paraId="49E2D7B4" w14:textId="1AFCE6CF" w:rsidR="001175A6" w:rsidRDefault="00FF4956" w:rsidP="001175A6">
      <w:pPr>
        <w:pStyle w:val="ListParagraph"/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essential components of the product (e.g., materials, coding, </w:t>
      </w:r>
      <w:r w:rsidR="00CA0D31">
        <w:rPr>
          <w:rFonts w:ascii="Calibri" w:hAnsi="Calibri" w:cs="Calibri"/>
          <w:sz w:val="22"/>
          <w:szCs w:val="22"/>
        </w:rPr>
        <w:t>data, algorithms)</w:t>
      </w:r>
    </w:p>
    <w:p w14:paraId="23F480BE" w14:textId="35948B38" w:rsidR="00866404" w:rsidRDefault="00866404" w:rsidP="001175A6">
      <w:pPr>
        <w:pStyle w:val="ListParagraph"/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production process </w:t>
      </w:r>
      <w:r w:rsidR="00B95720">
        <w:rPr>
          <w:rFonts w:ascii="Calibri" w:hAnsi="Calibri" w:cs="Calibri"/>
          <w:sz w:val="22"/>
          <w:szCs w:val="22"/>
        </w:rPr>
        <w:t xml:space="preserve">for the product </w:t>
      </w:r>
      <w:r>
        <w:rPr>
          <w:rFonts w:ascii="Calibri" w:hAnsi="Calibri" w:cs="Calibri"/>
          <w:sz w:val="22"/>
          <w:szCs w:val="22"/>
        </w:rPr>
        <w:t>(e.</w:t>
      </w:r>
      <w:proofErr w:type="gramStart"/>
      <w:r>
        <w:rPr>
          <w:rFonts w:ascii="Calibri" w:hAnsi="Calibri" w:cs="Calibri"/>
          <w:sz w:val="22"/>
          <w:szCs w:val="22"/>
        </w:rPr>
        <w:t>g.,</w:t>
      </w:r>
      <w:proofErr w:type="gramEnd"/>
      <w:r>
        <w:rPr>
          <w:rFonts w:ascii="Calibri" w:hAnsi="Calibri" w:cs="Calibri"/>
          <w:sz w:val="22"/>
          <w:szCs w:val="22"/>
        </w:rPr>
        <w:t xml:space="preserve"> design, manufacturing</w:t>
      </w:r>
      <w:r w:rsidR="00616FC7">
        <w:rPr>
          <w:rFonts w:ascii="Calibri" w:hAnsi="Calibri" w:cs="Calibri"/>
          <w:sz w:val="22"/>
          <w:szCs w:val="22"/>
        </w:rPr>
        <w:t>, infrastructure)</w:t>
      </w:r>
    </w:p>
    <w:p w14:paraId="71C26958" w14:textId="438BB6A5" w:rsidR="00616FC7" w:rsidRDefault="00616FC7" w:rsidP="001175A6">
      <w:pPr>
        <w:pStyle w:val="ListParagraph"/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functionality</w:t>
      </w:r>
      <w:r w:rsidR="00B95720">
        <w:rPr>
          <w:rFonts w:ascii="Calibri" w:hAnsi="Calibri" w:cs="Calibri"/>
          <w:sz w:val="22"/>
          <w:szCs w:val="22"/>
        </w:rPr>
        <w:t xml:space="preserve"> of the product (e.g., features, constraints, performance)</w:t>
      </w:r>
    </w:p>
    <w:p w14:paraId="5B527FB4" w14:textId="43E9A5ED" w:rsidR="00B95720" w:rsidRDefault="0087072E" w:rsidP="00B9572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Commercial knowledge answers</w:t>
      </w:r>
      <w:r w:rsidR="00E51CFC">
        <w:rPr>
          <w:rFonts w:ascii="Calibri" w:hAnsi="Calibri" w:cs="Calibri"/>
          <w:sz w:val="22"/>
          <w:szCs w:val="22"/>
        </w:rPr>
        <w:t xml:space="preserve"> </w:t>
      </w:r>
      <w:r w:rsidR="00E71383" w:rsidRPr="0042619A">
        <w:rPr>
          <w:rFonts w:ascii="Calibri" w:hAnsi="Calibri" w:cs="Calibri"/>
          <w:i/>
          <w:iCs/>
          <w:sz w:val="22"/>
          <w:szCs w:val="22"/>
        </w:rPr>
        <w:t>“How does our product create value in the marketplace?”</w:t>
      </w:r>
      <w:r w:rsidR="0042742E">
        <w:rPr>
          <w:rFonts w:ascii="Calibri" w:hAnsi="Calibri" w:cs="Calibri"/>
          <w:sz w:val="22"/>
          <w:szCs w:val="22"/>
        </w:rPr>
        <w:t xml:space="preserve"> </w:t>
      </w:r>
      <w:r w:rsidR="008F7200">
        <w:rPr>
          <w:rFonts w:ascii="Calibri" w:hAnsi="Calibri" w:cs="Calibri"/>
          <w:sz w:val="22"/>
          <w:szCs w:val="22"/>
        </w:rPr>
        <w:t>This means knowing:</w:t>
      </w:r>
    </w:p>
    <w:p w14:paraId="340927D2" w14:textId="2DFD3280" w:rsidR="008F7200" w:rsidRDefault="000C1223" w:rsidP="008F7200">
      <w:pPr>
        <w:pStyle w:val="ListParagraph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Marketing </w:t>
      </w:r>
      <w:r w:rsidR="009B1DDE">
        <w:rPr>
          <w:rFonts w:ascii="Calibri" w:hAnsi="Calibri" w:cs="Calibri"/>
          <w:sz w:val="22"/>
          <w:szCs w:val="22"/>
        </w:rPr>
        <w:t>fundamentals</w:t>
      </w:r>
      <w:r>
        <w:rPr>
          <w:rFonts w:ascii="Calibri" w:hAnsi="Calibri" w:cs="Calibri"/>
          <w:sz w:val="22"/>
          <w:szCs w:val="22"/>
        </w:rPr>
        <w:t xml:space="preserve"> (</w:t>
      </w:r>
      <w:r w:rsidR="009B1DDE">
        <w:rPr>
          <w:rFonts w:ascii="Calibri" w:hAnsi="Calibri" w:cs="Calibri"/>
          <w:sz w:val="22"/>
          <w:szCs w:val="22"/>
        </w:rPr>
        <w:t>e.g., promotion, pricing, packaging)</w:t>
      </w:r>
    </w:p>
    <w:p w14:paraId="44114B1A" w14:textId="21A823D5" w:rsidR="009B1DDE" w:rsidRDefault="009B1DDE" w:rsidP="008F7200">
      <w:pPr>
        <w:pStyle w:val="ListParagraph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Financial fundamentals (e.g.</w:t>
      </w:r>
      <w:r w:rsidR="00164E7D">
        <w:rPr>
          <w:rFonts w:ascii="Calibri" w:hAnsi="Calibri" w:cs="Calibri"/>
          <w:sz w:val="22"/>
          <w:szCs w:val="22"/>
        </w:rPr>
        <w:t xml:space="preserve">, </w:t>
      </w:r>
      <w:r w:rsidR="009A495F">
        <w:rPr>
          <w:rFonts w:ascii="Calibri" w:hAnsi="Calibri" w:cs="Calibri"/>
          <w:sz w:val="22"/>
          <w:szCs w:val="22"/>
        </w:rPr>
        <w:t xml:space="preserve">revenue, margins, </w:t>
      </w:r>
      <w:r w:rsidR="00C16D4D">
        <w:rPr>
          <w:rFonts w:ascii="Calibri" w:hAnsi="Calibri" w:cs="Calibri"/>
          <w:sz w:val="22"/>
          <w:szCs w:val="22"/>
        </w:rPr>
        <w:t>expenses)</w:t>
      </w:r>
    </w:p>
    <w:p w14:paraId="68C32E44" w14:textId="44C1F66C" w:rsidR="00C16D4D" w:rsidRDefault="00C16D4D" w:rsidP="008F7200">
      <w:pPr>
        <w:pStyle w:val="ListParagraph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Marketplace dynamics (e.g., </w:t>
      </w:r>
      <w:r w:rsidR="00EE6BC6">
        <w:rPr>
          <w:rFonts w:ascii="Calibri" w:hAnsi="Calibri" w:cs="Calibri"/>
          <w:sz w:val="22"/>
          <w:szCs w:val="22"/>
        </w:rPr>
        <w:t xml:space="preserve">competitors, customer behavior, </w:t>
      </w:r>
      <w:r w:rsidR="00B46BC1">
        <w:rPr>
          <w:rFonts w:ascii="Calibri" w:hAnsi="Calibri" w:cs="Calibri"/>
          <w:sz w:val="22"/>
          <w:szCs w:val="22"/>
        </w:rPr>
        <w:t>value proposition)</w:t>
      </w:r>
    </w:p>
    <w:p w14:paraId="3AE5A15B" w14:textId="16249B3E" w:rsidR="00A661FE" w:rsidRPr="00A661FE" w:rsidRDefault="007F154E" w:rsidP="00A661F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Proficiency </w:t>
      </w:r>
      <w:r w:rsidR="00B26FFE">
        <w:rPr>
          <w:rFonts w:ascii="Calibri" w:hAnsi="Calibri" w:cs="Calibri"/>
          <w:sz w:val="22"/>
          <w:szCs w:val="22"/>
        </w:rPr>
        <w:t xml:space="preserve">in </w:t>
      </w:r>
      <w:hyperlink r:id="rId16" w:history="1">
        <w:r w:rsidRPr="00B26FFE">
          <w:rPr>
            <w:rStyle w:val="Hyperlink"/>
            <w:rFonts w:ascii="Calibri" w:hAnsi="Calibri" w:cs="Calibri"/>
            <w:sz w:val="22"/>
            <w:szCs w:val="22"/>
          </w:rPr>
          <w:t xml:space="preserve">software </w:t>
        </w:r>
        <w:r w:rsidR="00B26FFE" w:rsidRPr="00B26FFE">
          <w:rPr>
            <w:rStyle w:val="Hyperlink"/>
            <w:rFonts w:ascii="Calibri" w:hAnsi="Calibri" w:cs="Calibri"/>
            <w:sz w:val="22"/>
            <w:szCs w:val="22"/>
          </w:rPr>
          <w:t>engineering</w:t>
        </w:r>
      </w:hyperlink>
      <w:r w:rsidR="00B26FFE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and </w:t>
      </w:r>
      <w:hyperlink r:id="rId17" w:history="1">
        <w:r w:rsidRPr="006F5D4B">
          <w:rPr>
            <w:rStyle w:val="Hyperlink"/>
            <w:rFonts w:ascii="Calibri" w:hAnsi="Calibri" w:cs="Calibri"/>
            <w:sz w:val="22"/>
            <w:szCs w:val="22"/>
          </w:rPr>
          <w:t>data analysis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  <w:r w:rsidR="006F5D4B">
        <w:rPr>
          <w:rFonts w:ascii="Calibri" w:hAnsi="Calibri" w:cs="Calibri"/>
          <w:sz w:val="22"/>
          <w:szCs w:val="22"/>
        </w:rPr>
        <w:t>is also essentia</w:t>
      </w:r>
      <w:r w:rsidR="001B0848">
        <w:rPr>
          <w:rFonts w:ascii="Calibri" w:hAnsi="Calibri" w:cs="Calibri"/>
          <w:sz w:val="22"/>
          <w:szCs w:val="22"/>
        </w:rPr>
        <w:t>l</w:t>
      </w:r>
      <w:r w:rsidR="006F5D4B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</w:t>
      </w:r>
      <w:r w:rsidR="001B0848">
        <w:rPr>
          <w:rFonts w:ascii="Calibri" w:hAnsi="Calibri" w:cs="Calibri"/>
          <w:sz w:val="22"/>
          <w:szCs w:val="22"/>
        </w:rPr>
        <w:t>The job title has “engineer” in it for a reason</w:t>
      </w:r>
      <w:r w:rsidR="000A343E">
        <w:rPr>
          <w:rFonts w:ascii="Calibri" w:hAnsi="Calibri" w:cs="Calibri"/>
          <w:sz w:val="22"/>
          <w:szCs w:val="22"/>
        </w:rPr>
        <w:t>!</w:t>
      </w:r>
      <w:r w:rsidR="001B0848">
        <w:rPr>
          <w:rFonts w:ascii="Calibri" w:hAnsi="Calibri" w:cs="Calibri"/>
          <w:sz w:val="22"/>
          <w:szCs w:val="22"/>
        </w:rPr>
        <w:t xml:space="preserve"> </w:t>
      </w:r>
      <w:r w:rsidR="0063717F">
        <w:rPr>
          <w:rFonts w:ascii="Calibri" w:hAnsi="Calibri" w:cs="Calibri"/>
          <w:sz w:val="22"/>
          <w:szCs w:val="22"/>
        </w:rPr>
        <w:t>GTM engineers aren’t just developing strategies</w:t>
      </w:r>
      <w:r w:rsidR="00165845">
        <w:rPr>
          <w:rFonts w:ascii="Calibri" w:hAnsi="Calibri" w:cs="Calibri"/>
          <w:sz w:val="22"/>
          <w:szCs w:val="22"/>
        </w:rPr>
        <w:t xml:space="preserve"> for integration and automation</w:t>
      </w:r>
      <w:r w:rsidR="0063717F">
        <w:rPr>
          <w:rFonts w:ascii="Calibri" w:hAnsi="Calibri" w:cs="Calibri"/>
          <w:sz w:val="22"/>
          <w:szCs w:val="22"/>
        </w:rPr>
        <w:t xml:space="preserve">; </w:t>
      </w:r>
      <w:r w:rsidR="000A343E">
        <w:rPr>
          <w:rFonts w:ascii="Calibri" w:hAnsi="Calibri" w:cs="Calibri"/>
          <w:sz w:val="22"/>
          <w:szCs w:val="22"/>
        </w:rPr>
        <w:t>t</w:t>
      </w:r>
      <w:r w:rsidR="0063717F">
        <w:rPr>
          <w:rFonts w:ascii="Calibri" w:hAnsi="Calibri" w:cs="Calibri"/>
          <w:sz w:val="22"/>
          <w:szCs w:val="22"/>
        </w:rPr>
        <w:t xml:space="preserve">hey are </w:t>
      </w:r>
      <w:proofErr w:type="gramStart"/>
      <w:r w:rsidR="00165845">
        <w:rPr>
          <w:rFonts w:ascii="Calibri" w:hAnsi="Calibri" w:cs="Calibri"/>
          <w:sz w:val="22"/>
          <w:szCs w:val="22"/>
        </w:rPr>
        <w:t xml:space="preserve">actually </w:t>
      </w:r>
      <w:r w:rsidR="0063717F">
        <w:rPr>
          <w:rFonts w:ascii="Calibri" w:hAnsi="Calibri" w:cs="Calibri"/>
          <w:sz w:val="22"/>
          <w:szCs w:val="22"/>
        </w:rPr>
        <w:t>building</w:t>
      </w:r>
      <w:proofErr w:type="gramEnd"/>
      <w:r w:rsidR="0063717F">
        <w:rPr>
          <w:rFonts w:ascii="Calibri" w:hAnsi="Calibri" w:cs="Calibri"/>
          <w:sz w:val="22"/>
          <w:szCs w:val="22"/>
        </w:rPr>
        <w:t xml:space="preserve"> systems to execute those strategies. </w:t>
      </w:r>
      <w:r w:rsidR="0046005F">
        <w:rPr>
          <w:rFonts w:ascii="Calibri" w:hAnsi="Calibri" w:cs="Calibri"/>
          <w:sz w:val="22"/>
          <w:szCs w:val="22"/>
        </w:rPr>
        <w:t xml:space="preserve">The tools </w:t>
      </w:r>
      <w:r w:rsidR="00165845">
        <w:rPr>
          <w:rFonts w:ascii="Calibri" w:hAnsi="Calibri" w:cs="Calibri"/>
          <w:sz w:val="22"/>
          <w:szCs w:val="22"/>
        </w:rPr>
        <w:t>these engineers need to build those systems are software and data</w:t>
      </w:r>
      <w:r w:rsidR="00AC000E">
        <w:rPr>
          <w:rFonts w:ascii="Calibri" w:hAnsi="Calibri" w:cs="Calibri"/>
          <w:sz w:val="22"/>
          <w:szCs w:val="22"/>
        </w:rPr>
        <w:t xml:space="preserve">, so fluency in both fields is imperative. </w:t>
      </w:r>
    </w:p>
    <w:p w14:paraId="35E94346" w14:textId="68EC9C4F" w:rsidR="001175A6" w:rsidRPr="00FA5614" w:rsidRDefault="00FA5614" w:rsidP="00FA5614">
      <w:pPr>
        <w:rPr>
          <w:rFonts w:ascii="Calibri" w:hAnsi="Calibri" w:cs="Calibri"/>
          <w:sz w:val="22"/>
          <w:szCs w:val="22"/>
        </w:rPr>
      </w:pPr>
      <w:r w:rsidRPr="402BC428">
        <w:rPr>
          <w:rFonts w:ascii="Calibri" w:hAnsi="Calibri" w:cs="Calibri"/>
          <w:sz w:val="22"/>
          <w:szCs w:val="22"/>
        </w:rPr>
        <w:t xml:space="preserve">On a more fundamental level, GTM engineers also need soft skills to excel at their role. </w:t>
      </w:r>
      <w:r w:rsidR="00FC416B" w:rsidRPr="402BC428">
        <w:rPr>
          <w:rFonts w:ascii="Calibri" w:hAnsi="Calibri" w:cs="Calibri"/>
          <w:sz w:val="22"/>
          <w:szCs w:val="22"/>
        </w:rPr>
        <w:t xml:space="preserve">They need to be critical thinkers, puzzle-solvers, experimenters, </w:t>
      </w:r>
      <w:r w:rsidR="00F54846" w:rsidRPr="402BC428">
        <w:rPr>
          <w:rFonts w:ascii="Calibri" w:hAnsi="Calibri" w:cs="Calibri"/>
          <w:sz w:val="22"/>
          <w:szCs w:val="22"/>
        </w:rPr>
        <w:t xml:space="preserve">and communicators. </w:t>
      </w:r>
      <w:r w:rsidR="009F7CFB" w:rsidRPr="402BC428">
        <w:rPr>
          <w:rFonts w:ascii="Calibri" w:hAnsi="Calibri" w:cs="Calibri"/>
          <w:sz w:val="22"/>
          <w:szCs w:val="22"/>
        </w:rPr>
        <w:t>Building bridges between organizational processes requires a scientific, calculated mind</w:t>
      </w:r>
      <w:r w:rsidR="004E710E">
        <w:rPr>
          <w:rFonts w:ascii="Calibri" w:hAnsi="Calibri" w:cs="Calibri"/>
          <w:sz w:val="22"/>
          <w:szCs w:val="22"/>
        </w:rPr>
        <w:t>, b</w:t>
      </w:r>
      <w:r w:rsidR="009F7CFB" w:rsidRPr="402BC428">
        <w:rPr>
          <w:rFonts w:ascii="Calibri" w:hAnsi="Calibri" w:cs="Calibri"/>
          <w:sz w:val="22"/>
          <w:szCs w:val="22"/>
        </w:rPr>
        <w:t xml:space="preserve">ut </w:t>
      </w:r>
      <w:r w:rsidR="00517B1A" w:rsidRPr="402BC428">
        <w:rPr>
          <w:rFonts w:ascii="Calibri" w:hAnsi="Calibri" w:cs="Calibri"/>
          <w:sz w:val="22"/>
          <w:szCs w:val="22"/>
        </w:rPr>
        <w:t>it also</w:t>
      </w:r>
      <w:r w:rsidR="009F7CFB" w:rsidRPr="402BC428">
        <w:rPr>
          <w:rFonts w:ascii="Calibri" w:hAnsi="Calibri" w:cs="Calibri"/>
          <w:sz w:val="22"/>
          <w:szCs w:val="22"/>
        </w:rPr>
        <w:t xml:space="preserve"> requires </w:t>
      </w:r>
      <w:r w:rsidR="000511C2" w:rsidRPr="402BC428">
        <w:rPr>
          <w:rFonts w:ascii="Calibri" w:hAnsi="Calibri" w:cs="Calibri"/>
          <w:sz w:val="22"/>
          <w:szCs w:val="22"/>
        </w:rPr>
        <w:t>flexibility and creativity</w:t>
      </w:r>
      <w:r w:rsidR="00517B1A" w:rsidRPr="402BC428">
        <w:rPr>
          <w:rFonts w:ascii="Calibri" w:hAnsi="Calibri" w:cs="Calibri"/>
          <w:sz w:val="22"/>
          <w:szCs w:val="22"/>
        </w:rPr>
        <w:t xml:space="preserve">. </w:t>
      </w:r>
      <w:r w:rsidR="006D4C3D" w:rsidRPr="402BC428">
        <w:rPr>
          <w:rFonts w:ascii="Calibri" w:hAnsi="Calibri" w:cs="Calibri"/>
          <w:sz w:val="22"/>
          <w:szCs w:val="22"/>
        </w:rPr>
        <w:t xml:space="preserve">Thinking outside the box is </w:t>
      </w:r>
      <w:r w:rsidR="00515CCD" w:rsidRPr="402BC428">
        <w:rPr>
          <w:rFonts w:ascii="Calibri" w:hAnsi="Calibri" w:cs="Calibri"/>
          <w:sz w:val="22"/>
          <w:szCs w:val="22"/>
        </w:rPr>
        <w:t xml:space="preserve">necessary to </w:t>
      </w:r>
      <w:r w:rsidR="00BD5184" w:rsidRPr="402BC428">
        <w:rPr>
          <w:rFonts w:ascii="Calibri" w:hAnsi="Calibri" w:cs="Calibri"/>
          <w:sz w:val="22"/>
          <w:szCs w:val="22"/>
        </w:rPr>
        <w:t xml:space="preserve">consolidate </w:t>
      </w:r>
      <w:r w:rsidR="00C11F9A" w:rsidRPr="402BC428">
        <w:rPr>
          <w:rFonts w:ascii="Calibri" w:hAnsi="Calibri" w:cs="Calibri"/>
          <w:sz w:val="22"/>
          <w:szCs w:val="22"/>
        </w:rPr>
        <w:t xml:space="preserve">scattered </w:t>
      </w:r>
      <w:r w:rsidR="00BD5184" w:rsidRPr="402BC428">
        <w:rPr>
          <w:rFonts w:ascii="Calibri" w:hAnsi="Calibri" w:cs="Calibri"/>
          <w:sz w:val="22"/>
          <w:szCs w:val="22"/>
        </w:rPr>
        <w:t xml:space="preserve">organizational workflows. </w:t>
      </w:r>
    </w:p>
    <w:p w14:paraId="6E648588" w14:textId="09AAF888" w:rsidR="00235828" w:rsidRDefault="00785BB8" w:rsidP="00F7694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 a modern business world where specialization </w:t>
      </w:r>
      <w:r w:rsidR="00015555">
        <w:rPr>
          <w:rFonts w:ascii="Calibri" w:hAnsi="Calibri" w:cs="Calibri"/>
          <w:sz w:val="22"/>
          <w:szCs w:val="22"/>
        </w:rPr>
        <w:t xml:space="preserve">is </w:t>
      </w:r>
      <w:r w:rsidR="001006B1">
        <w:rPr>
          <w:rFonts w:ascii="Calibri" w:hAnsi="Calibri" w:cs="Calibri"/>
          <w:sz w:val="22"/>
          <w:szCs w:val="22"/>
        </w:rPr>
        <w:t xml:space="preserve">often held in high regard, </w:t>
      </w:r>
      <w:r w:rsidR="00D0719A">
        <w:rPr>
          <w:rFonts w:ascii="Calibri" w:hAnsi="Calibri" w:cs="Calibri"/>
          <w:sz w:val="22"/>
          <w:szCs w:val="22"/>
        </w:rPr>
        <w:t xml:space="preserve">the </w:t>
      </w:r>
      <w:r w:rsidR="001006B1">
        <w:rPr>
          <w:rFonts w:ascii="Calibri" w:hAnsi="Calibri" w:cs="Calibri"/>
          <w:sz w:val="22"/>
          <w:szCs w:val="22"/>
        </w:rPr>
        <w:t>GTM engineer stand</w:t>
      </w:r>
      <w:r w:rsidR="00D0719A">
        <w:rPr>
          <w:rFonts w:ascii="Calibri" w:hAnsi="Calibri" w:cs="Calibri"/>
          <w:sz w:val="22"/>
          <w:szCs w:val="22"/>
        </w:rPr>
        <w:t>s</w:t>
      </w:r>
      <w:r w:rsidR="001006B1">
        <w:rPr>
          <w:rFonts w:ascii="Calibri" w:hAnsi="Calibri" w:cs="Calibri"/>
          <w:sz w:val="22"/>
          <w:szCs w:val="22"/>
        </w:rPr>
        <w:t xml:space="preserve"> out as a </w:t>
      </w:r>
      <w:r w:rsidR="00015555">
        <w:rPr>
          <w:rFonts w:ascii="Calibri" w:hAnsi="Calibri" w:cs="Calibri"/>
          <w:sz w:val="22"/>
          <w:szCs w:val="22"/>
        </w:rPr>
        <w:t>true</w:t>
      </w:r>
      <w:r w:rsidR="002B223D">
        <w:rPr>
          <w:rFonts w:ascii="Calibri" w:hAnsi="Calibri" w:cs="Calibri"/>
          <w:sz w:val="22"/>
          <w:szCs w:val="22"/>
        </w:rPr>
        <w:t xml:space="preserve"> Swiss Army Knife</w:t>
      </w:r>
      <w:r w:rsidR="00015555">
        <w:rPr>
          <w:rFonts w:ascii="Calibri" w:hAnsi="Calibri" w:cs="Calibri"/>
          <w:sz w:val="22"/>
          <w:szCs w:val="22"/>
        </w:rPr>
        <w:t xml:space="preserve">. They wear many different hats, and </w:t>
      </w:r>
      <w:hyperlink r:id="rId18" w:history="1">
        <w:r w:rsidR="003314E5" w:rsidRPr="003314E5">
          <w:rPr>
            <w:rStyle w:val="Hyperlink"/>
            <w:rFonts w:ascii="Calibri" w:hAnsi="Calibri" w:cs="Calibri"/>
            <w:sz w:val="22"/>
            <w:szCs w:val="22"/>
          </w:rPr>
          <w:t>businesses are noticing</w:t>
        </w:r>
      </w:hyperlink>
      <w:r w:rsidR="00015555">
        <w:rPr>
          <w:rFonts w:ascii="Calibri" w:hAnsi="Calibri" w:cs="Calibri"/>
          <w:sz w:val="22"/>
          <w:szCs w:val="22"/>
        </w:rPr>
        <w:t xml:space="preserve">. </w:t>
      </w:r>
      <w:r w:rsidR="003314E5">
        <w:rPr>
          <w:rFonts w:ascii="Calibri" w:hAnsi="Calibri" w:cs="Calibri"/>
          <w:sz w:val="22"/>
          <w:szCs w:val="22"/>
        </w:rPr>
        <w:t xml:space="preserve">Hundreds of </w:t>
      </w:r>
      <w:r w:rsidR="00283741">
        <w:rPr>
          <w:rFonts w:ascii="Calibri" w:hAnsi="Calibri" w:cs="Calibri"/>
          <w:sz w:val="22"/>
          <w:szCs w:val="22"/>
        </w:rPr>
        <w:t xml:space="preserve">new </w:t>
      </w:r>
      <w:r w:rsidR="003314E5">
        <w:rPr>
          <w:rFonts w:ascii="Calibri" w:hAnsi="Calibri" w:cs="Calibri"/>
          <w:sz w:val="22"/>
          <w:szCs w:val="22"/>
        </w:rPr>
        <w:t>GTM engineering jobs are posted every month.</w:t>
      </w:r>
      <w:r w:rsidR="00283741">
        <w:rPr>
          <w:rFonts w:ascii="Calibri" w:hAnsi="Calibri" w:cs="Calibri"/>
          <w:sz w:val="22"/>
          <w:szCs w:val="22"/>
        </w:rPr>
        <w:t xml:space="preserve"> If you think one of these job postings might be perfect for you someday, keep exploring</w:t>
      </w:r>
      <w:r w:rsidR="00126BAC">
        <w:rPr>
          <w:rFonts w:ascii="Calibri" w:hAnsi="Calibri" w:cs="Calibri"/>
          <w:sz w:val="22"/>
          <w:szCs w:val="22"/>
        </w:rPr>
        <w:t xml:space="preserve"> go-to-market </w:t>
      </w:r>
      <w:r w:rsidR="00343B38">
        <w:rPr>
          <w:rFonts w:ascii="Calibri" w:hAnsi="Calibri" w:cs="Calibri"/>
          <w:sz w:val="22"/>
          <w:szCs w:val="22"/>
        </w:rPr>
        <w:t xml:space="preserve">principles </w:t>
      </w:r>
      <w:r w:rsidR="00CB0AAC">
        <w:rPr>
          <w:rFonts w:ascii="Calibri" w:hAnsi="Calibri" w:cs="Calibri"/>
          <w:sz w:val="22"/>
          <w:szCs w:val="22"/>
        </w:rPr>
        <w:t>and</w:t>
      </w:r>
      <w:r w:rsidR="00495DCB">
        <w:rPr>
          <w:rFonts w:ascii="Calibri" w:hAnsi="Calibri" w:cs="Calibri"/>
          <w:sz w:val="22"/>
          <w:szCs w:val="22"/>
        </w:rPr>
        <w:t xml:space="preserve"> even</w:t>
      </w:r>
      <w:r w:rsidR="00CB0AAC">
        <w:rPr>
          <w:rFonts w:ascii="Calibri" w:hAnsi="Calibri" w:cs="Calibri"/>
          <w:sz w:val="22"/>
          <w:szCs w:val="22"/>
        </w:rPr>
        <w:t xml:space="preserve"> reach out to a GTM professional</w:t>
      </w:r>
      <w:r w:rsidR="00495DCB">
        <w:rPr>
          <w:rFonts w:ascii="Calibri" w:hAnsi="Calibri" w:cs="Calibri"/>
          <w:sz w:val="22"/>
          <w:szCs w:val="22"/>
        </w:rPr>
        <w:t xml:space="preserve">. </w:t>
      </w:r>
    </w:p>
    <w:p w14:paraId="03D9F51F" w14:textId="77777777" w:rsidR="00235828" w:rsidRDefault="00235828" w:rsidP="00F76944">
      <w:pPr>
        <w:rPr>
          <w:rFonts w:ascii="Calibri" w:hAnsi="Calibri" w:cs="Calibri"/>
          <w:sz w:val="22"/>
          <w:szCs w:val="22"/>
        </w:rPr>
      </w:pPr>
    </w:p>
    <w:p w14:paraId="62AE5D8B" w14:textId="216391B8" w:rsidR="00A76A53" w:rsidRPr="00235828" w:rsidRDefault="00203519" w:rsidP="00F56143">
      <w:pPr>
        <w:spacing w:line="278" w:lineRule="auto"/>
        <w:outlineLvl w:val="1"/>
        <w:rPr>
          <w:rFonts w:ascii="Calibri" w:hAnsi="Calibri" w:cs="Calibri"/>
          <w:sz w:val="22"/>
          <w:szCs w:val="22"/>
        </w:rPr>
      </w:pPr>
      <w:r w:rsidRPr="055714C0">
        <w:rPr>
          <w:rFonts w:ascii="Calibri" w:hAnsi="Calibri" w:cs="Calibri"/>
          <w:b/>
          <w:bCs/>
          <w:sz w:val="22"/>
          <w:szCs w:val="22"/>
        </w:rPr>
        <w:t xml:space="preserve">Links for Further Reading: </w:t>
      </w:r>
    </w:p>
    <w:p w14:paraId="4BC83CC4" w14:textId="77777777" w:rsidR="004A1E04" w:rsidRPr="0037789D" w:rsidRDefault="004A1E04" w:rsidP="005C56EF">
      <w:pPr>
        <w:pStyle w:val="ListParagraph"/>
        <w:numPr>
          <w:ilvl w:val="0"/>
          <w:numId w:val="2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“</w:t>
      </w:r>
      <w:hyperlink r:id="rId19" w:history="1">
        <w:r w:rsidRPr="0015533D">
          <w:rPr>
            <w:rStyle w:val="Hyperlink"/>
            <w:rFonts w:ascii="Calibri" w:hAnsi="Calibri" w:cs="Calibri"/>
            <w:sz w:val="22"/>
            <w:szCs w:val="22"/>
          </w:rPr>
          <w:t>AI Is Restructuring GTM, and Engineers Are Taking Over</w:t>
        </w:r>
      </w:hyperlink>
      <w:r>
        <w:rPr>
          <w:rFonts w:ascii="Calibri" w:hAnsi="Calibri" w:cs="Calibri"/>
          <w:sz w:val="22"/>
          <w:szCs w:val="22"/>
        </w:rPr>
        <w:t>”</w:t>
      </w:r>
    </w:p>
    <w:p w14:paraId="5BCFFA07" w14:textId="5C2AD04B" w:rsidR="004A1E04" w:rsidRDefault="004A1E04" w:rsidP="005C56EF">
      <w:pPr>
        <w:pStyle w:val="ListParagraph"/>
        <w:numPr>
          <w:ilvl w:val="0"/>
          <w:numId w:val="2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“</w:t>
      </w:r>
      <w:hyperlink r:id="rId20" w:history="1">
        <w:r w:rsidRPr="00C277CD">
          <w:rPr>
            <w:rStyle w:val="Hyperlink"/>
            <w:rFonts w:ascii="Calibri" w:hAnsi="Calibri" w:cs="Calibri"/>
            <w:sz w:val="22"/>
            <w:szCs w:val="22"/>
          </w:rPr>
          <w:t xml:space="preserve">GTM Engineer: The Next Big Thing </w:t>
        </w:r>
        <w:r w:rsidR="009B3066">
          <w:rPr>
            <w:rStyle w:val="Hyperlink"/>
            <w:rFonts w:ascii="Calibri" w:hAnsi="Calibri" w:cs="Calibri"/>
            <w:sz w:val="22"/>
            <w:szCs w:val="22"/>
          </w:rPr>
          <w:t>i</w:t>
        </w:r>
        <w:r w:rsidRPr="00C277CD">
          <w:rPr>
            <w:rStyle w:val="Hyperlink"/>
            <w:rFonts w:ascii="Calibri" w:hAnsi="Calibri" w:cs="Calibri"/>
            <w:sz w:val="22"/>
            <w:szCs w:val="22"/>
          </w:rPr>
          <w:t xml:space="preserve">n </w:t>
        </w:r>
        <w:proofErr w:type="spellStart"/>
        <w:r w:rsidRPr="00C277CD">
          <w:rPr>
            <w:rStyle w:val="Hyperlink"/>
            <w:rFonts w:ascii="Calibri" w:hAnsi="Calibri" w:cs="Calibri"/>
            <w:sz w:val="22"/>
            <w:szCs w:val="22"/>
          </w:rPr>
          <w:t>Startupland</w:t>
        </w:r>
        <w:proofErr w:type="spellEnd"/>
      </w:hyperlink>
      <w:r>
        <w:rPr>
          <w:rFonts w:ascii="Calibri" w:hAnsi="Calibri" w:cs="Calibri"/>
          <w:sz w:val="22"/>
          <w:szCs w:val="22"/>
        </w:rPr>
        <w:t>”</w:t>
      </w:r>
    </w:p>
    <w:p w14:paraId="54B7BBAE" w14:textId="77777777" w:rsidR="004A1E04" w:rsidRDefault="004A1E04" w:rsidP="005C56EF">
      <w:pPr>
        <w:pStyle w:val="ListParagraph"/>
        <w:numPr>
          <w:ilvl w:val="0"/>
          <w:numId w:val="2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“</w:t>
      </w:r>
      <w:hyperlink r:id="rId21" w:history="1">
        <w:r w:rsidRPr="00311EA2">
          <w:rPr>
            <w:rStyle w:val="Hyperlink"/>
            <w:rFonts w:ascii="Calibri" w:hAnsi="Calibri" w:cs="Calibri"/>
            <w:sz w:val="22"/>
            <w:szCs w:val="22"/>
          </w:rPr>
          <w:t>What a Go-To-Market Strategy Is, and Why SaaS Providers Need It</w:t>
        </w:r>
      </w:hyperlink>
      <w:r>
        <w:rPr>
          <w:rFonts w:ascii="Calibri" w:hAnsi="Calibri" w:cs="Calibri"/>
          <w:sz w:val="22"/>
          <w:szCs w:val="22"/>
        </w:rPr>
        <w:t>”</w:t>
      </w:r>
    </w:p>
    <w:p w14:paraId="27A7D396" w14:textId="77777777" w:rsidR="004A1E04" w:rsidRDefault="004A1E04" w:rsidP="005C56EF">
      <w:pPr>
        <w:pStyle w:val="ListParagraph"/>
        <w:numPr>
          <w:ilvl w:val="0"/>
          <w:numId w:val="23"/>
        </w:numPr>
        <w:rPr>
          <w:rFonts w:ascii="Calibri" w:hAnsi="Calibri" w:cs="Calibri"/>
          <w:sz w:val="22"/>
          <w:szCs w:val="22"/>
        </w:rPr>
      </w:pPr>
      <w:r w:rsidRPr="0037789D">
        <w:rPr>
          <w:rFonts w:ascii="Calibri" w:hAnsi="Calibri" w:cs="Calibri"/>
          <w:sz w:val="22"/>
          <w:szCs w:val="22"/>
        </w:rPr>
        <w:t>“</w:t>
      </w:r>
      <w:hyperlink r:id="rId22" w:anchor="gotomarket-engineering-roles-and-responsibilities" w:history="1">
        <w:r w:rsidRPr="0037789D">
          <w:rPr>
            <w:rStyle w:val="Hyperlink"/>
            <w:rFonts w:ascii="Calibri" w:hAnsi="Calibri" w:cs="Calibri"/>
            <w:sz w:val="22"/>
            <w:szCs w:val="22"/>
          </w:rPr>
          <w:t>What Is GTM Engineering?</w:t>
        </w:r>
      </w:hyperlink>
      <w:r w:rsidRPr="0037789D">
        <w:rPr>
          <w:rFonts w:ascii="Calibri" w:hAnsi="Calibri" w:cs="Calibri"/>
          <w:sz w:val="22"/>
          <w:szCs w:val="22"/>
        </w:rPr>
        <w:t>”</w:t>
      </w:r>
    </w:p>
    <w:p w14:paraId="73B94733" w14:textId="2F3AB2C0" w:rsidR="00203519" w:rsidRPr="005C56EF" w:rsidRDefault="008B71AB" w:rsidP="006841C6">
      <w:pPr>
        <w:rPr>
          <w:rFonts w:ascii="Calibri" w:hAnsi="Calibri" w:cs="Calibri"/>
          <w:b/>
          <w:bCs/>
          <w:sz w:val="22"/>
          <w:szCs w:val="22"/>
        </w:rPr>
      </w:pPr>
      <w:r w:rsidRPr="005C56EF">
        <w:rPr>
          <w:rFonts w:ascii="Calibri" w:hAnsi="Calibri" w:cs="Calibri"/>
          <w:b/>
          <w:bCs/>
          <w:sz w:val="22"/>
          <w:szCs w:val="22"/>
        </w:rPr>
        <w:t>Discussion Questions:</w:t>
      </w:r>
    </w:p>
    <w:p w14:paraId="01BED84A" w14:textId="69A6D664" w:rsidR="006D21AE" w:rsidRDefault="000A43B2" w:rsidP="00D9578B">
      <w:pPr>
        <w:pStyle w:val="ListParagraph"/>
        <w:numPr>
          <w:ilvl w:val="0"/>
          <w:numId w:val="14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Why d</w:t>
      </w:r>
      <w:r w:rsidR="006D21AE">
        <w:rPr>
          <w:rFonts w:ascii="Calibri" w:hAnsi="Calibri" w:cs="Calibri"/>
          <w:sz w:val="22"/>
          <w:szCs w:val="22"/>
        </w:rPr>
        <w:t xml:space="preserve">o you think integration and automation are </w:t>
      </w:r>
      <w:r>
        <w:rPr>
          <w:rFonts w:ascii="Calibri" w:hAnsi="Calibri" w:cs="Calibri"/>
          <w:sz w:val="22"/>
          <w:szCs w:val="22"/>
        </w:rPr>
        <w:t xml:space="preserve">so </w:t>
      </w:r>
      <w:r w:rsidR="006D21AE">
        <w:rPr>
          <w:rFonts w:ascii="Calibri" w:hAnsi="Calibri" w:cs="Calibri"/>
          <w:sz w:val="22"/>
          <w:szCs w:val="22"/>
        </w:rPr>
        <w:t>important in the modern business world?</w:t>
      </w:r>
      <w:r w:rsidR="000F25AD">
        <w:rPr>
          <w:rFonts w:ascii="Calibri" w:hAnsi="Calibri" w:cs="Calibri"/>
          <w:sz w:val="22"/>
          <w:szCs w:val="22"/>
        </w:rPr>
        <w:t xml:space="preserve"> </w:t>
      </w:r>
      <w:r w:rsidR="000650FB">
        <w:rPr>
          <w:rFonts w:ascii="Calibri" w:hAnsi="Calibri" w:cs="Calibri"/>
          <w:sz w:val="22"/>
          <w:szCs w:val="22"/>
        </w:rPr>
        <w:t>Is one more important than the other?</w:t>
      </w:r>
    </w:p>
    <w:p w14:paraId="175B5B52" w14:textId="677B56D3" w:rsidR="00B46A21" w:rsidRDefault="000B0931" w:rsidP="00D9578B">
      <w:pPr>
        <w:pStyle w:val="ListParagraph"/>
        <w:numPr>
          <w:ilvl w:val="0"/>
          <w:numId w:val="14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Think of a business you’re familiar with or have worked</w:t>
      </w:r>
      <w:r w:rsidR="004414F4">
        <w:rPr>
          <w:rFonts w:ascii="Calibri" w:hAnsi="Calibri" w:cs="Calibri"/>
          <w:sz w:val="22"/>
          <w:szCs w:val="22"/>
        </w:rPr>
        <w:t xml:space="preserve"> for in the past. Could a GTM engineer be a valuable addition to that business</w:t>
      </w:r>
      <w:r w:rsidR="006D21AE">
        <w:rPr>
          <w:rFonts w:ascii="Calibri" w:hAnsi="Calibri" w:cs="Calibri"/>
          <w:sz w:val="22"/>
          <w:szCs w:val="22"/>
        </w:rPr>
        <w:t>? Why or why not?</w:t>
      </w:r>
    </w:p>
    <w:p w14:paraId="334549F7" w14:textId="54E44964" w:rsidR="0009150D" w:rsidRDefault="00D324EE" w:rsidP="00D9578B">
      <w:pPr>
        <w:pStyle w:val="ListParagraph"/>
        <w:numPr>
          <w:ilvl w:val="0"/>
          <w:numId w:val="14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AI has become </w:t>
      </w:r>
      <w:r w:rsidR="00AA3C25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 xml:space="preserve"> </w:t>
      </w:r>
      <w:r w:rsidR="00AA3C25">
        <w:rPr>
          <w:rFonts w:ascii="Calibri" w:hAnsi="Calibri" w:cs="Calibri"/>
          <w:sz w:val="22"/>
          <w:szCs w:val="22"/>
        </w:rPr>
        <w:t>vital</w:t>
      </w:r>
      <w:r>
        <w:rPr>
          <w:rFonts w:ascii="Calibri" w:hAnsi="Calibri" w:cs="Calibri"/>
          <w:sz w:val="22"/>
          <w:szCs w:val="22"/>
        </w:rPr>
        <w:t xml:space="preserve"> component of GTM engineering. Why do you think that might be?</w:t>
      </w:r>
      <w:r w:rsidR="00243759">
        <w:rPr>
          <w:rFonts w:ascii="Calibri" w:hAnsi="Calibri" w:cs="Calibri"/>
          <w:sz w:val="22"/>
          <w:szCs w:val="22"/>
        </w:rPr>
        <w:t xml:space="preserve"> Does the incorporation of AI in GTM strategies make the role of GTM engineer </w:t>
      </w:r>
      <w:r w:rsidR="00C626C0">
        <w:rPr>
          <w:rFonts w:ascii="Calibri" w:hAnsi="Calibri" w:cs="Calibri"/>
          <w:sz w:val="22"/>
          <w:szCs w:val="22"/>
        </w:rPr>
        <w:t>redundant?</w:t>
      </w:r>
    </w:p>
    <w:p w14:paraId="7F2A7282" w14:textId="5C096E1F" w:rsidR="005628F5" w:rsidRDefault="003A56F7" w:rsidP="00D9578B">
      <w:pPr>
        <w:pStyle w:val="ListParagraph"/>
        <w:numPr>
          <w:ilvl w:val="0"/>
          <w:numId w:val="14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There is also an increase in the demand for </w:t>
      </w:r>
      <w:r w:rsidRPr="006841C6">
        <w:rPr>
          <w:rFonts w:ascii="Calibri" w:hAnsi="Calibri" w:cs="Calibri"/>
          <w:sz w:val="22"/>
          <w:szCs w:val="22"/>
        </w:rPr>
        <w:t>freelance</w:t>
      </w:r>
      <w:r>
        <w:rPr>
          <w:rFonts w:ascii="Calibri" w:hAnsi="Calibri" w:cs="Calibri"/>
          <w:sz w:val="22"/>
          <w:szCs w:val="22"/>
        </w:rPr>
        <w:t xml:space="preserve"> GTM engineers. Why do you think that might be? Would it be better for a business to keep a full-time GTM engineer, or hire a freelance GTM </w:t>
      </w:r>
      <w:r w:rsidR="00F54196">
        <w:rPr>
          <w:rFonts w:ascii="Calibri" w:hAnsi="Calibri" w:cs="Calibri"/>
          <w:sz w:val="22"/>
          <w:szCs w:val="22"/>
        </w:rPr>
        <w:t>engineer when necessary?</w:t>
      </w:r>
    </w:p>
    <w:p w14:paraId="0F0E2045" w14:textId="36E967F1" w:rsidR="008754B2" w:rsidRDefault="00065E5D" w:rsidP="00D9578B">
      <w:pPr>
        <w:pStyle w:val="ListParagraph"/>
        <w:numPr>
          <w:ilvl w:val="0"/>
          <w:numId w:val="14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</w:t>
      </w:r>
      <w:r w:rsidR="00B46A21">
        <w:rPr>
          <w:rFonts w:ascii="Calibri" w:hAnsi="Calibri" w:cs="Calibri"/>
          <w:sz w:val="22"/>
          <w:szCs w:val="22"/>
        </w:rPr>
        <w:t>es a job in GTM engineering interest you? Why or why not?</w:t>
      </w:r>
    </w:p>
    <w:p w14:paraId="23CD9703" w14:textId="4B49B359" w:rsidR="007656CF" w:rsidRPr="00C06A1C" w:rsidRDefault="008B71AB" w:rsidP="00F56143">
      <w:pPr>
        <w:spacing w:line="278" w:lineRule="auto"/>
        <w:outlineLvl w:val="1"/>
        <w:rPr>
          <w:rFonts w:ascii="Calibri" w:hAnsi="Calibri" w:cs="Calibri"/>
          <w:b/>
          <w:bCs/>
          <w:sz w:val="22"/>
          <w:szCs w:val="22"/>
        </w:rPr>
      </w:pPr>
      <w:r w:rsidRPr="00D259C9">
        <w:rPr>
          <w:rFonts w:ascii="Calibri" w:hAnsi="Calibri" w:cs="Calibri"/>
          <w:b/>
          <w:bCs/>
          <w:sz w:val="22"/>
          <w:szCs w:val="22"/>
        </w:rPr>
        <w:t>Sources</w:t>
      </w:r>
      <w:r w:rsidR="00C06A1C">
        <w:rPr>
          <w:rFonts w:ascii="Calibri" w:hAnsi="Calibri" w:cs="Calibri"/>
          <w:b/>
          <w:bCs/>
          <w:sz w:val="22"/>
          <w:szCs w:val="22"/>
        </w:rPr>
        <w:t>:</w:t>
      </w:r>
    </w:p>
    <w:p w14:paraId="3697AF4C" w14:textId="77777777" w:rsidR="006D0623" w:rsidRDefault="006D0623" w:rsidP="00D9578B">
      <w:pPr>
        <w:pStyle w:val="ListParagraph"/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“</w:t>
      </w:r>
      <w:hyperlink r:id="rId23" w:history="1">
        <w:r w:rsidRPr="00607EDD">
          <w:rPr>
            <w:rStyle w:val="Hyperlink"/>
            <w:rFonts w:ascii="Calibri" w:hAnsi="Calibri" w:cs="Calibri" w:hint="eastAsia"/>
            <w:sz w:val="22"/>
            <w:szCs w:val="22"/>
          </w:rPr>
          <w:t xml:space="preserve">A Definitive Guide </w:t>
        </w:r>
        <w:r>
          <w:rPr>
            <w:rStyle w:val="Hyperlink"/>
            <w:rFonts w:ascii="Calibri" w:hAnsi="Calibri" w:cs="Calibri"/>
            <w:sz w:val="22"/>
            <w:szCs w:val="22"/>
          </w:rPr>
          <w:t>t</w:t>
        </w:r>
        <w:r w:rsidRPr="00607EDD">
          <w:rPr>
            <w:rStyle w:val="Hyperlink"/>
            <w:rFonts w:ascii="Calibri" w:hAnsi="Calibri" w:cs="Calibri" w:hint="eastAsia"/>
            <w:sz w:val="22"/>
            <w:szCs w:val="22"/>
          </w:rPr>
          <w:t>o Integration in Business</w:t>
        </w:r>
      </w:hyperlink>
      <w:r>
        <w:rPr>
          <w:rFonts w:ascii="Calibri" w:hAnsi="Calibri" w:cs="Calibri"/>
          <w:sz w:val="22"/>
          <w:szCs w:val="22"/>
        </w:rPr>
        <w:t>”</w:t>
      </w:r>
    </w:p>
    <w:p w14:paraId="742CB5EC" w14:textId="77777777" w:rsidR="006D0623" w:rsidRDefault="006D0623" w:rsidP="00D9578B">
      <w:pPr>
        <w:pStyle w:val="ListParagraph"/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“</w:t>
      </w:r>
      <w:hyperlink r:id="rId24" w:history="1">
        <w:r w:rsidRPr="00E55711">
          <w:rPr>
            <w:rStyle w:val="Hyperlink"/>
            <w:rFonts w:ascii="Calibri" w:hAnsi="Calibri" w:cs="Calibri" w:hint="eastAsia"/>
            <w:sz w:val="22"/>
            <w:szCs w:val="22"/>
          </w:rPr>
          <w:t>Customer Success Team Structure: Roles, Models, and Strategies</w:t>
        </w:r>
      </w:hyperlink>
      <w:r>
        <w:rPr>
          <w:rFonts w:ascii="Calibri" w:hAnsi="Calibri" w:cs="Calibri"/>
          <w:sz w:val="22"/>
          <w:szCs w:val="22"/>
        </w:rPr>
        <w:t>”</w:t>
      </w:r>
    </w:p>
    <w:p w14:paraId="724C0B3A" w14:textId="77777777" w:rsidR="006D0623" w:rsidRDefault="006D0623" w:rsidP="001B434B">
      <w:pPr>
        <w:pStyle w:val="ListParagraph"/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“</w:t>
      </w:r>
      <w:hyperlink r:id="rId25" w:history="1">
        <w:r w:rsidRPr="00EA64A6">
          <w:rPr>
            <w:rStyle w:val="Hyperlink"/>
            <w:rFonts w:ascii="Calibri" w:hAnsi="Calibri" w:cs="Calibri"/>
            <w:sz w:val="22"/>
            <w:szCs w:val="22"/>
          </w:rPr>
          <w:t>Data Analytics</w:t>
        </w:r>
      </w:hyperlink>
      <w:r>
        <w:rPr>
          <w:rFonts w:ascii="Calibri" w:hAnsi="Calibri" w:cs="Calibri"/>
          <w:sz w:val="22"/>
          <w:szCs w:val="22"/>
        </w:rPr>
        <w:t>”</w:t>
      </w:r>
    </w:p>
    <w:p w14:paraId="6A57B0DF" w14:textId="77777777" w:rsidR="006D0623" w:rsidRDefault="006D0623" w:rsidP="001B434B">
      <w:pPr>
        <w:pStyle w:val="ListParagraph"/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“</w:t>
      </w:r>
      <w:hyperlink r:id="rId26" w:history="1">
        <w:r w:rsidRPr="00F31FEF">
          <w:rPr>
            <w:rStyle w:val="Hyperlink"/>
            <w:rFonts w:ascii="Calibri" w:hAnsi="Calibri" w:cs="Calibri"/>
            <w:sz w:val="22"/>
            <w:szCs w:val="22"/>
          </w:rPr>
          <w:t>Data Hygiene</w:t>
        </w:r>
      </w:hyperlink>
      <w:r>
        <w:rPr>
          <w:rFonts w:ascii="Calibri" w:hAnsi="Calibri" w:cs="Calibri"/>
          <w:sz w:val="22"/>
          <w:szCs w:val="22"/>
        </w:rPr>
        <w:t>”</w:t>
      </w:r>
    </w:p>
    <w:p w14:paraId="41293E24" w14:textId="77777777" w:rsidR="006D0623" w:rsidRDefault="006D0623" w:rsidP="001B434B">
      <w:pPr>
        <w:pStyle w:val="ListParagraph"/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“</w:t>
      </w:r>
      <w:hyperlink r:id="rId27" w:history="1">
        <w:r w:rsidRPr="00B8322C">
          <w:rPr>
            <w:rStyle w:val="Hyperlink"/>
            <w:rFonts w:ascii="Calibri" w:hAnsi="Calibri" w:cs="Calibri"/>
            <w:sz w:val="22"/>
            <w:szCs w:val="22"/>
          </w:rPr>
          <w:t>Product Stack</w:t>
        </w:r>
      </w:hyperlink>
      <w:r>
        <w:rPr>
          <w:rFonts w:ascii="Calibri" w:hAnsi="Calibri" w:cs="Calibri"/>
          <w:sz w:val="22"/>
          <w:szCs w:val="22"/>
        </w:rPr>
        <w:t>”</w:t>
      </w:r>
    </w:p>
    <w:p w14:paraId="6641D0D4" w14:textId="77777777" w:rsidR="006D0623" w:rsidRPr="001B434B" w:rsidRDefault="006D0623" w:rsidP="005C56EF">
      <w:pPr>
        <w:pStyle w:val="ListParagraph"/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“</w:t>
      </w:r>
      <w:hyperlink r:id="rId28" w:history="1">
        <w:r w:rsidRPr="005D76CE">
          <w:rPr>
            <w:rStyle w:val="Hyperlink"/>
            <w:rFonts w:ascii="Calibri" w:hAnsi="Calibri" w:cs="Calibri"/>
            <w:sz w:val="22"/>
            <w:szCs w:val="22"/>
          </w:rPr>
          <w:t>The Rise of the GTM Engineer</w:t>
        </w:r>
      </w:hyperlink>
      <w:r>
        <w:rPr>
          <w:rFonts w:ascii="Calibri" w:hAnsi="Calibri" w:cs="Calibri"/>
          <w:sz w:val="22"/>
          <w:szCs w:val="22"/>
        </w:rPr>
        <w:t>”</w:t>
      </w:r>
    </w:p>
    <w:p w14:paraId="05F5487C" w14:textId="77777777" w:rsidR="006D0623" w:rsidRDefault="006D0623" w:rsidP="001B434B">
      <w:pPr>
        <w:pStyle w:val="ListParagraph"/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“</w:t>
      </w:r>
      <w:hyperlink r:id="rId29" w:history="1">
        <w:r w:rsidRPr="00711796">
          <w:rPr>
            <w:rStyle w:val="Hyperlink"/>
            <w:rFonts w:ascii="Calibri" w:hAnsi="Calibri" w:cs="Calibri" w:hint="eastAsia"/>
            <w:sz w:val="22"/>
            <w:szCs w:val="22"/>
          </w:rPr>
          <w:t>The Role of a Customer Success Manager</w:t>
        </w:r>
      </w:hyperlink>
      <w:r>
        <w:rPr>
          <w:rFonts w:ascii="Calibri" w:hAnsi="Calibri" w:cs="Calibri"/>
          <w:sz w:val="22"/>
          <w:szCs w:val="22"/>
        </w:rPr>
        <w:t>”</w:t>
      </w:r>
    </w:p>
    <w:p w14:paraId="2DEA6D01" w14:textId="77777777" w:rsidR="006D0623" w:rsidRDefault="006D0623" w:rsidP="001B434B">
      <w:pPr>
        <w:pStyle w:val="ListParagraph"/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“</w:t>
      </w:r>
      <w:hyperlink r:id="rId30" w:history="1">
        <w:r w:rsidRPr="007E663C">
          <w:rPr>
            <w:rStyle w:val="Hyperlink"/>
            <w:rFonts w:ascii="Calibri" w:hAnsi="Calibri" w:cs="Calibri"/>
            <w:sz w:val="22"/>
            <w:szCs w:val="22"/>
          </w:rPr>
          <w:t>What Are the 4 Types of CRM?</w:t>
        </w:r>
      </w:hyperlink>
      <w:r>
        <w:rPr>
          <w:rFonts w:ascii="Calibri" w:hAnsi="Calibri" w:cs="Calibri"/>
          <w:sz w:val="22"/>
          <w:szCs w:val="22"/>
        </w:rPr>
        <w:t>”</w:t>
      </w:r>
    </w:p>
    <w:p w14:paraId="15647C6F" w14:textId="77777777" w:rsidR="006D0623" w:rsidRDefault="006D0623" w:rsidP="001B434B">
      <w:pPr>
        <w:pStyle w:val="ListParagraph"/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“</w:t>
      </w:r>
      <w:hyperlink r:id="rId31" w:history="1">
        <w:r w:rsidRPr="00A30879">
          <w:rPr>
            <w:rStyle w:val="Hyperlink"/>
            <w:rFonts w:ascii="Calibri" w:hAnsi="Calibri" w:cs="Calibri" w:hint="eastAsia"/>
            <w:sz w:val="22"/>
            <w:szCs w:val="22"/>
          </w:rPr>
          <w:t>What Does a Software Engineer Do?</w:t>
        </w:r>
      </w:hyperlink>
      <w:r>
        <w:rPr>
          <w:rFonts w:ascii="Calibri" w:hAnsi="Calibri" w:cs="Calibri"/>
          <w:sz w:val="22"/>
          <w:szCs w:val="22"/>
        </w:rPr>
        <w:t>”</w:t>
      </w:r>
    </w:p>
    <w:p w14:paraId="4B066339" w14:textId="77777777" w:rsidR="006D0623" w:rsidRDefault="006D0623" w:rsidP="00D9578B">
      <w:pPr>
        <w:pStyle w:val="ListParagraph"/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“</w:t>
      </w:r>
      <w:hyperlink r:id="rId32" w:history="1">
        <w:r w:rsidRPr="00F50DD4">
          <w:rPr>
            <w:rStyle w:val="Hyperlink"/>
            <w:rFonts w:ascii="Calibri" w:hAnsi="Calibri" w:cs="Calibri" w:hint="eastAsia"/>
            <w:sz w:val="22"/>
            <w:szCs w:val="22"/>
          </w:rPr>
          <w:t xml:space="preserve">What Is </w:t>
        </w:r>
        <w:r w:rsidRPr="00F50DD4">
          <w:rPr>
            <w:rStyle w:val="Hyperlink"/>
            <w:rFonts w:ascii="Calibri" w:hAnsi="Calibri" w:cs="Calibri"/>
            <w:sz w:val="22"/>
            <w:szCs w:val="22"/>
          </w:rPr>
          <w:t>a</w:t>
        </w:r>
        <w:r w:rsidRPr="00F50DD4">
          <w:rPr>
            <w:rStyle w:val="Hyperlink"/>
            <w:rFonts w:ascii="Calibri" w:hAnsi="Calibri" w:cs="Calibri" w:hint="eastAsia"/>
            <w:sz w:val="22"/>
            <w:szCs w:val="22"/>
          </w:rPr>
          <w:t xml:space="preserve"> Go-To-Market (GTM) Engineer? Role + Business Impact</w:t>
        </w:r>
      </w:hyperlink>
      <w:r>
        <w:rPr>
          <w:rFonts w:ascii="Calibri" w:hAnsi="Calibri" w:cs="Calibri"/>
          <w:sz w:val="22"/>
          <w:szCs w:val="22"/>
        </w:rPr>
        <w:t>”</w:t>
      </w:r>
    </w:p>
    <w:p w14:paraId="4F1964B0" w14:textId="77777777" w:rsidR="006D0623" w:rsidRDefault="006D0623" w:rsidP="00D9578B">
      <w:pPr>
        <w:pStyle w:val="ListParagraph"/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“</w:t>
      </w:r>
      <w:hyperlink r:id="rId33" w:history="1">
        <w:r w:rsidRPr="00CF60EB">
          <w:rPr>
            <w:rStyle w:val="Hyperlink"/>
            <w:rFonts w:ascii="Calibri" w:hAnsi="Calibri" w:cs="Calibri"/>
            <w:sz w:val="22"/>
            <w:szCs w:val="22"/>
          </w:rPr>
          <w:t>What Is a Product Manager?</w:t>
        </w:r>
      </w:hyperlink>
      <w:r>
        <w:rPr>
          <w:rFonts w:ascii="Calibri" w:hAnsi="Calibri" w:cs="Calibri"/>
          <w:sz w:val="22"/>
          <w:szCs w:val="22"/>
        </w:rPr>
        <w:t>”</w:t>
      </w:r>
    </w:p>
    <w:p w14:paraId="1C388BC2" w14:textId="77777777" w:rsidR="006D0623" w:rsidRDefault="006D0623" w:rsidP="001B434B">
      <w:pPr>
        <w:pStyle w:val="ListParagraph"/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“</w:t>
      </w:r>
      <w:hyperlink r:id="rId34" w:history="1">
        <w:r w:rsidRPr="00B8322C">
          <w:rPr>
            <w:rStyle w:val="Hyperlink"/>
            <w:rFonts w:ascii="Calibri" w:hAnsi="Calibri" w:cs="Calibri" w:hint="eastAsia"/>
            <w:sz w:val="22"/>
            <w:szCs w:val="22"/>
          </w:rPr>
          <w:t>What Is the Ticketing Process?</w:t>
        </w:r>
      </w:hyperlink>
      <w:r>
        <w:rPr>
          <w:rFonts w:ascii="Calibri" w:hAnsi="Calibri" w:cs="Calibri"/>
          <w:sz w:val="22"/>
          <w:szCs w:val="22"/>
        </w:rPr>
        <w:t>”</w:t>
      </w:r>
    </w:p>
    <w:p w14:paraId="40564075" w14:textId="77777777" w:rsidR="006D0623" w:rsidRDefault="006D0623" w:rsidP="001B434B">
      <w:pPr>
        <w:pStyle w:val="ListParagraph"/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“</w:t>
      </w:r>
      <w:hyperlink r:id="rId35" w:history="1">
        <w:r w:rsidRPr="0087514F">
          <w:rPr>
            <w:rStyle w:val="Hyperlink"/>
            <w:rFonts w:ascii="Calibri" w:hAnsi="Calibri" w:cs="Calibri"/>
            <w:sz w:val="22"/>
            <w:szCs w:val="22"/>
          </w:rPr>
          <w:t>What Is Third-Party Billing? How It Works and Automated Alternatives</w:t>
        </w:r>
      </w:hyperlink>
      <w:r>
        <w:rPr>
          <w:rFonts w:ascii="Calibri" w:hAnsi="Calibri" w:cs="Calibri"/>
          <w:sz w:val="22"/>
          <w:szCs w:val="22"/>
        </w:rPr>
        <w:t>”</w:t>
      </w:r>
    </w:p>
    <w:p w14:paraId="47F39E12" w14:textId="77777777" w:rsidR="006D0623" w:rsidRDefault="006D0623" w:rsidP="00D9578B">
      <w:pPr>
        <w:pStyle w:val="ListParagraph"/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“</w:t>
      </w:r>
      <w:hyperlink r:id="rId36" w:history="1">
        <w:r w:rsidRPr="004552B7">
          <w:rPr>
            <w:rStyle w:val="Hyperlink"/>
            <w:rFonts w:ascii="Calibri" w:hAnsi="Calibri" w:cs="Calibri"/>
            <w:sz w:val="22"/>
            <w:szCs w:val="22"/>
          </w:rPr>
          <w:t>What Makes a Great Product Lifecycle Manager</w:t>
        </w:r>
      </w:hyperlink>
      <w:r>
        <w:rPr>
          <w:rFonts w:ascii="Calibri" w:hAnsi="Calibri" w:cs="Calibri"/>
          <w:sz w:val="22"/>
          <w:szCs w:val="22"/>
        </w:rPr>
        <w:t>”</w:t>
      </w:r>
    </w:p>
    <w:p w14:paraId="1EFE36B9" w14:textId="77777777" w:rsidR="00EA64A6" w:rsidRPr="001B434B" w:rsidRDefault="00EA64A6" w:rsidP="00C114E2">
      <w:pPr>
        <w:pStyle w:val="ListParagraph"/>
        <w:rPr>
          <w:rFonts w:ascii="Calibri" w:hAnsi="Calibri" w:cs="Calibri"/>
          <w:sz w:val="22"/>
          <w:szCs w:val="22"/>
        </w:rPr>
      </w:pPr>
    </w:p>
    <w:sectPr w:rsidR="00EA64A6" w:rsidRPr="001B434B">
      <w:headerReference w:type="default" r:id="rId37"/>
      <w:footerReference w:type="default" r:id="rId3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38E3C" w14:textId="77777777" w:rsidR="000B096D" w:rsidRDefault="000B096D" w:rsidP="00275F3C">
      <w:pPr>
        <w:spacing w:after="0" w:line="240" w:lineRule="auto"/>
      </w:pPr>
      <w:r>
        <w:separator/>
      </w:r>
    </w:p>
  </w:endnote>
  <w:endnote w:type="continuationSeparator" w:id="0">
    <w:p w14:paraId="6EF13B60" w14:textId="77777777" w:rsidR="000B096D" w:rsidRDefault="000B096D" w:rsidP="00275F3C">
      <w:pPr>
        <w:spacing w:after="0" w:line="240" w:lineRule="auto"/>
      </w:pPr>
      <w:r>
        <w:continuationSeparator/>
      </w:r>
    </w:p>
  </w:endnote>
  <w:endnote w:type="continuationNotice" w:id="1">
    <w:p w14:paraId="3D074276" w14:textId="77777777" w:rsidR="000B096D" w:rsidRDefault="000B096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7702E" w14:textId="23913CB5" w:rsidR="00E828CC" w:rsidRPr="00C262EB" w:rsidRDefault="00E828CC">
    <w:pPr>
      <w:pStyle w:val="Footer"/>
      <w:rPr>
        <w:rFonts w:ascii="Calibri" w:hAnsi="Calibri" w:cs="Calibri"/>
        <w:sz w:val="22"/>
        <w:szCs w:val="22"/>
      </w:rPr>
    </w:pPr>
    <w:r w:rsidRPr="00C262EB">
      <w:rPr>
        <w:rFonts w:ascii="Calibri" w:hAnsi="Calibri" w:cs="Calibri"/>
        <w:sz w:val="22"/>
        <w:szCs w:val="22"/>
      </w:rPr>
      <w:tab/>
      <w:t>© 202</w:t>
    </w:r>
    <w:r>
      <w:rPr>
        <w:rFonts w:ascii="Calibri" w:hAnsi="Calibri" w:cs="Calibri"/>
        <w:sz w:val="22"/>
        <w:szCs w:val="22"/>
      </w:rPr>
      <w:t>6</w:t>
    </w:r>
    <w:r w:rsidRPr="00C262EB">
      <w:rPr>
        <w:rFonts w:ascii="Calibri" w:hAnsi="Calibri" w:cs="Calibri"/>
        <w:sz w:val="22"/>
        <w:szCs w:val="22"/>
      </w:rPr>
      <w:t>, MBA Research and Curriculum Center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27590" w14:textId="77777777" w:rsidR="000B096D" w:rsidRDefault="000B096D" w:rsidP="00275F3C">
      <w:pPr>
        <w:spacing w:after="0" w:line="240" w:lineRule="auto"/>
      </w:pPr>
      <w:r>
        <w:separator/>
      </w:r>
    </w:p>
  </w:footnote>
  <w:footnote w:type="continuationSeparator" w:id="0">
    <w:p w14:paraId="56308847" w14:textId="77777777" w:rsidR="000B096D" w:rsidRDefault="000B096D" w:rsidP="00275F3C">
      <w:pPr>
        <w:spacing w:after="0" w:line="240" w:lineRule="auto"/>
      </w:pPr>
      <w:r>
        <w:continuationSeparator/>
      </w:r>
    </w:p>
  </w:footnote>
  <w:footnote w:type="continuationNotice" w:id="1">
    <w:p w14:paraId="67372F9A" w14:textId="77777777" w:rsidR="000B096D" w:rsidRDefault="000B096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D281F" w14:textId="60E91508" w:rsidR="00E828CC" w:rsidRDefault="00E828CC" w:rsidP="00FC479B">
    <w:pPr>
      <w:pStyle w:val="Header"/>
      <w:jc w:val="center"/>
    </w:pPr>
    <w:r w:rsidRPr="00111051">
      <w:rPr>
        <w:rFonts w:ascii="Calibri" w:eastAsia="Calibri" w:hAnsi="Calibri" w:cs="Times New Roman"/>
        <w:noProof/>
        <w:sz w:val="22"/>
        <w:szCs w:val="22"/>
        <w:lang w:eastAsia="en-US"/>
      </w:rPr>
      <w:drawing>
        <wp:inline distT="0" distB="0" distL="0" distR="0" wp14:anchorId="71161C59" wp14:editId="784A8694">
          <wp:extent cx="1981200" cy="516354"/>
          <wp:effectExtent l="0" t="0" r="0" b="0"/>
          <wp:docPr id="1930716932" name="Picture 1930716932" descr="A blue and orange text on a black background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DF0783DA-F450-4C54-9333-7248894EF81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0716932" name="Picture 1" descr="A blue and orange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638" cy="521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63B1730" w14:textId="77777777" w:rsidR="00E828CC" w:rsidRDefault="00E828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51F28"/>
    <w:multiLevelType w:val="hybridMultilevel"/>
    <w:tmpl w:val="DE46B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12A8A"/>
    <w:multiLevelType w:val="multilevel"/>
    <w:tmpl w:val="552C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5C3080"/>
    <w:multiLevelType w:val="multilevel"/>
    <w:tmpl w:val="D0865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2A7A6B"/>
    <w:multiLevelType w:val="hybridMultilevel"/>
    <w:tmpl w:val="78223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A7E33"/>
    <w:multiLevelType w:val="hybridMultilevel"/>
    <w:tmpl w:val="379CE1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81CC9"/>
    <w:multiLevelType w:val="hybridMultilevel"/>
    <w:tmpl w:val="2B409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D025C"/>
    <w:multiLevelType w:val="hybridMultilevel"/>
    <w:tmpl w:val="44840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B4582"/>
    <w:multiLevelType w:val="multilevel"/>
    <w:tmpl w:val="7D405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9A56C1D"/>
    <w:multiLevelType w:val="hybridMultilevel"/>
    <w:tmpl w:val="096844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F1E57"/>
    <w:multiLevelType w:val="hybridMultilevel"/>
    <w:tmpl w:val="62667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97CBA"/>
    <w:multiLevelType w:val="hybridMultilevel"/>
    <w:tmpl w:val="025261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025919"/>
    <w:multiLevelType w:val="hybridMultilevel"/>
    <w:tmpl w:val="CF3E0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F758A6"/>
    <w:multiLevelType w:val="hybridMultilevel"/>
    <w:tmpl w:val="47C020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5B4E94"/>
    <w:multiLevelType w:val="hybridMultilevel"/>
    <w:tmpl w:val="7E760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3568F5"/>
    <w:multiLevelType w:val="hybridMultilevel"/>
    <w:tmpl w:val="B1EC2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DC4233"/>
    <w:multiLevelType w:val="hybridMultilevel"/>
    <w:tmpl w:val="0DDC3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52444B"/>
    <w:multiLevelType w:val="hybridMultilevel"/>
    <w:tmpl w:val="7A768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155029"/>
    <w:multiLevelType w:val="hybridMultilevel"/>
    <w:tmpl w:val="52A04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011FA"/>
    <w:multiLevelType w:val="hybridMultilevel"/>
    <w:tmpl w:val="D04A2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B93FDB"/>
    <w:multiLevelType w:val="hybridMultilevel"/>
    <w:tmpl w:val="F8CA207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71550924"/>
    <w:multiLevelType w:val="hybridMultilevel"/>
    <w:tmpl w:val="DB923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927F0C"/>
    <w:multiLevelType w:val="multilevel"/>
    <w:tmpl w:val="77206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C936680"/>
    <w:multiLevelType w:val="hybridMultilevel"/>
    <w:tmpl w:val="30DA7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1047360">
    <w:abstractNumId w:val="16"/>
  </w:num>
  <w:num w:numId="2" w16cid:durableId="1180658660">
    <w:abstractNumId w:val="12"/>
  </w:num>
  <w:num w:numId="3" w16cid:durableId="1194272048">
    <w:abstractNumId w:val="14"/>
  </w:num>
  <w:num w:numId="4" w16cid:durableId="1503279999">
    <w:abstractNumId w:val="17"/>
  </w:num>
  <w:num w:numId="5" w16cid:durableId="1658074355">
    <w:abstractNumId w:val="8"/>
  </w:num>
  <w:num w:numId="6" w16cid:durableId="1697732009">
    <w:abstractNumId w:val="22"/>
  </w:num>
  <w:num w:numId="7" w16cid:durableId="1891571540">
    <w:abstractNumId w:val="15"/>
  </w:num>
  <w:num w:numId="8" w16cid:durableId="191772983">
    <w:abstractNumId w:val="10"/>
  </w:num>
  <w:num w:numId="9" w16cid:durableId="1939369862">
    <w:abstractNumId w:val="2"/>
  </w:num>
  <w:num w:numId="10" w16cid:durableId="2044943458">
    <w:abstractNumId w:val="5"/>
  </w:num>
  <w:num w:numId="11" w16cid:durableId="2071687311">
    <w:abstractNumId w:val="1"/>
  </w:num>
  <w:num w:numId="12" w16cid:durableId="2073189711">
    <w:abstractNumId w:val="6"/>
  </w:num>
  <w:num w:numId="13" w16cid:durableId="2102290725">
    <w:abstractNumId w:val="7"/>
  </w:num>
  <w:num w:numId="14" w16cid:durableId="216354135">
    <w:abstractNumId w:val="3"/>
  </w:num>
  <w:num w:numId="15" w16cid:durableId="233248087">
    <w:abstractNumId w:val="19"/>
  </w:num>
  <w:num w:numId="16" w16cid:durableId="390155232">
    <w:abstractNumId w:val="13"/>
  </w:num>
  <w:num w:numId="17" w16cid:durableId="558564587">
    <w:abstractNumId w:val="4"/>
  </w:num>
  <w:num w:numId="18" w16cid:durableId="634993891">
    <w:abstractNumId w:val="9"/>
  </w:num>
  <w:num w:numId="19" w16cid:durableId="641930043">
    <w:abstractNumId w:val="0"/>
  </w:num>
  <w:num w:numId="20" w16cid:durableId="647975259">
    <w:abstractNumId w:val="21"/>
  </w:num>
  <w:num w:numId="21" w16cid:durableId="924194624">
    <w:abstractNumId w:val="18"/>
  </w:num>
  <w:num w:numId="22" w16cid:durableId="947354172">
    <w:abstractNumId w:val="20"/>
  </w:num>
  <w:num w:numId="23" w16cid:durableId="9489751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5267974"/>
    <w:rsid w:val="00000FEE"/>
    <w:rsid w:val="000018F0"/>
    <w:rsid w:val="00002930"/>
    <w:rsid w:val="00003406"/>
    <w:rsid w:val="000035B7"/>
    <w:rsid w:val="000045B2"/>
    <w:rsid w:val="0000475A"/>
    <w:rsid w:val="00004BC2"/>
    <w:rsid w:val="00004DC6"/>
    <w:rsid w:val="00004F0C"/>
    <w:rsid w:val="000050C8"/>
    <w:rsid w:val="00005118"/>
    <w:rsid w:val="00006EB1"/>
    <w:rsid w:val="00007B65"/>
    <w:rsid w:val="00010BBC"/>
    <w:rsid w:val="0001258E"/>
    <w:rsid w:val="00012BFC"/>
    <w:rsid w:val="0001367F"/>
    <w:rsid w:val="000137D6"/>
    <w:rsid w:val="000139A1"/>
    <w:rsid w:val="00013A11"/>
    <w:rsid w:val="00013DA7"/>
    <w:rsid w:val="00014286"/>
    <w:rsid w:val="0001442E"/>
    <w:rsid w:val="00014A9C"/>
    <w:rsid w:val="0001509E"/>
    <w:rsid w:val="0001513D"/>
    <w:rsid w:val="00015450"/>
    <w:rsid w:val="00015555"/>
    <w:rsid w:val="0001577E"/>
    <w:rsid w:val="00015C1C"/>
    <w:rsid w:val="00015F59"/>
    <w:rsid w:val="000160EB"/>
    <w:rsid w:val="000162E3"/>
    <w:rsid w:val="0001674A"/>
    <w:rsid w:val="0001698A"/>
    <w:rsid w:val="00016A60"/>
    <w:rsid w:val="00016D2F"/>
    <w:rsid w:val="00017C14"/>
    <w:rsid w:val="00017E64"/>
    <w:rsid w:val="00020394"/>
    <w:rsid w:val="00020859"/>
    <w:rsid w:val="0002131F"/>
    <w:rsid w:val="000216FE"/>
    <w:rsid w:val="00021DAE"/>
    <w:rsid w:val="00022220"/>
    <w:rsid w:val="0002256D"/>
    <w:rsid w:val="00022744"/>
    <w:rsid w:val="00022BB1"/>
    <w:rsid w:val="000231B4"/>
    <w:rsid w:val="0002327E"/>
    <w:rsid w:val="00023777"/>
    <w:rsid w:val="00023BEC"/>
    <w:rsid w:val="00023D19"/>
    <w:rsid w:val="0002447A"/>
    <w:rsid w:val="0002484A"/>
    <w:rsid w:val="00026058"/>
    <w:rsid w:val="00026405"/>
    <w:rsid w:val="0002645B"/>
    <w:rsid w:val="00027AE6"/>
    <w:rsid w:val="00030303"/>
    <w:rsid w:val="000307AE"/>
    <w:rsid w:val="00030CA3"/>
    <w:rsid w:val="00030DAF"/>
    <w:rsid w:val="000312AD"/>
    <w:rsid w:val="000321F3"/>
    <w:rsid w:val="00032F49"/>
    <w:rsid w:val="00033344"/>
    <w:rsid w:val="0003344D"/>
    <w:rsid w:val="0003353E"/>
    <w:rsid w:val="0003362C"/>
    <w:rsid w:val="0003392E"/>
    <w:rsid w:val="00033E98"/>
    <w:rsid w:val="00034F73"/>
    <w:rsid w:val="00035212"/>
    <w:rsid w:val="000354C5"/>
    <w:rsid w:val="00035E05"/>
    <w:rsid w:val="00036BDE"/>
    <w:rsid w:val="00037ED2"/>
    <w:rsid w:val="00037F64"/>
    <w:rsid w:val="000403ED"/>
    <w:rsid w:val="00040861"/>
    <w:rsid w:val="00040DA1"/>
    <w:rsid w:val="000414A8"/>
    <w:rsid w:val="00043C77"/>
    <w:rsid w:val="000443E9"/>
    <w:rsid w:val="0004463C"/>
    <w:rsid w:val="00044A63"/>
    <w:rsid w:val="00044BF8"/>
    <w:rsid w:val="00045791"/>
    <w:rsid w:val="00045A33"/>
    <w:rsid w:val="00045D39"/>
    <w:rsid w:val="00045E66"/>
    <w:rsid w:val="00046901"/>
    <w:rsid w:val="00046A92"/>
    <w:rsid w:val="00046BBF"/>
    <w:rsid w:val="00046D9E"/>
    <w:rsid w:val="00046F0B"/>
    <w:rsid w:val="00047735"/>
    <w:rsid w:val="0005004D"/>
    <w:rsid w:val="000507FB"/>
    <w:rsid w:val="00051092"/>
    <w:rsid w:val="000511C2"/>
    <w:rsid w:val="00051BB8"/>
    <w:rsid w:val="00051F90"/>
    <w:rsid w:val="000525BB"/>
    <w:rsid w:val="0005313E"/>
    <w:rsid w:val="00054032"/>
    <w:rsid w:val="0005453F"/>
    <w:rsid w:val="00054C47"/>
    <w:rsid w:val="000550AA"/>
    <w:rsid w:val="000550E4"/>
    <w:rsid w:val="0005526B"/>
    <w:rsid w:val="00055295"/>
    <w:rsid w:val="000566A9"/>
    <w:rsid w:val="0005797B"/>
    <w:rsid w:val="00057A5C"/>
    <w:rsid w:val="00060ACA"/>
    <w:rsid w:val="00061405"/>
    <w:rsid w:val="0006164B"/>
    <w:rsid w:val="00061657"/>
    <w:rsid w:val="00062439"/>
    <w:rsid w:val="00063047"/>
    <w:rsid w:val="00063072"/>
    <w:rsid w:val="000634C5"/>
    <w:rsid w:val="00063D99"/>
    <w:rsid w:val="00063F34"/>
    <w:rsid w:val="000650C3"/>
    <w:rsid w:val="000650FB"/>
    <w:rsid w:val="000653E3"/>
    <w:rsid w:val="000656C6"/>
    <w:rsid w:val="00065872"/>
    <w:rsid w:val="00065A66"/>
    <w:rsid w:val="00065E5D"/>
    <w:rsid w:val="00066187"/>
    <w:rsid w:val="0006680E"/>
    <w:rsid w:val="00066BF7"/>
    <w:rsid w:val="00066E2C"/>
    <w:rsid w:val="0006736E"/>
    <w:rsid w:val="000678AF"/>
    <w:rsid w:val="00067BC6"/>
    <w:rsid w:val="00070334"/>
    <w:rsid w:val="00070B27"/>
    <w:rsid w:val="000714CA"/>
    <w:rsid w:val="00071615"/>
    <w:rsid w:val="00071673"/>
    <w:rsid w:val="00071C8A"/>
    <w:rsid w:val="00071D9B"/>
    <w:rsid w:val="00071FFA"/>
    <w:rsid w:val="000724F2"/>
    <w:rsid w:val="00073025"/>
    <w:rsid w:val="000731C2"/>
    <w:rsid w:val="00073A38"/>
    <w:rsid w:val="00073C53"/>
    <w:rsid w:val="000749F8"/>
    <w:rsid w:val="00074D12"/>
    <w:rsid w:val="0007552E"/>
    <w:rsid w:val="00075628"/>
    <w:rsid w:val="00076611"/>
    <w:rsid w:val="000768F5"/>
    <w:rsid w:val="00076F48"/>
    <w:rsid w:val="0007718B"/>
    <w:rsid w:val="00080020"/>
    <w:rsid w:val="00080090"/>
    <w:rsid w:val="00081DDC"/>
    <w:rsid w:val="00081F4D"/>
    <w:rsid w:val="00082E38"/>
    <w:rsid w:val="000834EF"/>
    <w:rsid w:val="00083A55"/>
    <w:rsid w:val="00084752"/>
    <w:rsid w:val="00085136"/>
    <w:rsid w:val="000857F3"/>
    <w:rsid w:val="0008595C"/>
    <w:rsid w:val="00085C8F"/>
    <w:rsid w:val="000860C2"/>
    <w:rsid w:val="0008627E"/>
    <w:rsid w:val="0008628E"/>
    <w:rsid w:val="000869A3"/>
    <w:rsid w:val="00087256"/>
    <w:rsid w:val="00087391"/>
    <w:rsid w:val="00087639"/>
    <w:rsid w:val="000876AC"/>
    <w:rsid w:val="000907BB"/>
    <w:rsid w:val="000909B5"/>
    <w:rsid w:val="00090F23"/>
    <w:rsid w:val="00091107"/>
    <w:rsid w:val="000913BE"/>
    <w:rsid w:val="0009150D"/>
    <w:rsid w:val="00092760"/>
    <w:rsid w:val="00092843"/>
    <w:rsid w:val="0009287C"/>
    <w:rsid w:val="00092CB2"/>
    <w:rsid w:val="00093680"/>
    <w:rsid w:val="0009377E"/>
    <w:rsid w:val="00093801"/>
    <w:rsid w:val="00093AE8"/>
    <w:rsid w:val="0009497F"/>
    <w:rsid w:val="00094CAE"/>
    <w:rsid w:val="00095177"/>
    <w:rsid w:val="000957AC"/>
    <w:rsid w:val="00095BE2"/>
    <w:rsid w:val="00097381"/>
    <w:rsid w:val="000973CC"/>
    <w:rsid w:val="000978D0"/>
    <w:rsid w:val="00097923"/>
    <w:rsid w:val="00097BFC"/>
    <w:rsid w:val="00097DA3"/>
    <w:rsid w:val="000A0225"/>
    <w:rsid w:val="000A09EE"/>
    <w:rsid w:val="000A11BC"/>
    <w:rsid w:val="000A1208"/>
    <w:rsid w:val="000A343E"/>
    <w:rsid w:val="000A3632"/>
    <w:rsid w:val="000A3EF9"/>
    <w:rsid w:val="000A43B2"/>
    <w:rsid w:val="000A4538"/>
    <w:rsid w:val="000A4ABA"/>
    <w:rsid w:val="000A4F14"/>
    <w:rsid w:val="000A50A8"/>
    <w:rsid w:val="000A56EF"/>
    <w:rsid w:val="000A5B0A"/>
    <w:rsid w:val="000A5BE7"/>
    <w:rsid w:val="000A5E09"/>
    <w:rsid w:val="000A67A1"/>
    <w:rsid w:val="000A7163"/>
    <w:rsid w:val="000B0322"/>
    <w:rsid w:val="000B072C"/>
    <w:rsid w:val="000B0931"/>
    <w:rsid w:val="000B096D"/>
    <w:rsid w:val="000B0E19"/>
    <w:rsid w:val="000B14E1"/>
    <w:rsid w:val="000B1771"/>
    <w:rsid w:val="000B1C76"/>
    <w:rsid w:val="000B1D1C"/>
    <w:rsid w:val="000B1DB3"/>
    <w:rsid w:val="000B37BA"/>
    <w:rsid w:val="000B3CC7"/>
    <w:rsid w:val="000B42FB"/>
    <w:rsid w:val="000B46A8"/>
    <w:rsid w:val="000B4794"/>
    <w:rsid w:val="000B49C2"/>
    <w:rsid w:val="000B4B79"/>
    <w:rsid w:val="000B4B81"/>
    <w:rsid w:val="000B4D14"/>
    <w:rsid w:val="000B622F"/>
    <w:rsid w:val="000B660D"/>
    <w:rsid w:val="000B699C"/>
    <w:rsid w:val="000B6AD7"/>
    <w:rsid w:val="000B740B"/>
    <w:rsid w:val="000B7866"/>
    <w:rsid w:val="000B7A50"/>
    <w:rsid w:val="000C0D39"/>
    <w:rsid w:val="000C1223"/>
    <w:rsid w:val="000C186F"/>
    <w:rsid w:val="000C1A6C"/>
    <w:rsid w:val="000C1CFC"/>
    <w:rsid w:val="000C1D38"/>
    <w:rsid w:val="000C2595"/>
    <w:rsid w:val="000C2865"/>
    <w:rsid w:val="000C30F4"/>
    <w:rsid w:val="000C32EE"/>
    <w:rsid w:val="000C38B3"/>
    <w:rsid w:val="000C3B2B"/>
    <w:rsid w:val="000C3E40"/>
    <w:rsid w:val="000C4867"/>
    <w:rsid w:val="000C5278"/>
    <w:rsid w:val="000C53A2"/>
    <w:rsid w:val="000C5445"/>
    <w:rsid w:val="000C5733"/>
    <w:rsid w:val="000C5ADB"/>
    <w:rsid w:val="000C6FD4"/>
    <w:rsid w:val="000C76F9"/>
    <w:rsid w:val="000C7773"/>
    <w:rsid w:val="000C78DD"/>
    <w:rsid w:val="000C7A0B"/>
    <w:rsid w:val="000C7D61"/>
    <w:rsid w:val="000C7DAD"/>
    <w:rsid w:val="000D0CDE"/>
    <w:rsid w:val="000D2274"/>
    <w:rsid w:val="000D27AF"/>
    <w:rsid w:val="000D3C20"/>
    <w:rsid w:val="000D48B2"/>
    <w:rsid w:val="000D5D67"/>
    <w:rsid w:val="000D6632"/>
    <w:rsid w:val="000D6C19"/>
    <w:rsid w:val="000D6C94"/>
    <w:rsid w:val="000D6E7B"/>
    <w:rsid w:val="000D75C5"/>
    <w:rsid w:val="000E03ED"/>
    <w:rsid w:val="000E0B10"/>
    <w:rsid w:val="000E1397"/>
    <w:rsid w:val="000E1F1B"/>
    <w:rsid w:val="000E2914"/>
    <w:rsid w:val="000E2D07"/>
    <w:rsid w:val="000E3A57"/>
    <w:rsid w:val="000E3ED4"/>
    <w:rsid w:val="000E48D4"/>
    <w:rsid w:val="000E4B41"/>
    <w:rsid w:val="000E4DE4"/>
    <w:rsid w:val="000E55CE"/>
    <w:rsid w:val="000E57A7"/>
    <w:rsid w:val="000E6506"/>
    <w:rsid w:val="000E73DA"/>
    <w:rsid w:val="000E74F4"/>
    <w:rsid w:val="000E76D1"/>
    <w:rsid w:val="000E7B07"/>
    <w:rsid w:val="000F11ED"/>
    <w:rsid w:val="000F127E"/>
    <w:rsid w:val="000F201F"/>
    <w:rsid w:val="000F25AD"/>
    <w:rsid w:val="000F274D"/>
    <w:rsid w:val="000F2F20"/>
    <w:rsid w:val="000F32E5"/>
    <w:rsid w:val="000F354D"/>
    <w:rsid w:val="000F3AD5"/>
    <w:rsid w:val="000F3B3E"/>
    <w:rsid w:val="000F4153"/>
    <w:rsid w:val="000F50D6"/>
    <w:rsid w:val="000F54DE"/>
    <w:rsid w:val="000F58EA"/>
    <w:rsid w:val="000F5B92"/>
    <w:rsid w:val="000F671F"/>
    <w:rsid w:val="000F6974"/>
    <w:rsid w:val="000F6C08"/>
    <w:rsid w:val="000F7671"/>
    <w:rsid w:val="000F7AA2"/>
    <w:rsid w:val="000F7DC2"/>
    <w:rsid w:val="000F7F4E"/>
    <w:rsid w:val="001006B1"/>
    <w:rsid w:val="001007E6"/>
    <w:rsid w:val="001013DB"/>
    <w:rsid w:val="001015B2"/>
    <w:rsid w:val="0010193D"/>
    <w:rsid w:val="0010216A"/>
    <w:rsid w:val="00102C8D"/>
    <w:rsid w:val="00102CA1"/>
    <w:rsid w:val="00102DFE"/>
    <w:rsid w:val="00103CC7"/>
    <w:rsid w:val="001040C1"/>
    <w:rsid w:val="00105204"/>
    <w:rsid w:val="0010661B"/>
    <w:rsid w:val="0010662D"/>
    <w:rsid w:val="00106C76"/>
    <w:rsid w:val="00107540"/>
    <w:rsid w:val="0010757C"/>
    <w:rsid w:val="00107B7B"/>
    <w:rsid w:val="0011024E"/>
    <w:rsid w:val="001104B3"/>
    <w:rsid w:val="001104D6"/>
    <w:rsid w:val="001107BE"/>
    <w:rsid w:val="00110C47"/>
    <w:rsid w:val="00110C76"/>
    <w:rsid w:val="00110E36"/>
    <w:rsid w:val="00110FDB"/>
    <w:rsid w:val="0011114F"/>
    <w:rsid w:val="0011177F"/>
    <w:rsid w:val="00111B0E"/>
    <w:rsid w:val="00111C68"/>
    <w:rsid w:val="00111D7E"/>
    <w:rsid w:val="001125D5"/>
    <w:rsid w:val="00112AA1"/>
    <w:rsid w:val="00112DD6"/>
    <w:rsid w:val="001133EA"/>
    <w:rsid w:val="001134B3"/>
    <w:rsid w:val="00113D58"/>
    <w:rsid w:val="001145D4"/>
    <w:rsid w:val="001148C4"/>
    <w:rsid w:val="00115048"/>
    <w:rsid w:val="00115141"/>
    <w:rsid w:val="00115F4B"/>
    <w:rsid w:val="00116A31"/>
    <w:rsid w:val="00116DF2"/>
    <w:rsid w:val="00117228"/>
    <w:rsid w:val="001175A6"/>
    <w:rsid w:val="00117929"/>
    <w:rsid w:val="00117D24"/>
    <w:rsid w:val="00120CB7"/>
    <w:rsid w:val="001212E9"/>
    <w:rsid w:val="001217B2"/>
    <w:rsid w:val="00122561"/>
    <w:rsid w:val="00122D33"/>
    <w:rsid w:val="001232E1"/>
    <w:rsid w:val="00123650"/>
    <w:rsid w:val="00123B3D"/>
    <w:rsid w:val="0012407A"/>
    <w:rsid w:val="00125722"/>
    <w:rsid w:val="00125727"/>
    <w:rsid w:val="00125864"/>
    <w:rsid w:val="00125E5D"/>
    <w:rsid w:val="001262A5"/>
    <w:rsid w:val="00126BAC"/>
    <w:rsid w:val="00126F4F"/>
    <w:rsid w:val="001271D6"/>
    <w:rsid w:val="0012752B"/>
    <w:rsid w:val="00130597"/>
    <w:rsid w:val="001310A8"/>
    <w:rsid w:val="00131D3A"/>
    <w:rsid w:val="0013200D"/>
    <w:rsid w:val="00132738"/>
    <w:rsid w:val="00132E56"/>
    <w:rsid w:val="00133288"/>
    <w:rsid w:val="00133E68"/>
    <w:rsid w:val="00134AC2"/>
    <w:rsid w:val="00134C2A"/>
    <w:rsid w:val="001352B5"/>
    <w:rsid w:val="00135887"/>
    <w:rsid w:val="00135C33"/>
    <w:rsid w:val="00135CE7"/>
    <w:rsid w:val="0013638C"/>
    <w:rsid w:val="00136541"/>
    <w:rsid w:val="00137610"/>
    <w:rsid w:val="0013798B"/>
    <w:rsid w:val="00137BF4"/>
    <w:rsid w:val="00137D09"/>
    <w:rsid w:val="001410BE"/>
    <w:rsid w:val="001414B6"/>
    <w:rsid w:val="00141D05"/>
    <w:rsid w:val="0014259B"/>
    <w:rsid w:val="001429FE"/>
    <w:rsid w:val="00142A93"/>
    <w:rsid w:val="00142AF4"/>
    <w:rsid w:val="001437D4"/>
    <w:rsid w:val="00143E8C"/>
    <w:rsid w:val="00144146"/>
    <w:rsid w:val="001445A7"/>
    <w:rsid w:val="00145262"/>
    <w:rsid w:val="001455ED"/>
    <w:rsid w:val="00145669"/>
    <w:rsid w:val="001459B4"/>
    <w:rsid w:val="001459C7"/>
    <w:rsid w:val="00145D3B"/>
    <w:rsid w:val="001463ED"/>
    <w:rsid w:val="00146464"/>
    <w:rsid w:val="001465AB"/>
    <w:rsid w:val="00147358"/>
    <w:rsid w:val="00147F4F"/>
    <w:rsid w:val="00150514"/>
    <w:rsid w:val="0015067E"/>
    <w:rsid w:val="0015079E"/>
    <w:rsid w:val="00150884"/>
    <w:rsid w:val="001509C6"/>
    <w:rsid w:val="00150AC5"/>
    <w:rsid w:val="00150E2B"/>
    <w:rsid w:val="00150EBF"/>
    <w:rsid w:val="001510FB"/>
    <w:rsid w:val="0015135E"/>
    <w:rsid w:val="00151377"/>
    <w:rsid w:val="001513C2"/>
    <w:rsid w:val="001520E7"/>
    <w:rsid w:val="0015280B"/>
    <w:rsid w:val="001528BE"/>
    <w:rsid w:val="00152B83"/>
    <w:rsid w:val="00152E8C"/>
    <w:rsid w:val="00153F1F"/>
    <w:rsid w:val="001548A5"/>
    <w:rsid w:val="0015511D"/>
    <w:rsid w:val="0015533D"/>
    <w:rsid w:val="00155D8D"/>
    <w:rsid w:val="001562EE"/>
    <w:rsid w:val="00156744"/>
    <w:rsid w:val="0015713B"/>
    <w:rsid w:val="00157196"/>
    <w:rsid w:val="001600A5"/>
    <w:rsid w:val="00160816"/>
    <w:rsid w:val="00160C1C"/>
    <w:rsid w:val="001611E6"/>
    <w:rsid w:val="001614D6"/>
    <w:rsid w:val="00161C5F"/>
    <w:rsid w:val="001622D0"/>
    <w:rsid w:val="001627E7"/>
    <w:rsid w:val="00162C35"/>
    <w:rsid w:val="0016306B"/>
    <w:rsid w:val="001632A3"/>
    <w:rsid w:val="001634B0"/>
    <w:rsid w:val="00163968"/>
    <w:rsid w:val="00163E4B"/>
    <w:rsid w:val="00164724"/>
    <w:rsid w:val="00164E7D"/>
    <w:rsid w:val="001654D9"/>
    <w:rsid w:val="001655CC"/>
    <w:rsid w:val="00165835"/>
    <w:rsid w:val="00165845"/>
    <w:rsid w:val="00165E65"/>
    <w:rsid w:val="00165E68"/>
    <w:rsid w:val="00166007"/>
    <w:rsid w:val="001666F8"/>
    <w:rsid w:val="00166A0B"/>
    <w:rsid w:val="00166CA7"/>
    <w:rsid w:val="001673C8"/>
    <w:rsid w:val="001675BF"/>
    <w:rsid w:val="00167624"/>
    <w:rsid w:val="00167F68"/>
    <w:rsid w:val="00171155"/>
    <w:rsid w:val="0017163C"/>
    <w:rsid w:val="00172AE0"/>
    <w:rsid w:val="00172BA9"/>
    <w:rsid w:val="0017341C"/>
    <w:rsid w:val="001734AB"/>
    <w:rsid w:val="001734EC"/>
    <w:rsid w:val="00174E55"/>
    <w:rsid w:val="0017521D"/>
    <w:rsid w:val="001753F5"/>
    <w:rsid w:val="00176264"/>
    <w:rsid w:val="00176AB5"/>
    <w:rsid w:val="00176AEE"/>
    <w:rsid w:val="00177CBB"/>
    <w:rsid w:val="00180376"/>
    <w:rsid w:val="00180A65"/>
    <w:rsid w:val="00180B4D"/>
    <w:rsid w:val="00180EB9"/>
    <w:rsid w:val="0018135F"/>
    <w:rsid w:val="001815F5"/>
    <w:rsid w:val="0018212D"/>
    <w:rsid w:val="00182418"/>
    <w:rsid w:val="00183306"/>
    <w:rsid w:val="00183BDE"/>
    <w:rsid w:val="00184367"/>
    <w:rsid w:val="00184480"/>
    <w:rsid w:val="001844AE"/>
    <w:rsid w:val="00184610"/>
    <w:rsid w:val="00184651"/>
    <w:rsid w:val="001850B2"/>
    <w:rsid w:val="001852F1"/>
    <w:rsid w:val="001857E6"/>
    <w:rsid w:val="0018585E"/>
    <w:rsid w:val="001859D7"/>
    <w:rsid w:val="00185EB2"/>
    <w:rsid w:val="001860D9"/>
    <w:rsid w:val="00186375"/>
    <w:rsid w:val="001866BB"/>
    <w:rsid w:val="00186D99"/>
    <w:rsid w:val="00186F63"/>
    <w:rsid w:val="00187763"/>
    <w:rsid w:val="00191005"/>
    <w:rsid w:val="00191132"/>
    <w:rsid w:val="00192C9C"/>
    <w:rsid w:val="001941B9"/>
    <w:rsid w:val="00194286"/>
    <w:rsid w:val="001946E1"/>
    <w:rsid w:val="00194881"/>
    <w:rsid w:val="00194CA7"/>
    <w:rsid w:val="0019504F"/>
    <w:rsid w:val="00195159"/>
    <w:rsid w:val="0019558C"/>
    <w:rsid w:val="00195609"/>
    <w:rsid w:val="001956EF"/>
    <w:rsid w:val="0019603E"/>
    <w:rsid w:val="00196264"/>
    <w:rsid w:val="00196E4B"/>
    <w:rsid w:val="00196F2C"/>
    <w:rsid w:val="00197595"/>
    <w:rsid w:val="001977CE"/>
    <w:rsid w:val="001A045E"/>
    <w:rsid w:val="001A15C8"/>
    <w:rsid w:val="001A1C1C"/>
    <w:rsid w:val="001A24C4"/>
    <w:rsid w:val="001A346F"/>
    <w:rsid w:val="001A448C"/>
    <w:rsid w:val="001A463F"/>
    <w:rsid w:val="001A4BE1"/>
    <w:rsid w:val="001A5515"/>
    <w:rsid w:val="001A5D5A"/>
    <w:rsid w:val="001A6DDE"/>
    <w:rsid w:val="001A719E"/>
    <w:rsid w:val="001B0848"/>
    <w:rsid w:val="001B164D"/>
    <w:rsid w:val="001B1E4C"/>
    <w:rsid w:val="001B2ECF"/>
    <w:rsid w:val="001B3390"/>
    <w:rsid w:val="001B3395"/>
    <w:rsid w:val="001B341F"/>
    <w:rsid w:val="001B34F6"/>
    <w:rsid w:val="001B3D56"/>
    <w:rsid w:val="001B434B"/>
    <w:rsid w:val="001B4488"/>
    <w:rsid w:val="001B5C68"/>
    <w:rsid w:val="001B60EB"/>
    <w:rsid w:val="001B67FF"/>
    <w:rsid w:val="001B71FD"/>
    <w:rsid w:val="001B7677"/>
    <w:rsid w:val="001B7817"/>
    <w:rsid w:val="001B7F5A"/>
    <w:rsid w:val="001C1795"/>
    <w:rsid w:val="001C20C0"/>
    <w:rsid w:val="001C21C6"/>
    <w:rsid w:val="001C2FF6"/>
    <w:rsid w:val="001C325E"/>
    <w:rsid w:val="001C3BE4"/>
    <w:rsid w:val="001C40E9"/>
    <w:rsid w:val="001C4465"/>
    <w:rsid w:val="001C4909"/>
    <w:rsid w:val="001C4CF2"/>
    <w:rsid w:val="001C518E"/>
    <w:rsid w:val="001C51B6"/>
    <w:rsid w:val="001C5610"/>
    <w:rsid w:val="001C640A"/>
    <w:rsid w:val="001C6A0F"/>
    <w:rsid w:val="001C6BC2"/>
    <w:rsid w:val="001C6E8B"/>
    <w:rsid w:val="001C7129"/>
    <w:rsid w:val="001D00C9"/>
    <w:rsid w:val="001D1C5E"/>
    <w:rsid w:val="001D1DA5"/>
    <w:rsid w:val="001D2637"/>
    <w:rsid w:val="001D3646"/>
    <w:rsid w:val="001D3D5B"/>
    <w:rsid w:val="001D43BE"/>
    <w:rsid w:val="001D52CB"/>
    <w:rsid w:val="001D52D4"/>
    <w:rsid w:val="001D5744"/>
    <w:rsid w:val="001D5AC4"/>
    <w:rsid w:val="001D5DEE"/>
    <w:rsid w:val="001D634D"/>
    <w:rsid w:val="001D6823"/>
    <w:rsid w:val="001D6BCD"/>
    <w:rsid w:val="001D6E50"/>
    <w:rsid w:val="001D7F04"/>
    <w:rsid w:val="001D7F7D"/>
    <w:rsid w:val="001E061D"/>
    <w:rsid w:val="001E074D"/>
    <w:rsid w:val="001E10A5"/>
    <w:rsid w:val="001E1AC1"/>
    <w:rsid w:val="001E2B26"/>
    <w:rsid w:val="001E3226"/>
    <w:rsid w:val="001E3358"/>
    <w:rsid w:val="001E4684"/>
    <w:rsid w:val="001E4819"/>
    <w:rsid w:val="001E4B77"/>
    <w:rsid w:val="001E4E00"/>
    <w:rsid w:val="001E5ACE"/>
    <w:rsid w:val="001E619B"/>
    <w:rsid w:val="001E6405"/>
    <w:rsid w:val="001E6503"/>
    <w:rsid w:val="001E6BAD"/>
    <w:rsid w:val="001E6C28"/>
    <w:rsid w:val="001E6E52"/>
    <w:rsid w:val="001E6F53"/>
    <w:rsid w:val="001E6F6F"/>
    <w:rsid w:val="001F0018"/>
    <w:rsid w:val="001F00D8"/>
    <w:rsid w:val="001F0218"/>
    <w:rsid w:val="001F03E6"/>
    <w:rsid w:val="001F0F0B"/>
    <w:rsid w:val="001F169A"/>
    <w:rsid w:val="001F23C5"/>
    <w:rsid w:val="001F249A"/>
    <w:rsid w:val="001F28C0"/>
    <w:rsid w:val="001F3093"/>
    <w:rsid w:val="001F3BEA"/>
    <w:rsid w:val="001F3EB2"/>
    <w:rsid w:val="001F487E"/>
    <w:rsid w:val="001F492C"/>
    <w:rsid w:val="001F515A"/>
    <w:rsid w:val="001F53B1"/>
    <w:rsid w:val="001F55CF"/>
    <w:rsid w:val="001F5C44"/>
    <w:rsid w:val="001F5E2A"/>
    <w:rsid w:val="001F6075"/>
    <w:rsid w:val="001F64F0"/>
    <w:rsid w:val="001F794F"/>
    <w:rsid w:val="001F7EBB"/>
    <w:rsid w:val="002002BA"/>
    <w:rsid w:val="00200E13"/>
    <w:rsid w:val="00203519"/>
    <w:rsid w:val="002039C0"/>
    <w:rsid w:val="0020467B"/>
    <w:rsid w:val="002048CE"/>
    <w:rsid w:val="0020497C"/>
    <w:rsid w:val="00204B54"/>
    <w:rsid w:val="00204FE1"/>
    <w:rsid w:val="002059DC"/>
    <w:rsid w:val="00205B9F"/>
    <w:rsid w:val="00205D3A"/>
    <w:rsid w:val="00205D5A"/>
    <w:rsid w:val="0020603F"/>
    <w:rsid w:val="00206255"/>
    <w:rsid w:val="00206375"/>
    <w:rsid w:val="00207E5E"/>
    <w:rsid w:val="0021127F"/>
    <w:rsid w:val="00211AD7"/>
    <w:rsid w:val="00211E50"/>
    <w:rsid w:val="002122CA"/>
    <w:rsid w:val="00212436"/>
    <w:rsid w:val="00212DD6"/>
    <w:rsid w:val="00213647"/>
    <w:rsid w:val="002136E5"/>
    <w:rsid w:val="00213B1E"/>
    <w:rsid w:val="00213B28"/>
    <w:rsid w:val="00213F25"/>
    <w:rsid w:val="00214082"/>
    <w:rsid w:val="002140BD"/>
    <w:rsid w:val="002140BF"/>
    <w:rsid w:val="002149B1"/>
    <w:rsid w:val="00214B87"/>
    <w:rsid w:val="00214E41"/>
    <w:rsid w:val="002151B0"/>
    <w:rsid w:val="002153CC"/>
    <w:rsid w:val="002159A7"/>
    <w:rsid w:val="00215BA1"/>
    <w:rsid w:val="00216002"/>
    <w:rsid w:val="0021683D"/>
    <w:rsid w:val="00216FD5"/>
    <w:rsid w:val="002170E4"/>
    <w:rsid w:val="002171D0"/>
    <w:rsid w:val="0021773E"/>
    <w:rsid w:val="00217CBC"/>
    <w:rsid w:val="00217EC7"/>
    <w:rsid w:val="00220392"/>
    <w:rsid w:val="002207CE"/>
    <w:rsid w:val="002209BA"/>
    <w:rsid w:val="00220C15"/>
    <w:rsid w:val="00221537"/>
    <w:rsid w:val="00222139"/>
    <w:rsid w:val="0022248A"/>
    <w:rsid w:val="00222BED"/>
    <w:rsid w:val="002232D2"/>
    <w:rsid w:val="002236E0"/>
    <w:rsid w:val="002239F5"/>
    <w:rsid w:val="00223C59"/>
    <w:rsid w:val="0022404C"/>
    <w:rsid w:val="002254ED"/>
    <w:rsid w:val="00225B11"/>
    <w:rsid w:val="002260C2"/>
    <w:rsid w:val="00226577"/>
    <w:rsid w:val="00226765"/>
    <w:rsid w:val="002269DD"/>
    <w:rsid w:val="00227355"/>
    <w:rsid w:val="00227711"/>
    <w:rsid w:val="00227DE0"/>
    <w:rsid w:val="00230CB8"/>
    <w:rsid w:val="00231066"/>
    <w:rsid w:val="002310E4"/>
    <w:rsid w:val="0023149A"/>
    <w:rsid w:val="00231622"/>
    <w:rsid w:val="0023172C"/>
    <w:rsid w:val="00232528"/>
    <w:rsid w:val="00232AB8"/>
    <w:rsid w:val="002334D7"/>
    <w:rsid w:val="00233791"/>
    <w:rsid w:val="002337F0"/>
    <w:rsid w:val="00233BAE"/>
    <w:rsid w:val="0023562B"/>
    <w:rsid w:val="00235828"/>
    <w:rsid w:val="002358CF"/>
    <w:rsid w:val="002358FD"/>
    <w:rsid w:val="002364CC"/>
    <w:rsid w:val="00237481"/>
    <w:rsid w:val="002375CB"/>
    <w:rsid w:val="002402DF"/>
    <w:rsid w:val="00240C6C"/>
    <w:rsid w:val="002415D5"/>
    <w:rsid w:val="00242173"/>
    <w:rsid w:val="002426A7"/>
    <w:rsid w:val="0024271D"/>
    <w:rsid w:val="0024293F"/>
    <w:rsid w:val="002431CA"/>
    <w:rsid w:val="00243361"/>
    <w:rsid w:val="00243759"/>
    <w:rsid w:val="0024387F"/>
    <w:rsid w:val="00243FE5"/>
    <w:rsid w:val="002444B3"/>
    <w:rsid w:val="002447E7"/>
    <w:rsid w:val="00244810"/>
    <w:rsid w:val="00244FAB"/>
    <w:rsid w:val="002457C9"/>
    <w:rsid w:val="00245F99"/>
    <w:rsid w:val="00246377"/>
    <w:rsid w:val="00246C04"/>
    <w:rsid w:val="002472AF"/>
    <w:rsid w:val="002472D2"/>
    <w:rsid w:val="00247E6B"/>
    <w:rsid w:val="002518F5"/>
    <w:rsid w:val="00252873"/>
    <w:rsid w:val="002529FF"/>
    <w:rsid w:val="0025314F"/>
    <w:rsid w:val="002537A6"/>
    <w:rsid w:val="00253805"/>
    <w:rsid w:val="00253AED"/>
    <w:rsid w:val="00254CB0"/>
    <w:rsid w:val="00254CFC"/>
    <w:rsid w:val="00255B69"/>
    <w:rsid w:val="00255FCC"/>
    <w:rsid w:val="00256171"/>
    <w:rsid w:val="002568FC"/>
    <w:rsid w:val="0025693A"/>
    <w:rsid w:val="00257191"/>
    <w:rsid w:val="002571A6"/>
    <w:rsid w:val="00257570"/>
    <w:rsid w:val="002577A2"/>
    <w:rsid w:val="00257C7C"/>
    <w:rsid w:val="00257FE0"/>
    <w:rsid w:val="002600C5"/>
    <w:rsid w:val="002605D9"/>
    <w:rsid w:val="00260B9A"/>
    <w:rsid w:val="00261200"/>
    <w:rsid w:val="0026135D"/>
    <w:rsid w:val="0026188C"/>
    <w:rsid w:val="00261BD2"/>
    <w:rsid w:val="00262261"/>
    <w:rsid w:val="0026266A"/>
    <w:rsid w:val="002628C8"/>
    <w:rsid w:val="0026296D"/>
    <w:rsid w:val="00262A79"/>
    <w:rsid w:val="00263E39"/>
    <w:rsid w:val="00264386"/>
    <w:rsid w:val="00264AB1"/>
    <w:rsid w:val="002650B3"/>
    <w:rsid w:val="00265471"/>
    <w:rsid w:val="00265B75"/>
    <w:rsid w:val="00265D57"/>
    <w:rsid w:val="00265E39"/>
    <w:rsid w:val="002663B7"/>
    <w:rsid w:val="00266C41"/>
    <w:rsid w:val="00266EB8"/>
    <w:rsid w:val="00267617"/>
    <w:rsid w:val="00267745"/>
    <w:rsid w:val="00270063"/>
    <w:rsid w:val="00270351"/>
    <w:rsid w:val="002712D6"/>
    <w:rsid w:val="002713D8"/>
    <w:rsid w:val="002716CD"/>
    <w:rsid w:val="00271CB4"/>
    <w:rsid w:val="00273098"/>
    <w:rsid w:val="002730BC"/>
    <w:rsid w:val="00273190"/>
    <w:rsid w:val="00273315"/>
    <w:rsid w:val="00273433"/>
    <w:rsid w:val="00273937"/>
    <w:rsid w:val="00273C0D"/>
    <w:rsid w:val="00273D2F"/>
    <w:rsid w:val="00273E19"/>
    <w:rsid w:val="00273F3E"/>
    <w:rsid w:val="00274041"/>
    <w:rsid w:val="00275164"/>
    <w:rsid w:val="002752B8"/>
    <w:rsid w:val="0027564D"/>
    <w:rsid w:val="00275DB5"/>
    <w:rsid w:val="00275F3C"/>
    <w:rsid w:val="00276FAE"/>
    <w:rsid w:val="002771D4"/>
    <w:rsid w:val="00277F2D"/>
    <w:rsid w:val="002807E5"/>
    <w:rsid w:val="00280EF3"/>
    <w:rsid w:val="0028112C"/>
    <w:rsid w:val="00281CE3"/>
    <w:rsid w:val="00281DD8"/>
    <w:rsid w:val="0028214D"/>
    <w:rsid w:val="002821BA"/>
    <w:rsid w:val="00282633"/>
    <w:rsid w:val="002835D2"/>
    <w:rsid w:val="00283741"/>
    <w:rsid w:val="00284DB8"/>
    <w:rsid w:val="00284EC0"/>
    <w:rsid w:val="002858B7"/>
    <w:rsid w:val="00286027"/>
    <w:rsid w:val="00287017"/>
    <w:rsid w:val="002871CD"/>
    <w:rsid w:val="00287715"/>
    <w:rsid w:val="00287AB6"/>
    <w:rsid w:val="00287C3A"/>
    <w:rsid w:val="00287D22"/>
    <w:rsid w:val="00287EC4"/>
    <w:rsid w:val="00287FB8"/>
    <w:rsid w:val="00287FEB"/>
    <w:rsid w:val="00290BD2"/>
    <w:rsid w:val="00290EDA"/>
    <w:rsid w:val="0029207B"/>
    <w:rsid w:val="00292163"/>
    <w:rsid w:val="00292597"/>
    <w:rsid w:val="00292DE4"/>
    <w:rsid w:val="00293495"/>
    <w:rsid w:val="00294162"/>
    <w:rsid w:val="0029530C"/>
    <w:rsid w:val="00295805"/>
    <w:rsid w:val="00296221"/>
    <w:rsid w:val="002962D1"/>
    <w:rsid w:val="00296544"/>
    <w:rsid w:val="00297A89"/>
    <w:rsid w:val="00297D3E"/>
    <w:rsid w:val="002A0B4E"/>
    <w:rsid w:val="002A1482"/>
    <w:rsid w:val="002A177C"/>
    <w:rsid w:val="002A20CD"/>
    <w:rsid w:val="002A3025"/>
    <w:rsid w:val="002A31EC"/>
    <w:rsid w:val="002A36D8"/>
    <w:rsid w:val="002A3811"/>
    <w:rsid w:val="002A40E2"/>
    <w:rsid w:val="002B0AE1"/>
    <w:rsid w:val="002B0C80"/>
    <w:rsid w:val="002B143B"/>
    <w:rsid w:val="002B19A8"/>
    <w:rsid w:val="002B19C8"/>
    <w:rsid w:val="002B1E65"/>
    <w:rsid w:val="002B223D"/>
    <w:rsid w:val="002B255E"/>
    <w:rsid w:val="002B286A"/>
    <w:rsid w:val="002B28E8"/>
    <w:rsid w:val="002B2D15"/>
    <w:rsid w:val="002B2F5D"/>
    <w:rsid w:val="002B2FAD"/>
    <w:rsid w:val="002B35AD"/>
    <w:rsid w:val="002B35C3"/>
    <w:rsid w:val="002B3B3C"/>
    <w:rsid w:val="002B3FCD"/>
    <w:rsid w:val="002B4164"/>
    <w:rsid w:val="002B4743"/>
    <w:rsid w:val="002B4D90"/>
    <w:rsid w:val="002B4EEC"/>
    <w:rsid w:val="002B5088"/>
    <w:rsid w:val="002B55D1"/>
    <w:rsid w:val="002B5749"/>
    <w:rsid w:val="002B60FF"/>
    <w:rsid w:val="002B645B"/>
    <w:rsid w:val="002B6737"/>
    <w:rsid w:val="002B712A"/>
    <w:rsid w:val="002B71A8"/>
    <w:rsid w:val="002B783F"/>
    <w:rsid w:val="002B7FA8"/>
    <w:rsid w:val="002C00E8"/>
    <w:rsid w:val="002C0D5F"/>
    <w:rsid w:val="002C1899"/>
    <w:rsid w:val="002C23E3"/>
    <w:rsid w:val="002C2678"/>
    <w:rsid w:val="002C2F3C"/>
    <w:rsid w:val="002C319A"/>
    <w:rsid w:val="002C393D"/>
    <w:rsid w:val="002C3C99"/>
    <w:rsid w:val="002C3FC5"/>
    <w:rsid w:val="002C419D"/>
    <w:rsid w:val="002C44BD"/>
    <w:rsid w:val="002C45A8"/>
    <w:rsid w:val="002C5844"/>
    <w:rsid w:val="002C5FAB"/>
    <w:rsid w:val="002C636D"/>
    <w:rsid w:val="002C64AC"/>
    <w:rsid w:val="002C6789"/>
    <w:rsid w:val="002C7C39"/>
    <w:rsid w:val="002D03A8"/>
    <w:rsid w:val="002D0897"/>
    <w:rsid w:val="002D08DE"/>
    <w:rsid w:val="002D1446"/>
    <w:rsid w:val="002D2326"/>
    <w:rsid w:val="002D26E6"/>
    <w:rsid w:val="002D35A5"/>
    <w:rsid w:val="002D400C"/>
    <w:rsid w:val="002D545E"/>
    <w:rsid w:val="002D5DDD"/>
    <w:rsid w:val="002D6332"/>
    <w:rsid w:val="002D6C22"/>
    <w:rsid w:val="002D7505"/>
    <w:rsid w:val="002E0282"/>
    <w:rsid w:val="002E029A"/>
    <w:rsid w:val="002E041D"/>
    <w:rsid w:val="002E05BF"/>
    <w:rsid w:val="002E06F5"/>
    <w:rsid w:val="002E0A03"/>
    <w:rsid w:val="002E1323"/>
    <w:rsid w:val="002E1569"/>
    <w:rsid w:val="002E2322"/>
    <w:rsid w:val="002E25C9"/>
    <w:rsid w:val="002E274E"/>
    <w:rsid w:val="002E3238"/>
    <w:rsid w:val="002E32A2"/>
    <w:rsid w:val="002E38F3"/>
    <w:rsid w:val="002E3FD8"/>
    <w:rsid w:val="002E4431"/>
    <w:rsid w:val="002E4661"/>
    <w:rsid w:val="002E4C49"/>
    <w:rsid w:val="002E4EF3"/>
    <w:rsid w:val="002E5123"/>
    <w:rsid w:val="002E521C"/>
    <w:rsid w:val="002E532D"/>
    <w:rsid w:val="002E597C"/>
    <w:rsid w:val="002E6030"/>
    <w:rsid w:val="002E6149"/>
    <w:rsid w:val="002E6356"/>
    <w:rsid w:val="002E6811"/>
    <w:rsid w:val="002E6885"/>
    <w:rsid w:val="002E73FC"/>
    <w:rsid w:val="002F03A7"/>
    <w:rsid w:val="002F07ED"/>
    <w:rsid w:val="002F0ACC"/>
    <w:rsid w:val="002F0ADB"/>
    <w:rsid w:val="002F0C36"/>
    <w:rsid w:val="002F1F87"/>
    <w:rsid w:val="002F29B6"/>
    <w:rsid w:val="002F2A19"/>
    <w:rsid w:val="002F305B"/>
    <w:rsid w:val="002F350A"/>
    <w:rsid w:val="002F362F"/>
    <w:rsid w:val="002F39C7"/>
    <w:rsid w:val="002F4338"/>
    <w:rsid w:val="002F48FE"/>
    <w:rsid w:val="002F519A"/>
    <w:rsid w:val="002F5592"/>
    <w:rsid w:val="002F5907"/>
    <w:rsid w:val="002F5BAD"/>
    <w:rsid w:val="002F65C8"/>
    <w:rsid w:val="002F665E"/>
    <w:rsid w:val="002F67D2"/>
    <w:rsid w:val="002F71BA"/>
    <w:rsid w:val="002F7423"/>
    <w:rsid w:val="002F764D"/>
    <w:rsid w:val="002F7A9D"/>
    <w:rsid w:val="002F7F75"/>
    <w:rsid w:val="00300C02"/>
    <w:rsid w:val="00302040"/>
    <w:rsid w:val="0030340B"/>
    <w:rsid w:val="003034B8"/>
    <w:rsid w:val="00303623"/>
    <w:rsid w:val="0030379E"/>
    <w:rsid w:val="00303D4E"/>
    <w:rsid w:val="00303FF7"/>
    <w:rsid w:val="00304863"/>
    <w:rsid w:val="00304B0D"/>
    <w:rsid w:val="00304D5A"/>
    <w:rsid w:val="00305343"/>
    <w:rsid w:val="003055C6"/>
    <w:rsid w:val="00305A0C"/>
    <w:rsid w:val="00306707"/>
    <w:rsid w:val="0030686E"/>
    <w:rsid w:val="003068C8"/>
    <w:rsid w:val="0031008D"/>
    <w:rsid w:val="003103A0"/>
    <w:rsid w:val="00310AC6"/>
    <w:rsid w:val="003110FE"/>
    <w:rsid w:val="0031177D"/>
    <w:rsid w:val="00311B11"/>
    <w:rsid w:val="00311B1B"/>
    <w:rsid w:val="00311EA2"/>
    <w:rsid w:val="003120F3"/>
    <w:rsid w:val="00312585"/>
    <w:rsid w:val="0031307F"/>
    <w:rsid w:val="00313AD1"/>
    <w:rsid w:val="003140A3"/>
    <w:rsid w:val="003140EE"/>
    <w:rsid w:val="003148FD"/>
    <w:rsid w:val="0031543F"/>
    <w:rsid w:val="00315712"/>
    <w:rsid w:val="003157C3"/>
    <w:rsid w:val="00315C49"/>
    <w:rsid w:val="00315DDC"/>
    <w:rsid w:val="003162EE"/>
    <w:rsid w:val="003166B4"/>
    <w:rsid w:val="0031699C"/>
    <w:rsid w:val="00316C57"/>
    <w:rsid w:val="0031731E"/>
    <w:rsid w:val="003204B6"/>
    <w:rsid w:val="00320564"/>
    <w:rsid w:val="00320670"/>
    <w:rsid w:val="003206AC"/>
    <w:rsid w:val="003206AF"/>
    <w:rsid w:val="00320FD2"/>
    <w:rsid w:val="00321FF5"/>
    <w:rsid w:val="00322E15"/>
    <w:rsid w:val="00323185"/>
    <w:rsid w:val="003241B1"/>
    <w:rsid w:val="003244DD"/>
    <w:rsid w:val="0032459E"/>
    <w:rsid w:val="0032470C"/>
    <w:rsid w:val="00324A40"/>
    <w:rsid w:val="00324A92"/>
    <w:rsid w:val="00324CDB"/>
    <w:rsid w:val="00324DB7"/>
    <w:rsid w:val="00324EDC"/>
    <w:rsid w:val="00325531"/>
    <w:rsid w:val="00325880"/>
    <w:rsid w:val="0032645C"/>
    <w:rsid w:val="003278CC"/>
    <w:rsid w:val="003314E5"/>
    <w:rsid w:val="003316E2"/>
    <w:rsid w:val="00331FCB"/>
    <w:rsid w:val="00331FD1"/>
    <w:rsid w:val="00331FFB"/>
    <w:rsid w:val="0033288C"/>
    <w:rsid w:val="00332CA8"/>
    <w:rsid w:val="00332F3A"/>
    <w:rsid w:val="0033382B"/>
    <w:rsid w:val="00333B0E"/>
    <w:rsid w:val="00333FF0"/>
    <w:rsid w:val="003342A4"/>
    <w:rsid w:val="00334C9E"/>
    <w:rsid w:val="00335126"/>
    <w:rsid w:val="003354AA"/>
    <w:rsid w:val="00335611"/>
    <w:rsid w:val="00335DDD"/>
    <w:rsid w:val="0033602F"/>
    <w:rsid w:val="003364CC"/>
    <w:rsid w:val="003369B3"/>
    <w:rsid w:val="00336CE8"/>
    <w:rsid w:val="0033779C"/>
    <w:rsid w:val="0034009E"/>
    <w:rsid w:val="0034181D"/>
    <w:rsid w:val="0034209A"/>
    <w:rsid w:val="003420CC"/>
    <w:rsid w:val="00342C3B"/>
    <w:rsid w:val="003432CA"/>
    <w:rsid w:val="00343B38"/>
    <w:rsid w:val="00343B87"/>
    <w:rsid w:val="00343CA9"/>
    <w:rsid w:val="00344020"/>
    <w:rsid w:val="00344470"/>
    <w:rsid w:val="00345507"/>
    <w:rsid w:val="0034570B"/>
    <w:rsid w:val="00346087"/>
    <w:rsid w:val="00346612"/>
    <w:rsid w:val="00346AC9"/>
    <w:rsid w:val="00346D35"/>
    <w:rsid w:val="00347019"/>
    <w:rsid w:val="0034754C"/>
    <w:rsid w:val="00351531"/>
    <w:rsid w:val="00351C23"/>
    <w:rsid w:val="00351D06"/>
    <w:rsid w:val="003523B8"/>
    <w:rsid w:val="00352701"/>
    <w:rsid w:val="0035304D"/>
    <w:rsid w:val="00353149"/>
    <w:rsid w:val="00353254"/>
    <w:rsid w:val="00353FE3"/>
    <w:rsid w:val="003542BE"/>
    <w:rsid w:val="003544A5"/>
    <w:rsid w:val="003549C7"/>
    <w:rsid w:val="00354C68"/>
    <w:rsid w:val="003555D2"/>
    <w:rsid w:val="0035570A"/>
    <w:rsid w:val="00355C17"/>
    <w:rsid w:val="003560B3"/>
    <w:rsid w:val="003561C6"/>
    <w:rsid w:val="00356505"/>
    <w:rsid w:val="003576B8"/>
    <w:rsid w:val="00357849"/>
    <w:rsid w:val="00357A70"/>
    <w:rsid w:val="003602AC"/>
    <w:rsid w:val="003605D7"/>
    <w:rsid w:val="00360A76"/>
    <w:rsid w:val="00360C91"/>
    <w:rsid w:val="00362145"/>
    <w:rsid w:val="00362763"/>
    <w:rsid w:val="003628A8"/>
    <w:rsid w:val="00363116"/>
    <w:rsid w:val="00363207"/>
    <w:rsid w:val="00363962"/>
    <w:rsid w:val="00363AB0"/>
    <w:rsid w:val="00363CDE"/>
    <w:rsid w:val="00363F10"/>
    <w:rsid w:val="00364BDF"/>
    <w:rsid w:val="003654B7"/>
    <w:rsid w:val="003654F6"/>
    <w:rsid w:val="0036592E"/>
    <w:rsid w:val="00366BC3"/>
    <w:rsid w:val="00366E61"/>
    <w:rsid w:val="00367040"/>
    <w:rsid w:val="0036724C"/>
    <w:rsid w:val="0036771A"/>
    <w:rsid w:val="00367ECC"/>
    <w:rsid w:val="00371D09"/>
    <w:rsid w:val="00371DA2"/>
    <w:rsid w:val="003722B7"/>
    <w:rsid w:val="0037313F"/>
    <w:rsid w:val="00373A08"/>
    <w:rsid w:val="00373A0F"/>
    <w:rsid w:val="00373CE3"/>
    <w:rsid w:val="00374AFD"/>
    <w:rsid w:val="00375213"/>
    <w:rsid w:val="00375216"/>
    <w:rsid w:val="0037667F"/>
    <w:rsid w:val="0037789D"/>
    <w:rsid w:val="0038016B"/>
    <w:rsid w:val="00380C62"/>
    <w:rsid w:val="00380F72"/>
    <w:rsid w:val="00381376"/>
    <w:rsid w:val="0038197B"/>
    <w:rsid w:val="00381BB6"/>
    <w:rsid w:val="00381BF1"/>
    <w:rsid w:val="00381E52"/>
    <w:rsid w:val="00383856"/>
    <w:rsid w:val="003838E3"/>
    <w:rsid w:val="00383961"/>
    <w:rsid w:val="0038411F"/>
    <w:rsid w:val="00384FBE"/>
    <w:rsid w:val="00385433"/>
    <w:rsid w:val="0038569B"/>
    <w:rsid w:val="0038607C"/>
    <w:rsid w:val="00386E12"/>
    <w:rsid w:val="003870BA"/>
    <w:rsid w:val="00387A19"/>
    <w:rsid w:val="00390597"/>
    <w:rsid w:val="003906E9"/>
    <w:rsid w:val="00390AEA"/>
    <w:rsid w:val="00391075"/>
    <w:rsid w:val="003925CC"/>
    <w:rsid w:val="00392F6F"/>
    <w:rsid w:val="0039351D"/>
    <w:rsid w:val="003956C7"/>
    <w:rsid w:val="00395C4F"/>
    <w:rsid w:val="0039619D"/>
    <w:rsid w:val="00396896"/>
    <w:rsid w:val="0039782C"/>
    <w:rsid w:val="00397C41"/>
    <w:rsid w:val="00397D7F"/>
    <w:rsid w:val="003A0085"/>
    <w:rsid w:val="003A0E97"/>
    <w:rsid w:val="003A1417"/>
    <w:rsid w:val="003A20CF"/>
    <w:rsid w:val="003A2915"/>
    <w:rsid w:val="003A4432"/>
    <w:rsid w:val="003A4F0C"/>
    <w:rsid w:val="003A56F7"/>
    <w:rsid w:val="003A5911"/>
    <w:rsid w:val="003A6074"/>
    <w:rsid w:val="003A612A"/>
    <w:rsid w:val="003A62F1"/>
    <w:rsid w:val="003A6872"/>
    <w:rsid w:val="003A6B49"/>
    <w:rsid w:val="003A7092"/>
    <w:rsid w:val="003A7208"/>
    <w:rsid w:val="003A75CA"/>
    <w:rsid w:val="003A7741"/>
    <w:rsid w:val="003A7959"/>
    <w:rsid w:val="003B187A"/>
    <w:rsid w:val="003B2B09"/>
    <w:rsid w:val="003B2B62"/>
    <w:rsid w:val="003B2E9F"/>
    <w:rsid w:val="003B3568"/>
    <w:rsid w:val="003B3730"/>
    <w:rsid w:val="003B3A0D"/>
    <w:rsid w:val="003B3BD8"/>
    <w:rsid w:val="003B447B"/>
    <w:rsid w:val="003B44AC"/>
    <w:rsid w:val="003B4B4E"/>
    <w:rsid w:val="003B4E32"/>
    <w:rsid w:val="003B68AB"/>
    <w:rsid w:val="003B6E7B"/>
    <w:rsid w:val="003B7CEB"/>
    <w:rsid w:val="003C0190"/>
    <w:rsid w:val="003C05E5"/>
    <w:rsid w:val="003C0915"/>
    <w:rsid w:val="003C09DE"/>
    <w:rsid w:val="003C0DA2"/>
    <w:rsid w:val="003C1629"/>
    <w:rsid w:val="003C2D99"/>
    <w:rsid w:val="003C2E5F"/>
    <w:rsid w:val="003C3AC3"/>
    <w:rsid w:val="003C3EFF"/>
    <w:rsid w:val="003C43E0"/>
    <w:rsid w:val="003C4707"/>
    <w:rsid w:val="003C4787"/>
    <w:rsid w:val="003C593A"/>
    <w:rsid w:val="003C6218"/>
    <w:rsid w:val="003C72FB"/>
    <w:rsid w:val="003C7526"/>
    <w:rsid w:val="003C7B3C"/>
    <w:rsid w:val="003D078C"/>
    <w:rsid w:val="003D09D8"/>
    <w:rsid w:val="003D0A1E"/>
    <w:rsid w:val="003D143A"/>
    <w:rsid w:val="003D16BA"/>
    <w:rsid w:val="003D18C1"/>
    <w:rsid w:val="003D1FE7"/>
    <w:rsid w:val="003D2BA2"/>
    <w:rsid w:val="003D2CD8"/>
    <w:rsid w:val="003D3A50"/>
    <w:rsid w:val="003D3BA6"/>
    <w:rsid w:val="003D5291"/>
    <w:rsid w:val="003D5534"/>
    <w:rsid w:val="003D67D9"/>
    <w:rsid w:val="003D69A5"/>
    <w:rsid w:val="003D6B11"/>
    <w:rsid w:val="003D6CDE"/>
    <w:rsid w:val="003D725D"/>
    <w:rsid w:val="003D72A9"/>
    <w:rsid w:val="003D7A4A"/>
    <w:rsid w:val="003E0B25"/>
    <w:rsid w:val="003E1A32"/>
    <w:rsid w:val="003E1AAD"/>
    <w:rsid w:val="003E207D"/>
    <w:rsid w:val="003E254F"/>
    <w:rsid w:val="003E2F77"/>
    <w:rsid w:val="003E30E8"/>
    <w:rsid w:val="003E3C94"/>
    <w:rsid w:val="003E3E4A"/>
    <w:rsid w:val="003E4435"/>
    <w:rsid w:val="003E4695"/>
    <w:rsid w:val="003E4FE1"/>
    <w:rsid w:val="003E506B"/>
    <w:rsid w:val="003E54BC"/>
    <w:rsid w:val="003E5901"/>
    <w:rsid w:val="003E5D41"/>
    <w:rsid w:val="003E699E"/>
    <w:rsid w:val="003E7289"/>
    <w:rsid w:val="003E7337"/>
    <w:rsid w:val="003E795A"/>
    <w:rsid w:val="003E7A95"/>
    <w:rsid w:val="003E7AA2"/>
    <w:rsid w:val="003E7D00"/>
    <w:rsid w:val="003F0399"/>
    <w:rsid w:val="003F0A5F"/>
    <w:rsid w:val="003F0F9D"/>
    <w:rsid w:val="003F10A4"/>
    <w:rsid w:val="003F1301"/>
    <w:rsid w:val="003F17C9"/>
    <w:rsid w:val="003F2198"/>
    <w:rsid w:val="003F2733"/>
    <w:rsid w:val="003F2844"/>
    <w:rsid w:val="003F2B0C"/>
    <w:rsid w:val="003F2B8E"/>
    <w:rsid w:val="003F2CA1"/>
    <w:rsid w:val="003F300D"/>
    <w:rsid w:val="003F343D"/>
    <w:rsid w:val="003F4EBF"/>
    <w:rsid w:val="003F5408"/>
    <w:rsid w:val="003F56A9"/>
    <w:rsid w:val="003F5BF8"/>
    <w:rsid w:val="003F631C"/>
    <w:rsid w:val="003F68F4"/>
    <w:rsid w:val="003F6DE1"/>
    <w:rsid w:val="003F74B7"/>
    <w:rsid w:val="0040035A"/>
    <w:rsid w:val="00400870"/>
    <w:rsid w:val="00400A86"/>
    <w:rsid w:val="00400BD2"/>
    <w:rsid w:val="004017CC"/>
    <w:rsid w:val="00401A0B"/>
    <w:rsid w:val="00401BF8"/>
    <w:rsid w:val="00401E40"/>
    <w:rsid w:val="004027BC"/>
    <w:rsid w:val="00402A91"/>
    <w:rsid w:val="00402F9B"/>
    <w:rsid w:val="004037DE"/>
    <w:rsid w:val="004045D2"/>
    <w:rsid w:val="00404C79"/>
    <w:rsid w:val="00405F8A"/>
    <w:rsid w:val="0040648B"/>
    <w:rsid w:val="00406805"/>
    <w:rsid w:val="00406C4A"/>
    <w:rsid w:val="00406F21"/>
    <w:rsid w:val="004073AD"/>
    <w:rsid w:val="004102B9"/>
    <w:rsid w:val="0041082F"/>
    <w:rsid w:val="00410895"/>
    <w:rsid w:val="00410FCB"/>
    <w:rsid w:val="004113CB"/>
    <w:rsid w:val="00411A82"/>
    <w:rsid w:val="00411C4F"/>
    <w:rsid w:val="00413949"/>
    <w:rsid w:val="00414662"/>
    <w:rsid w:val="004146F3"/>
    <w:rsid w:val="00414A25"/>
    <w:rsid w:val="00414C0B"/>
    <w:rsid w:val="004178D8"/>
    <w:rsid w:val="0041791A"/>
    <w:rsid w:val="00417F25"/>
    <w:rsid w:val="00420041"/>
    <w:rsid w:val="00420684"/>
    <w:rsid w:val="00420C1B"/>
    <w:rsid w:val="004215E9"/>
    <w:rsid w:val="004216DB"/>
    <w:rsid w:val="00421913"/>
    <w:rsid w:val="004221E8"/>
    <w:rsid w:val="0042221C"/>
    <w:rsid w:val="0042285E"/>
    <w:rsid w:val="00422D9B"/>
    <w:rsid w:val="0042300C"/>
    <w:rsid w:val="00424398"/>
    <w:rsid w:val="004251A1"/>
    <w:rsid w:val="0042619A"/>
    <w:rsid w:val="0042742E"/>
    <w:rsid w:val="004278FD"/>
    <w:rsid w:val="00427A6E"/>
    <w:rsid w:val="00427B38"/>
    <w:rsid w:val="00430793"/>
    <w:rsid w:val="00430B09"/>
    <w:rsid w:val="004313AD"/>
    <w:rsid w:val="004326DD"/>
    <w:rsid w:val="00432941"/>
    <w:rsid w:val="00432AE9"/>
    <w:rsid w:val="004332BE"/>
    <w:rsid w:val="00433C41"/>
    <w:rsid w:val="00434C4D"/>
    <w:rsid w:val="00434F23"/>
    <w:rsid w:val="004351C9"/>
    <w:rsid w:val="0043587C"/>
    <w:rsid w:val="0043618E"/>
    <w:rsid w:val="00436FAD"/>
    <w:rsid w:val="00436FBA"/>
    <w:rsid w:val="00437280"/>
    <w:rsid w:val="004377FB"/>
    <w:rsid w:val="004408D9"/>
    <w:rsid w:val="00440945"/>
    <w:rsid w:val="00440A3E"/>
    <w:rsid w:val="004414F4"/>
    <w:rsid w:val="00441E69"/>
    <w:rsid w:val="0044271B"/>
    <w:rsid w:val="004428DD"/>
    <w:rsid w:val="00442F61"/>
    <w:rsid w:val="00442F98"/>
    <w:rsid w:val="0044348D"/>
    <w:rsid w:val="004434AB"/>
    <w:rsid w:val="00443769"/>
    <w:rsid w:val="0044474B"/>
    <w:rsid w:val="00444752"/>
    <w:rsid w:val="00444CDE"/>
    <w:rsid w:val="004452CA"/>
    <w:rsid w:val="004452FB"/>
    <w:rsid w:val="00445990"/>
    <w:rsid w:val="004459E5"/>
    <w:rsid w:val="00445A56"/>
    <w:rsid w:val="0044609E"/>
    <w:rsid w:val="0044620F"/>
    <w:rsid w:val="00446746"/>
    <w:rsid w:val="00446808"/>
    <w:rsid w:val="00446D29"/>
    <w:rsid w:val="00446DF3"/>
    <w:rsid w:val="004471E9"/>
    <w:rsid w:val="00447D84"/>
    <w:rsid w:val="00451C5F"/>
    <w:rsid w:val="004520A2"/>
    <w:rsid w:val="00452A27"/>
    <w:rsid w:val="0045382E"/>
    <w:rsid w:val="00454209"/>
    <w:rsid w:val="00454846"/>
    <w:rsid w:val="004552B7"/>
    <w:rsid w:val="004555BE"/>
    <w:rsid w:val="004558DF"/>
    <w:rsid w:val="00455947"/>
    <w:rsid w:val="00455D91"/>
    <w:rsid w:val="0045639E"/>
    <w:rsid w:val="0045649C"/>
    <w:rsid w:val="00456AFF"/>
    <w:rsid w:val="004570B4"/>
    <w:rsid w:val="00457C7D"/>
    <w:rsid w:val="00457E10"/>
    <w:rsid w:val="0046005F"/>
    <w:rsid w:val="00460140"/>
    <w:rsid w:val="004607E2"/>
    <w:rsid w:val="00460B9A"/>
    <w:rsid w:val="00461094"/>
    <w:rsid w:val="004611D7"/>
    <w:rsid w:val="004612A9"/>
    <w:rsid w:val="00461B49"/>
    <w:rsid w:val="004621FE"/>
    <w:rsid w:val="00462BBD"/>
    <w:rsid w:val="00462BDF"/>
    <w:rsid w:val="004630EB"/>
    <w:rsid w:val="00463A42"/>
    <w:rsid w:val="00463B17"/>
    <w:rsid w:val="00463B57"/>
    <w:rsid w:val="00463C57"/>
    <w:rsid w:val="00463D2A"/>
    <w:rsid w:val="00463DCB"/>
    <w:rsid w:val="004645AC"/>
    <w:rsid w:val="00464A84"/>
    <w:rsid w:val="00464EA9"/>
    <w:rsid w:val="00465A95"/>
    <w:rsid w:val="00466450"/>
    <w:rsid w:val="0046761F"/>
    <w:rsid w:val="00467C3E"/>
    <w:rsid w:val="00470CEF"/>
    <w:rsid w:val="00470F9B"/>
    <w:rsid w:val="00471732"/>
    <w:rsid w:val="004718B5"/>
    <w:rsid w:val="0047243A"/>
    <w:rsid w:val="00472F4E"/>
    <w:rsid w:val="004734BF"/>
    <w:rsid w:val="004737EF"/>
    <w:rsid w:val="00474481"/>
    <w:rsid w:val="004748FC"/>
    <w:rsid w:val="0047534F"/>
    <w:rsid w:val="004753E8"/>
    <w:rsid w:val="0047692E"/>
    <w:rsid w:val="00476ADC"/>
    <w:rsid w:val="00477286"/>
    <w:rsid w:val="004773EA"/>
    <w:rsid w:val="00477554"/>
    <w:rsid w:val="004776AA"/>
    <w:rsid w:val="00477732"/>
    <w:rsid w:val="00480120"/>
    <w:rsid w:val="0048015F"/>
    <w:rsid w:val="004801C8"/>
    <w:rsid w:val="00480305"/>
    <w:rsid w:val="00480500"/>
    <w:rsid w:val="00480805"/>
    <w:rsid w:val="00480910"/>
    <w:rsid w:val="004811C1"/>
    <w:rsid w:val="00481264"/>
    <w:rsid w:val="004813DA"/>
    <w:rsid w:val="00482044"/>
    <w:rsid w:val="0048236A"/>
    <w:rsid w:val="00482BF7"/>
    <w:rsid w:val="00482D3F"/>
    <w:rsid w:val="00483520"/>
    <w:rsid w:val="00483F79"/>
    <w:rsid w:val="0048410D"/>
    <w:rsid w:val="00484725"/>
    <w:rsid w:val="00484772"/>
    <w:rsid w:val="00484EEC"/>
    <w:rsid w:val="00485303"/>
    <w:rsid w:val="00485D9C"/>
    <w:rsid w:val="004868B7"/>
    <w:rsid w:val="00486BAB"/>
    <w:rsid w:val="00486E11"/>
    <w:rsid w:val="004873A9"/>
    <w:rsid w:val="004873CF"/>
    <w:rsid w:val="00487499"/>
    <w:rsid w:val="00487B89"/>
    <w:rsid w:val="00487E39"/>
    <w:rsid w:val="004908F3"/>
    <w:rsid w:val="0049126D"/>
    <w:rsid w:val="004913BF"/>
    <w:rsid w:val="004918E3"/>
    <w:rsid w:val="00491E7C"/>
    <w:rsid w:val="00492815"/>
    <w:rsid w:val="00492A40"/>
    <w:rsid w:val="00493CFA"/>
    <w:rsid w:val="00493ED7"/>
    <w:rsid w:val="00493FF3"/>
    <w:rsid w:val="0049436B"/>
    <w:rsid w:val="004958F0"/>
    <w:rsid w:val="00495ABB"/>
    <w:rsid w:val="00495DCB"/>
    <w:rsid w:val="00495EB2"/>
    <w:rsid w:val="00496DFB"/>
    <w:rsid w:val="00497B66"/>
    <w:rsid w:val="004A0025"/>
    <w:rsid w:val="004A03EC"/>
    <w:rsid w:val="004A0E00"/>
    <w:rsid w:val="004A1E04"/>
    <w:rsid w:val="004A2187"/>
    <w:rsid w:val="004A27B2"/>
    <w:rsid w:val="004A33CA"/>
    <w:rsid w:val="004A35C7"/>
    <w:rsid w:val="004A3683"/>
    <w:rsid w:val="004A368E"/>
    <w:rsid w:val="004A3ABF"/>
    <w:rsid w:val="004A3C67"/>
    <w:rsid w:val="004A4D94"/>
    <w:rsid w:val="004A4EDE"/>
    <w:rsid w:val="004A5030"/>
    <w:rsid w:val="004A55C9"/>
    <w:rsid w:val="004A5657"/>
    <w:rsid w:val="004A6EB4"/>
    <w:rsid w:val="004A6FFD"/>
    <w:rsid w:val="004A793D"/>
    <w:rsid w:val="004B029F"/>
    <w:rsid w:val="004B0F8E"/>
    <w:rsid w:val="004B100F"/>
    <w:rsid w:val="004B13CF"/>
    <w:rsid w:val="004B17C9"/>
    <w:rsid w:val="004B1878"/>
    <w:rsid w:val="004B1EAA"/>
    <w:rsid w:val="004B213A"/>
    <w:rsid w:val="004B2CB0"/>
    <w:rsid w:val="004B2E51"/>
    <w:rsid w:val="004B3483"/>
    <w:rsid w:val="004B3C89"/>
    <w:rsid w:val="004B3D91"/>
    <w:rsid w:val="004B4189"/>
    <w:rsid w:val="004B4379"/>
    <w:rsid w:val="004B46F9"/>
    <w:rsid w:val="004B4BCA"/>
    <w:rsid w:val="004B4C05"/>
    <w:rsid w:val="004B4DBA"/>
    <w:rsid w:val="004B4E7E"/>
    <w:rsid w:val="004B5035"/>
    <w:rsid w:val="004B51C6"/>
    <w:rsid w:val="004B5B0E"/>
    <w:rsid w:val="004B5E22"/>
    <w:rsid w:val="004B6207"/>
    <w:rsid w:val="004B7401"/>
    <w:rsid w:val="004B7D7F"/>
    <w:rsid w:val="004C0054"/>
    <w:rsid w:val="004C067F"/>
    <w:rsid w:val="004C130E"/>
    <w:rsid w:val="004C1DCD"/>
    <w:rsid w:val="004C1E0B"/>
    <w:rsid w:val="004C2333"/>
    <w:rsid w:val="004C25FF"/>
    <w:rsid w:val="004C2953"/>
    <w:rsid w:val="004C2B00"/>
    <w:rsid w:val="004C2BA8"/>
    <w:rsid w:val="004C3B74"/>
    <w:rsid w:val="004C4243"/>
    <w:rsid w:val="004C4512"/>
    <w:rsid w:val="004C48CA"/>
    <w:rsid w:val="004C4B62"/>
    <w:rsid w:val="004C4E7E"/>
    <w:rsid w:val="004C555D"/>
    <w:rsid w:val="004C5588"/>
    <w:rsid w:val="004C59C5"/>
    <w:rsid w:val="004C5DA0"/>
    <w:rsid w:val="004C7BEE"/>
    <w:rsid w:val="004C7F0F"/>
    <w:rsid w:val="004D0023"/>
    <w:rsid w:val="004D07D2"/>
    <w:rsid w:val="004D08AD"/>
    <w:rsid w:val="004D0CF0"/>
    <w:rsid w:val="004D0ED2"/>
    <w:rsid w:val="004D0EFF"/>
    <w:rsid w:val="004D1836"/>
    <w:rsid w:val="004D1B50"/>
    <w:rsid w:val="004D36FC"/>
    <w:rsid w:val="004D3A62"/>
    <w:rsid w:val="004D45D9"/>
    <w:rsid w:val="004D5706"/>
    <w:rsid w:val="004D5809"/>
    <w:rsid w:val="004D657C"/>
    <w:rsid w:val="004D680E"/>
    <w:rsid w:val="004D6B90"/>
    <w:rsid w:val="004D722E"/>
    <w:rsid w:val="004D77EA"/>
    <w:rsid w:val="004E0390"/>
    <w:rsid w:val="004E0EB7"/>
    <w:rsid w:val="004E120E"/>
    <w:rsid w:val="004E168C"/>
    <w:rsid w:val="004E16C6"/>
    <w:rsid w:val="004E2BA2"/>
    <w:rsid w:val="004E3FBB"/>
    <w:rsid w:val="004E4741"/>
    <w:rsid w:val="004E5A3D"/>
    <w:rsid w:val="004E6345"/>
    <w:rsid w:val="004E6BFD"/>
    <w:rsid w:val="004E6E6F"/>
    <w:rsid w:val="004E710E"/>
    <w:rsid w:val="004E77FD"/>
    <w:rsid w:val="004E7B9F"/>
    <w:rsid w:val="004F0389"/>
    <w:rsid w:val="004F0881"/>
    <w:rsid w:val="004F15BD"/>
    <w:rsid w:val="004F17E3"/>
    <w:rsid w:val="004F1C3D"/>
    <w:rsid w:val="004F29BF"/>
    <w:rsid w:val="004F2CA9"/>
    <w:rsid w:val="004F2F38"/>
    <w:rsid w:val="004F3457"/>
    <w:rsid w:val="004F39C6"/>
    <w:rsid w:val="004F3CDD"/>
    <w:rsid w:val="004F455C"/>
    <w:rsid w:val="004F49D7"/>
    <w:rsid w:val="004F4DBA"/>
    <w:rsid w:val="004F51DB"/>
    <w:rsid w:val="004F573C"/>
    <w:rsid w:val="004F5E99"/>
    <w:rsid w:val="004F5F8A"/>
    <w:rsid w:val="004F6231"/>
    <w:rsid w:val="004F639E"/>
    <w:rsid w:val="004F648D"/>
    <w:rsid w:val="004F6740"/>
    <w:rsid w:val="004F6873"/>
    <w:rsid w:val="004F6F3D"/>
    <w:rsid w:val="004F7610"/>
    <w:rsid w:val="004F7D94"/>
    <w:rsid w:val="0050028F"/>
    <w:rsid w:val="005003FB"/>
    <w:rsid w:val="0050073B"/>
    <w:rsid w:val="005012A2"/>
    <w:rsid w:val="00501F7B"/>
    <w:rsid w:val="00502064"/>
    <w:rsid w:val="00502A80"/>
    <w:rsid w:val="00504224"/>
    <w:rsid w:val="00504771"/>
    <w:rsid w:val="00504B0E"/>
    <w:rsid w:val="00505258"/>
    <w:rsid w:val="0050576B"/>
    <w:rsid w:val="00505806"/>
    <w:rsid w:val="00505C4C"/>
    <w:rsid w:val="00505E90"/>
    <w:rsid w:val="00506592"/>
    <w:rsid w:val="005068DE"/>
    <w:rsid w:val="00506D5C"/>
    <w:rsid w:val="00507B1D"/>
    <w:rsid w:val="00507BB8"/>
    <w:rsid w:val="00507C3D"/>
    <w:rsid w:val="00507DEE"/>
    <w:rsid w:val="005101A0"/>
    <w:rsid w:val="005107A4"/>
    <w:rsid w:val="00510DE9"/>
    <w:rsid w:val="00510E03"/>
    <w:rsid w:val="005113C9"/>
    <w:rsid w:val="005136E2"/>
    <w:rsid w:val="005142F6"/>
    <w:rsid w:val="005149EB"/>
    <w:rsid w:val="00514ED2"/>
    <w:rsid w:val="005156EF"/>
    <w:rsid w:val="0051592E"/>
    <w:rsid w:val="00515CA4"/>
    <w:rsid w:val="00515CCD"/>
    <w:rsid w:val="005161BC"/>
    <w:rsid w:val="00516E8F"/>
    <w:rsid w:val="00517614"/>
    <w:rsid w:val="00517A90"/>
    <w:rsid w:val="00517B1A"/>
    <w:rsid w:val="00517DA5"/>
    <w:rsid w:val="005204C3"/>
    <w:rsid w:val="00521417"/>
    <w:rsid w:val="00522AB2"/>
    <w:rsid w:val="00523282"/>
    <w:rsid w:val="00523CF8"/>
    <w:rsid w:val="00523F6D"/>
    <w:rsid w:val="00524DEA"/>
    <w:rsid w:val="00524EBD"/>
    <w:rsid w:val="00526D79"/>
    <w:rsid w:val="0052707C"/>
    <w:rsid w:val="00530310"/>
    <w:rsid w:val="00530899"/>
    <w:rsid w:val="00530BDC"/>
    <w:rsid w:val="005310CF"/>
    <w:rsid w:val="00531268"/>
    <w:rsid w:val="00531402"/>
    <w:rsid w:val="005316DD"/>
    <w:rsid w:val="00531B23"/>
    <w:rsid w:val="00531E89"/>
    <w:rsid w:val="00531FFA"/>
    <w:rsid w:val="00532392"/>
    <w:rsid w:val="00532919"/>
    <w:rsid w:val="00532CBB"/>
    <w:rsid w:val="00532FB1"/>
    <w:rsid w:val="00534148"/>
    <w:rsid w:val="00534C42"/>
    <w:rsid w:val="00534D24"/>
    <w:rsid w:val="005358AA"/>
    <w:rsid w:val="00536258"/>
    <w:rsid w:val="00537BD8"/>
    <w:rsid w:val="00540897"/>
    <w:rsid w:val="00541008"/>
    <w:rsid w:val="005420BB"/>
    <w:rsid w:val="0054210F"/>
    <w:rsid w:val="00542490"/>
    <w:rsid w:val="00542626"/>
    <w:rsid w:val="005435AC"/>
    <w:rsid w:val="005437E1"/>
    <w:rsid w:val="0054414C"/>
    <w:rsid w:val="005442AE"/>
    <w:rsid w:val="005453A4"/>
    <w:rsid w:val="00546080"/>
    <w:rsid w:val="005465DA"/>
    <w:rsid w:val="00546F3C"/>
    <w:rsid w:val="00547265"/>
    <w:rsid w:val="00550194"/>
    <w:rsid w:val="005502EB"/>
    <w:rsid w:val="0055222A"/>
    <w:rsid w:val="005524B3"/>
    <w:rsid w:val="00553523"/>
    <w:rsid w:val="00553780"/>
    <w:rsid w:val="00553F2E"/>
    <w:rsid w:val="00554015"/>
    <w:rsid w:val="00554261"/>
    <w:rsid w:val="0055453A"/>
    <w:rsid w:val="00554842"/>
    <w:rsid w:val="00554AF6"/>
    <w:rsid w:val="00554DC8"/>
    <w:rsid w:val="00555FE9"/>
    <w:rsid w:val="00556B7E"/>
    <w:rsid w:val="00556C71"/>
    <w:rsid w:val="005570DE"/>
    <w:rsid w:val="00560C0A"/>
    <w:rsid w:val="00560C48"/>
    <w:rsid w:val="00560CAE"/>
    <w:rsid w:val="00560DC3"/>
    <w:rsid w:val="00561905"/>
    <w:rsid w:val="0056206E"/>
    <w:rsid w:val="005627A8"/>
    <w:rsid w:val="005628B7"/>
    <w:rsid w:val="005628C3"/>
    <w:rsid w:val="005628F5"/>
    <w:rsid w:val="00562E01"/>
    <w:rsid w:val="00563786"/>
    <w:rsid w:val="00563940"/>
    <w:rsid w:val="00563F58"/>
    <w:rsid w:val="0056458F"/>
    <w:rsid w:val="00564928"/>
    <w:rsid w:val="00564D3B"/>
    <w:rsid w:val="00564E2C"/>
    <w:rsid w:val="00565040"/>
    <w:rsid w:val="00565C17"/>
    <w:rsid w:val="005665C9"/>
    <w:rsid w:val="00567466"/>
    <w:rsid w:val="00567A89"/>
    <w:rsid w:val="005705EB"/>
    <w:rsid w:val="00570B2E"/>
    <w:rsid w:val="00570F89"/>
    <w:rsid w:val="005710FF"/>
    <w:rsid w:val="005712A5"/>
    <w:rsid w:val="00571464"/>
    <w:rsid w:val="0057156C"/>
    <w:rsid w:val="00571D91"/>
    <w:rsid w:val="005720D9"/>
    <w:rsid w:val="0057233F"/>
    <w:rsid w:val="005723BB"/>
    <w:rsid w:val="0057243E"/>
    <w:rsid w:val="0057290E"/>
    <w:rsid w:val="00572EFE"/>
    <w:rsid w:val="00573141"/>
    <w:rsid w:val="005734CE"/>
    <w:rsid w:val="00573732"/>
    <w:rsid w:val="00573949"/>
    <w:rsid w:val="00573DFB"/>
    <w:rsid w:val="00575574"/>
    <w:rsid w:val="005755E3"/>
    <w:rsid w:val="00576A02"/>
    <w:rsid w:val="00576D9F"/>
    <w:rsid w:val="00576DA6"/>
    <w:rsid w:val="00576E27"/>
    <w:rsid w:val="00577B19"/>
    <w:rsid w:val="00577F36"/>
    <w:rsid w:val="00580226"/>
    <w:rsid w:val="00580980"/>
    <w:rsid w:val="00580D75"/>
    <w:rsid w:val="00581385"/>
    <w:rsid w:val="005814A8"/>
    <w:rsid w:val="00582086"/>
    <w:rsid w:val="0058218E"/>
    <w:rsid w:val="005830E0"/>
    <w:rsid w:val="00583E36"/>
    <w:rsid w:val="005841FA"/>
    <w:rsid w:val="005847AE"/>
    <w:rsid w:val="00584C6C"/>
    <w:rsid w:val="00584DDC"/>
    <w:rsid w:val="00585096"/>
    <w:rsid w:val="0058572A"/>
    <w:rsid w:val="00585AD2"/>
    <w:rsid w:val="00586300"/>
    <w:rsid w:val="005866BA"/>
    <w:rsid w:val="00586D99"/>
    <w:rsid w:val="00586E96"/>
    <w:rsid w:val="00587D0D"/>
    <w:rsid w:val="005906B9"/>
    <w:rsid w:val="00590770"/>
    <w:rsid w:val="00590953"/>
    <w:rsid w:val="00590C4E"/>
    <w:rsid w:val="00590D4D"/>
    <w:rsid w:val="0059145D"/>
    <w:rsid w:val="00592282"/>
    <w:rsid w:val="0059243A"/>
    <w:rsid w:val="00592DFF"/>
    <w:rsid w:val="005930E8"/>
    <w:rsid w:val="00593DE8"/>
    <w:rsid w:val="00593E7F"/>
    <w:rsid w:val="005944C7"/>
    <w:rsid w:val="0059458C"/>
    <w:rsid w:val="00594B87"/>
    <w:rsid w:val="00594BB9"/>
    <w:rsid w:val="00594F53"/>
    <w:rsid w:val="00595010"/>
    <w:rsid w:val="00595029"/>
    <w:rsid w:val="0059540C"/>
    <w:rsid w:val="00595843"/>
    <w:rsid w:val="005970AB"/>
    <w:rsid w:val="005A0638"/>
    <w:rsid w:val="005A10EA"/>
    <w:rsid w:val="005A1F7F"/>
    <w:rsid w:val="005A2085"/>
    <w:rsid w:val="005A28DF"/>
    <w:rsid w:val="005A2E6E"/>
    <w:rsid w:val="005A2F7A"/>
    <w:rsid w:val="005A332B"/>
    <w:rsid w:val="005A3895"/>
    <w:rsid w:val="005A3947"/>
    <w:rsid w:val="005A3F6B"/>
    <w:rsid w:val="005A489D"/>
    <w:rsid w:val="005A497A"/>
    <w:rsid w:val="005A4996"/>
    <w:rsid w:val="005A7062"/>
    <w:rsid w:val="005A70B1"/>
    <w:rsid w:val="005A78E7"/>
    <w:rsid w:val="005A7C6A"/>
    <w:rsid w:val="005A7DBF"/>
    <w:rsid w:val="005A7E89"/>
    <w:rsid w:val="005A7F8B"/>
    <w:rsid w:val="005B01C6"/>
    <w:rsid w:val="005B0BB3"/>
    <w:rsid w:val="005B208D"/>
    <w:rsid w:val="005B275C"/>
    <w:rsid w:val="005B29A4"/>
    <w:rsid w:val="005B2C94"/>
    <w:rsid w:val="005B3470"/>
    <w:rsid w:val="005B35DC"/>
    <w:rsid w:val="005B489F"/>
    <w:rsid w:val="005B48A3"/>
    <w:rsid w:val="005B54BE"/>
    <w:rsid w:val="005B590D"/>
    <w:rsid w:val="005B5B3A"/>
    <w:rsid w:val="005B62F2"/>
    <w:rsid w:val="005B6C9F"/>
    <w:rsid w:val="005B714E"/>
    <w:rsid w:val="005B724F"/>
    <w:rsid w:val="005C01D7"/>
    <w:rsid w:val="005C04FC"/>
    <w:rsid w:val="005C0529"/>
    <w:rsid w:val="005C0CF3"/>
    <w:rsid w:val="005C16B9"/>
    <w:rsid w:val="005C4640"/>
    <w:rsid w:val="005C4690"/>
    <w:rsid w:val="005C4813"/>
    <w:rsid w:val="005C4A73"/>
    <w:rsid w:val="005C4B27"/>
    <w:rsid w:val="005C56EF"/>
    <w:rsid w:val="005C5893"/>
    <w:rsid w:val="005C5CF8"/>
    <w:rsid w:val="005C62F3"/>
    <w:rsid w:val="005C6425"/>
    <w:rsid w:val="005C6BA6"/>
    <w:rsid w:val="005C6BF1"/>
    <w:rsid w:val="005C6FD0"/>
    <w:rsid w:val="005C719E"/>
    <w:rsid w:val="005C722C"/>
    <w:rsid w:val="005C780E"/>
    <w:rsid w:val="005C7BEE"/>
    <w:rsid w:val="005D19E4"/>
    <w:rsid w:val="005D2220"/>
    <w:rsid w:val="005D230B"/>
    <w:rsid w:val="005D24ED"/>
    <w:rsid w:val="005D2B58"/>
    <w:rsid w:val="005D2F80"/>
    <w:rsid w:val="005D2FB2"/>
    <w:rsid w:val="005D319B"/>
    <w:rsid w:val="005D3B5C"/>
    <w:rsid w:val="005D3CC2"/>
    <w:rsid w:val="005D3E82"/>
    <w:rsid w:val="005D4A6A"/>
    <w:rsid w:val="005D55A1"/>
    <w:rsid w:val="005D55A4"/>
    <w:rsid w:val="005D59A9"/>
    <w:rsid w:val="005D65C3"/>
    <w:rsid w:val="005D66D0"/>
    <w:rsid w:val="005D681E"/>
    <w:rsid w:val="005D6BEA"/>
    <w:rsid w:val="005D6ED8"/>
    <w:rsid w:val="005D72D1"/>
    <w:rsid w:val="005D7385"/>
    <w:rsid w:val="005D765C"/>
    <w:rsid w:val="005D76CE"/>
    <w:rsid w:val="005D77CD"/>
    <w:rsid w:val="005E03AA"/>
    <w:rsid w:val="005E03B4"/>
    <w:rsid w:val="005E092D"/>
    <w:rsid w:val="005E0F27"/>
    <w:rsid w:val="005E12C1"/>
    <w:rsid w:val="005E2431"/>
    <w:rsid w:val="005E2C09"/>
    <w:rsid w:val="005E2C34"/>
    <w:rsid w:val="005E3367"/>
    <w:rsid w:val="005E3F71"/>
    <w:rsid w:val="005E41F6"/>
    <w:rsid w:val="005E4473"/>
    <w:rsid w:val="005E4F01"/>
    <w:rsid w:val="005E5AFA"/>
    <w:rsid w:val="005E6136"/>
    <w:rsid w:val="005E67AA"/>
    <w:rsid w:val="005E6892"/>
    <w:rsid w:val="005E6976"/>
    <w:rsid w:val="005E69F9"/>
    <w:rsid w:val="005E6C3A"/>
    <w:rsid w:val="005E6CC3"/>
    <w:rsid w:val="005E774A"/>
    <w:rsid w:val="005E7B16"/>
    <w:rsid w:val="005E7C89"/>
    <w:rsid w:val="005F0056"/>
    <w:rsid w:val="005F075E"/>
    <w:rsid w:val="005F17B0"/>
    <w:rsid w:val="005F1E53"/>
    <w:rsid w:val="005F1F88"/>
    <w:rsid w:val="005F259D"/>
    <w:rsid w:val="005F25EE"/>
    <w:rsid w:val="005F2A70"/>
    <w:rsid w:val="005F2B46"/>
    <w:rsid w:val="005F2BEB"/>
    <w:rsid w:val="005F2CEA"/>
    <w:rsid w:val="005F2D47"/>
    <w:rsid w:val="005F2D9B"/>
    <w:rsid w:val="005F360C"/>
    <w:rsid w:val="005F39C8"/>
    <w:rsid w:val="005F3AFE"/>
    <w:rsid w:val="005F3BB1"/>
    <w:rsid w:val="005F452D"/>
    <w:rsid w:val="005F4772"/>
    <w:rsid w:val="005F4D5B"/>
    <w:rsid w:val="005F4F8D"/>
    <w:rsid w:val="005F5125"/>
    <w:rsid w:val="005F527F"/>
    <w:rsid w:val="005F5B4A"/>
    <w:rsid w:val="005F5C78"/>
    <w:rsid w:val="005F6556"/>
    <w:rsid w:val="005F678E"/>
    <w:rsid w:val="005F687F"/>
    <w:rsid w:val="005F6918"/>
    <w:rsid w:val="005F6A47"/>
    <w:rsid w:val="005F6F02"/>
    <w:rsid w:val="005F7A22"/>
    <w:rsid w:val="005F7EAC"/>
    <w:rsid w:val="0060007E"/>
    <w:rsid w:val="006005D7"/>
    <w:rsid w:val="0060063E"/>
    <w:rsid w:val="00600C95"/>
    <w:rsid w:val="00600E20"/>
    <w:rsid w:val="00601002"/>
    <w:rsid w:val="006014A5"/>
    <w:rsid w:val="0060193B"/>
    <w:rsid w:val="006019D8"/>
    <w:rsid w:val="00601DB1"/>
    <w:rsid w:val="006021B2"/>
    <w:rsid w:val="006022D6"/>
    <w:rsid w:val="0060289A"/>
    <w:rsid w:val="006031CC"/>
    <w:rsid w:val="00603380"/>
    <w:rsid w:val="00603569"/>
    <w:rsid w:val="0060380E"/>
    <w:rsid w:val="00603EA8"/>
    <w:rsid w:val="00603F36"/>
    <w:rsid w:val="006041D4"/>
    <w:rsid w:val="006044D2"/>
    <w:rsid w:val="00604CC1"/>
    <w:rsid w:val="00604DEA"/>
    <w:rsid w:val="0060543D"/>
    <w:rsid w:val="0060558E"/>
    <w:rsid w:val="00605EDD"/>
    <w:rsid w:val="00606078"/>
    <w:rsid w:val="00606876"/>
    <w:rsid w:val="00606B50"/>
    <w:rsid w:val="00606FB4"/>
    <w:rsid w:val="006074E4"/>
    <w:rsid w:val="00607582"/>
    <w:rsid w:val="0060764A"/>
    <w:rsid w:val="0060785F"/>
    <w:rsid w:val="00607EDD"/>
    <w:rsid w:val="00610656"/>
    <w:rsid w:val="006109A3"/>
    <w:rsid w:val="00610FF1"/>
    <w:rsid w:val="0061135A"/>
    <w:rsid w:val="0061228E"/>
    <w:rsid w:val="00612E9B"/>
    <w:rsid w:val="00612F36"/>
    <w:rsid w:val="0061367F"/>
    <w:rsid w:val="0061404B"/>
    <w:rsid w:val="006148DE"/>
    <w:rsid w:val="00614F84"/>
    <w:rsid w:val="006152F3"/>
    <w:rsid w:val="00615FCB"/>
    <w:rsid w:val="00616599"/>
    <w:rsid w:val="00616861"/>
    <w:rsid w:val="00616FC7"/>
    <w:rsid w:val="00617226"/>
    <w:rsid w:val="00617C2A"/>
    <w:rsid w:val="00621819"/>
    <w:rsid w:val="00622565"/>
    <w:rsid w:val="006235D0"/>
    <w:rsid w:val="006237EE"/>
    <w:rsid w:val="00625048"/>
    <w:rsid w:val="00625442"/>
    <w:rsid w:val="00625A6D"/>
    <w:rsid w:val="00625CE6"/>
    <w:rsid w:val="00625E67"/>
    <w:rsid w:val="00625F29"/>
    <w:rsid w:val="00625F40"/>
    <w:rsid w:val="006265D0"/>
    <w:rsid w:val="006269E2"/>
    <w:rsid w:val="00630339"/>
    <w:rsid w:val="0063039A"/>
    <w:rsid w:val="00630BE5"/>
    <w:rsid w:val="00630DE1"/>
    <w:rsid w:val="00631536"/>
    <w:rsid w:val="0063182B"/>
    <w:rsid w:val="006318B9"/>
    <w:rsid w:val="00631DEC"/>
    <w:rsid w:val="00632197"/>
    <w:rsid w:val="0063346C"/>
    <w:rsid w:val="006338D0"/>
    <w:rsid w:val="0063444E"/>
    <w:rsid w:val="00634AA4"/>
    <w:rsid w:val="0063541C"/>
    <w:rsid w:val="006358B2"/>
    <w:rsid w:val="0063613C"/>
    <w:rsid w:val="0063630E"/>
    <w:rsid w:val="006364EF"/>
    <w:rsid w:val="0063717F"/>
    <w:rsid w:val="00637B55"/>
    <w:rsid w:val="00637ED1"/>
    <w:rsid w:val="00640742"/>
    <w:rsid w:val="00640795"/>
    <w:rsid w:val="0064107B"/>
    <w:rsid w:val="006410AF"/>
    <w:rsid w:val="0064156E"/>
    <w:rsid w:val="0064191D"/>
    <w:rsid w:val="0064294D"/>
    <w:rsid w:val="00643A7F"/>
    <w:rsid w:val="006441DF"/>
    <w:rsid w:val="00644990"/>
    <w:rsid w:val="00646140"/>
    <w:rsid w:val="00646AF2"/>
    <w:rsid w:val="00647E2C"/>
    <w:rsid w:val="00647FE1"/>
    <w:rsid w:val="00651643"/>
    <w:rsid w:val="00651AA4"/>
    <w:rsid w:val="00651D0F"/>
    <w:rsid w:val="006534D5"/>
    <w:rsid w:val="006540A6"/>
    <w:rsid w:val="00654191"/>
    <w:rsid w:val="006547A9"/>
    <w:rsid w:val="006547D1"/>
    <w:rsid w:val="00654B0E"/>
    <w:rsid w:val="00654F5D"/>
    <w:rsid w:val="006553EB"/>
    <w:rsid w:val="00656222"/>
    <w:rsid w:val="006572BF"/>
    <w:rsid w:val="00657406"/>
    <w:rsid w:val="00657BF5"/>
    <w:rsid w:val="006606AC"/>
    <w:rsid w:val="006609E3"/>
    <w:rsid w:val="00660D16"/>
    <w:rsid w:val="00660FB3"/>
    <w:rsid w:val="006611BA"/>
    <w:rsid w:val="0066124A"/>
    <w:rsid w:val="006627B1"/>
    <w:rsid w:val="00662DB1"/>
    <w:rsid w:val="00662E7E"/>
    <w:rsid w:val="00663769"/>
    <w:rsid w:val="00663990"/>
    <w:rsid w:val="00664118"/>
    <w:rsid w:val="00664778"/>
    <w:rsid w:val="0066512D"/>
    <w:rsid w:val="00665E41"/>
    <w:rsid w:val="00666679"/>
    <w:rsid w:val="0066678C"/>
    <w:rsid w:val="00666854"/>
    <w:rsid w:val="0066687D"/>
    <w:rsid w:val="00666FC7"/>
    <w:rsid w:val="0066780F"/>
    <w:rsid w:val="00667A31"/>
    <w:rsid w:val="0067126E"/>
    <w:rsid w:val="006717DE"/>
    <w:rsid w:val="0067186C"/>
    <w:rsid w:val="00671A94"/>
    <w:rsid w:val="00672CD9"/>
    <w:rsid w:val="00672D10"/>
    <w:rsid w:val="006732EA"/>
    <w:rsid w:val="006743B0"/>
    <w:rsid w:val="00674DFA"/>
    <w:rsid w:val="00674E47"/>
    <w:rsid w:val="00675468"/>
    <w:rsid w:val="006756CD"/>
    <w:rsid w:val="006759CF"/>
    <w:rsid w:val="00676D7E"/>
    <w:rsid w:val="0067708F"/>
    <w:rsid w:val="006775E8"/>
    <w:rsid w:val="006776F1"/>
    <w:rsid w:val="0068017A"/>
    <w:rsid w:val="006801C4"/>
    <w:rsid w:val="0068085E"/>
    <w:rsid w:val="006809C9"/>
    <w:rsid w:val="00680C08"/>
    <w:rsid w:val="00680C2B"/>
    <w:rsid w:val="006813C2"/>
    <w:rsid w:val="00681528"/>
    <w:rsid w:val="0068318E"/>
    <w:rsid w:val="00683667"/>
    <w:rsid w:val="006841C6"/>
    <w:rsid w:val="006841F2"/>
    <w:rsid w:val="006849F0"/>
    <w:rsid w:val="00686092"/>
    <w:rsid w:val="00686D25"/>
    <w:rsid w:val="00686D55"/>
    <w:rsid w:val="00686DE3"/>
    <w:rsid w:val="00687E1A"/>
    <w:rsid w:val="00690348"/>
    <w:rsid w:val="0069068B"/>
    <w:rsid w:val="00691109"/>
    <w:rsid w:val="0069148C"/>
    <w:rsid w:val="006922AE"/>
    <w:rsid w:val="00692799"/>
    <w:rsid w:val="006928DB"/>
    <w:rsid w:val="00692AC0"/>
    <w:rsid w:val="00692C2A"/>
    <w:rsid w:val="00692E11"/>
    <w:rsid w:val="006933AE"/>
    <w:rsid w:val="00693442"/>
    <w:rsid w:val="00693610"/>
    <w:rsid w:val="00694846"/>
    <w:rsid w:val="00694FFD"/>
    <w:rsid w:val="00695383"/>
    <w:rsid w:val="0069595C"/>
    <w:rsid w:val="00696100"/>
    <w:rsid w:val="00696425"/>
    <w:rsid w:val="0069687C"/>
    <w:rsid w:val="006972ED"/>
    <w:rsid w:val="006A0288"/>
    <w:rsid w:val="006A1C50"/>
    <w:rsid w:val="006A2047"/>
    <w:rsid w:val="006A2C0C"/>
    <w:rsid w:val="006A3158"/>
    <w:rsid w:val="006A3192"/>
    <w:rsid w:val="006A3883"/>
    <w:rsid w:val="006A38DC"/>
    <w:rsid w:val="006A3A48"/>
    <w:rsid w:val="006A43CB"/>
    <w:rsid w:val="006A43FF"/>
    <w:rsid w:val="006A4527"/>
    <w:rsid w:val="006A476D"/>
    <w:rsid w:val="006A4B29"/>
    <w:rsid w:val="006A4D22"/>
    <w:rsid w:val="006A52CD"/>
    <w:rsid w:val="006A766F"/>
    <w:rsid w:val="006A774F"/>
    <w:rsid w:val="006A7890"/>
    <w:rsid w:val="006A7B65"/>
    <w:rsid w:val="006A7E20"/>
    <w:rsid w:val="006A7E50"/>
    <w:rsid w:val="006B0370"/>
    <w:rsid w:val="006B04DE"/>
    <w:rsid w:val="006B0A91"/>
    <w:rsid w:val="006B0CEE"/>
    <w:rsid w:val="006B0E31"/>
    <w:rsid w:val="006B1109"/>
    <w:rsid w:val="006B132D"/>
    <w:rsid w:val="006B1984"/>
    <w:rsid w:val="006B1A50"/>
    <w:rsid w:val="006B1C03"/>
    <w:rsid w:val="006B2078"/>
    <w:rsid w:val="006B23B7"/>
    <w:rsid w:val="006B2406"/>
    <w:rsid w:val="006B24E9"/>
    <w:rsid w:val="006B2A98"/>
    <w:rsid w:val="006B2C6C"/>
    <w:rsid w:val="006B392E"/>
    <w:rsid w:val="006B3F7B"/>
    <w:rsid w:val="006B4B0E"/>
    <w:rsid w:val="006B5927"/>
    <w:rsid w:val="006B5A3B"/>
    <w:rsid w:val="006B64B3"/>
    <w:rsid w:val="006B6A27"/>
    <w:rsid w:val="006B6FDD"/>
    <w:rsid w:val="006C03E4"/>
    <w:rsid w:val="006C11A4"/>
    <w:rsid w:val="006C1248"/>
    <w:rsid w:val="006C15F0"/>
    <w:rsid w:val="006C170A"/>
    <w:rsid w:val="006C1D6C"/>
    <w:rsid w:val="006C1FE2"/>
    <w:rsid w:val="006C2AB1"/>
    <w:rsid w:val="006C3772"/>
    <w:rsid w:val="006C3AC5"/>
    <w:rsid w:val="006C3D0A"/>
    <w:rsid w:val="006C40EF"/>
    <w:rsid w:val="006C42D8"/>
    <w:rsid w:val="006C4999"/>
    <w:rsid w:val="006C5661"/>
    <w:rsid w:val="006C60D2"/>
    <w:rsid w:val="006C6BD1"/>
    <w:rsid w:val="006C7B57"/>
    <w:rsid w:val="006C7E45"/>
    <w:rsid w:val="006D0623"/>
    <w:rsid w:val="006D0C0C"/>
    <w:rsid w:val="006D0EB6"/>
    <w:rsid w:val="006D153D"/>
    <w:rsid w:val="006D1762"/>
    <w:rsid w:val="006D17F3"/>
    <w:rsid w:val="006D21AE"/>
    <w:rsid w:val="006D339A"/>
    <w:rsid w:val="006D36CB"/>
    <w:rsid w:val="006D3F84"/>
    <w:rsid w:val="006D48F9"/>
    <w:rsid w:val="006D4C3D"/>
    <w:rsid w:val="006D4D0F"/>
    <w:rsid w:val="006D56D6"/>
    <w:rsid w:val="006D5864"/>
    <w:rsid w:val="006D5BD1"/>
    <w:rsid w:val="006D5CC6"/>
    <w:rsid w:val="006D62AD"/>
    <w:rsid w:val="006D687D"/>
    <w:rsid w:val="006D700F"/>
    <w:rsid w:val="006D742D"/>
    <w:rsid w:val="006D74B7"/>
    <w:rsid w:val="006D7B02"/>
    <w:rsid w:val="006E02FB"/>
    <w:rsid w:val="006E0FA7"/>
    <w:rsid w:val="006E2E3E"/>
    <w:rsid w:val="006E3007"/>
    <w:rsid w:val="006E3882"/>
    <w:rsid w:val="006E3933"/>
    <w:rsid w:val="006E3FC3"/>
    <w:rsid w:val="006E4538"/>
    <w:rsid w:val="006E4F49"/>
    <w:rsid w:val="006E606A"/>
    <w:rsid w:val="006E615B"/>
    <w:rsid w:val="006E6634"/>
    <w:rsid w:val="006E679D"/>
    <w:rsid w:val="006E6B54"/>
    <w:rsid w:val="006E732C"/>
    <w:rsid w:val="006E73BE"/>
    <w:rsid w:val="006E754F"/>
    <w:rsid w:val="006E763E"/>
    <w:rsid w:val="006E7C77"/>
    <w:rsid w:val="006F0A15"/>
    <w:rsid w:val="006F0A95"/>
    <w:rsid w:val="006F0F97"/>
    <w:rsid w:val="006F1066"/>
    <w:rsid w:val="006F16EF"/>
    <w:rsid w:val="006F172E"/>
    <w:rsid w:val="006F184D"/>
    <w:rsid w:val="006F1DCF"/>
    <w:rsid w:val="006F2399"/>
    <w:rsid w:val="006F3AB5"/>
    <w:rsid w:val="006F3B8D"/>
    <w:rsid w:val="006F3FA8"/>
    <w:rsid w:val="006F44C7"/>
    <w:rsid w:val="006F484B"/>
    <w:rsid w:val="006F4B2D"/>
    <w:rsid w:val="006F546B"/>
    <w:rsid w:val="006F5D4B"/>
    <w:rsid w:val="006F5D8F"/>
    <w:rsid w:val="006F756C"/>
    <w:rsid w:val="006F79AB"/>
    <w:rsid w:val="006F7A50"/>
    <w:rsid w:val="006F7DCB"/>
    <w:rsid w:val="00700460"/>
    <w:rsid w:val="00700A72"/>
    <w:rsid w:val="00700FA3"/>
    <w:rsid w:val="0070209F"/>
    <w:rsid w:val="00702631"/>
    <w:rsid w:val="00702879"/>
    <w:rsid w:val="00702B03"/>
    <w:rsid w:val="0070412B"/>
    <w:rsid w:val="00704142"/>
    <w:rsid w:val="00704EBE"/>
    <w:rsid w:val="007052A5"/>
    <w:rsid w:val="00705494"/>
    <w:rsid w:val="0070602A"/>
    <w:rsid w:val="00706437"/>
    <w:rsid w:val="007064A1"/>
    <w:rsid w:val="00707096"/>
    <w:rsid w:val="00707CD3"/>
    <w:rsid w:val="007100AB"/>
    <w:rsid w:val="007108C4"/>
    <w:rsid w:val="00710E2B"/>
    <w:rsid w:val="00710E65"/>
    <w:rsid w:val="00711084"/>
    <w:rsid w:val="00711376"/>
    <w:rsid w:val="00711796"/>
    <w:rsid w:val="00711D7A"/>
    <w:rsid w:val="007128F9"/>
    <w:rsid w:val="0071317F"/>
    <w:rsid w:val="0071400C"/>
    <w:rsid w:val="00714260"/>
    <w:rsid w:val="0071450A"/>
    <w:rsid w:val="00714599"/>
    <w:rsid w:val="00714A46"/>
    <w:rsid w:val="00714D44"/>
    <w:rsid w:val="00715926"/>
    <w:rsid w:val="00716201"/>
    <w:rsid w:val="0071624B"/>
    <w:rsid w:val="007166E2"/>
    <w:rsid w:val="00716949"/>
    <w:rsid w:val="007172E3"/>
    <w:rsid w:val="00717D0C"/>
    <w:rsid w:val="00717EA1"/>
    <w:rsid w:val="00721997"/>
    <w:rsid w:val="007221CA"/>
    <w:rsid w:val="0072348F"/>
    <w:rsid w:val="00723495"/>
    <w:rsid w:val="00724035"/>
    <w:rsid w:val="00724D7E"/>
    <w:rsid w:val="00724F65"/>
    <w:rsid w:val="00725BEF"/>
    <w:rsid w:val="00725F24"/>
    <w:rsid w:val="0072603E"/>
    <w:rsid w:val="00726905"/>
    <w:rsid w:val="0072694C"/>
    <w:rsid w:val="00726EE0"/>
    <w:rsid w:val="007279C7"/>
    <w:rsid w:val="00727BE4"/>
    <w:rsid w:val="0073003C"/>
    <w:rsid w:val="00730076"/>
    <w:rsid w:val="00730285"/>
    <w:rsid w:val="00730355"/>
    <w:rsid w:val="00730C7B"/>
    <w:rsid w:val="00730FAF"/>
    <w:rsid w:val="00731B6B"/>
    <w:rsid w:val="00732F49"/>
    <w:rsid w:val="00732FBE"/>
    <w:rsid w:val="0073397B"/>
    <w:rsid w:val="00733FB5"/>
    <w:rsid w:val="00733FE7"/>
    <w:rsid w:val="0073401E"/>
    <w:rsid w:val="00734AF6"/>
    <w:rsid w:val="00736A75"/>
    <w:rsid w:val="00736A97"/>
    <w:rsid w:val="00736E11"/>
    <w:rsid w:val="0073718D"/>
    <w:rsid w:val="00737685"/>
    <w:rsid w:val="00737D69"/>
    <w:rsid w:val="0074024C"/>
    <w:rsid w:val="007409E2"/>
    <w:rsid w:val="00740EC2"/>
    <w:rsid w:val="00740EEC"/>
    <w:rsid w:val="007419DD"/>
    <w:rsid w:val="00741AD6"/>
    <w:rsid w:val="00741E4A"/>
    <w:rsid w:val="00741F96"/>
    <w:rsid w:val="007424C5"/>
    <w:rsid w:val="00742D27"/>
    <w:rsid w:val="00743774"/>
    <w:rsid w:val="00743957"/>
    <w:rsid w:val="00743BDE"/>
    <w:rsid w:val="00743C3F"/>
    <w:rsid w:val="00743DE7"/>
    <w:rsid w:val="00744F4D"/>
    <w:rsid w:val="00745102"/>
    <w:rsid w:val="00745356"/>
    <w:rsid w:val="00745619"/>
    <w:rsid w:val="00745991"/>
    <w:rsid w:val="00747228"/>
    <w:rsid w:val="00747397"/>
    <w:rsid w:val="007473E4"/>
    <w:rsid w:val="007477C8"/>
    <w:rsid w:val="00747EDB"/>
    <w:rsid w:val="00747F16"/>
    <w:rsid w:val="0075050D"/>
    <w:rsid w:val="00750B07"/>
    <w:rsid w:val="00750F13"/>
    <w:rsid w:val="0075130E"/>
    <w:rsid w:val="00751A20"/>
    <w:rsid w:val="00751CB7"/>
    <w:rsid w:val="00751CBC"/>
    <w:rsid w:val="00751DFA"/>
    <w:rsid w:val="00753A39"/>
    <w:rsid w:val="00754F87"/>
    <w:rsid w:val="007554E2"/>
    <w:rsid w:val="00755949"/>
    <w:rsid w:val="007559CE"/>
    <w:rsid w:val="00755B9A"/>
    <w:rsid w:val="00755FF8"/>
    <w:rsid w:val="007564DE"/>
    <w:rsid w:val="00756531"/>
    <w:rsid w:val="00756C8D"/>
    <w:rsid w:val="0075778F"/>
    <w:rsid w:val="00757A81"/>
    <w:rsid w:val="00760041"/>
    <w:rsid w:val="007600F6"/>
    <w:rsid w:val="007602FD"/>
    <w:rsid w:val="0076036B"/>
    <w:rsid w:val="007607EA"/>
    <w:rsid w:val="00761481"/>
    <w:rsid w:val="00761B7E"/>
    <w:rsid w:val="0076208A"/>
    <w:rsid w:val="00762A12"/>
    <w:rsid w:val="00762CCB"/>
    <w:rsid w:val="0076311F"/>
    <w:rsid w:val="00763521"/>
    <w:rsid w:val="00764656"/>
    <w:rsid w:val="00765420"/>
    <w:rsid w:val="007656CF"/>
    <w:rsid w:val="007658A7"/>
    <w:rsid w:val="00765B4C"/>
    <w:rsid w:val="00766127"/>
    <w:rsid w:val="0076615B"/>
    <w:rsid w:val="007664F6"/>
    <w:rsid w:val="0076696C"/>
    <w:rsid w:val="00767897"/>
    <w:rsid w:val="0077032C"/>
    <w:rsid w:val="00770E7F"/>
    <w:rsid w:val="00770ED0"/>
    <w:rsid w:val="00771336"/>
    <w:rsid w:val="00772E4F"/>
    <w:rsid w:val="007733A0"/>
    <w:rsid w:val="00773494"/>
    <w:rsid w:val="0077409B"/>
    <w:rsid w:val="00774BAA"/>
    <w:rsid w:val="00774C80"/>
    <w:rsid w:val="00774E32"/>
    <w:rsid w:val="00775117"/>
    <w:rsid w:val="0077577D"/>
    <w:rsid w:val="007757FC"/>
    <w:rsid w:val="00775D5E"/>
    <w:rsid w:val="00775E3E"/>
    <w:rsid w:val="00777A8F"/>
    <w:rsid w:val="00777FE3"/>
    <w:rsid w:val="0078051C"/>
    <w:rsid w:val="00780B25"/>
    <w:rsid w:val="00780C98"/>
    <w:rsid w:val="00781F20"/>
    <w:rsid w:val="00782046"/>
    <w:rsid w:val="0078247B"/>
    <w:rsid w:val="00782CB4"/>
    <w:rsid w:val="007839B4"/>
    <w:rsid w:val="007843D5"/>
    <w:rsid w:val="007847B7"/>
    <w:rsid w:val="0078485F"/>
    <w:rsid w:val="00784ADE"/>
    <w:rsid w:val="00784B67"/>
    <w:rsid w:val="00784DB0"/>
    <w:rsid w:val="0078526C"/>
    <w:rsid w:val="007853A0"/>
    <w:rsid w:val="00785662"/>
    <w:rsid w:val="007858D2"/>
    <w:rsid w:val="00785B19"/>
    <w:rsid w:val="00785BB8"/>
    <w:rsid w:val="0078604F"/>
    <w:rsid w:val="00786125"/>
    <w:rsid w:val="0078638E"/>
    <w:rsid w:val="00786D90"/>
    <w:rsid w:val="00787E50"/>
    <w:rsid w:val="0079009D"/>
    <w:rsid w:val="007902A5"/>
    <w:rsid w:val="00790677"/>
    <w:rsid w:val="00790C34"/>
    <w:rsid w:val="00790D67"/>
    <w:rsid w:val="007917F5"/>
    <w:rsid w:val="0079181B"/>
    <w:rsid w:val="00791FB3"/>
    <w:rsid w:val="007928E2"/>
    <w:rsid w:val="00793336"/>
    <w:rsid w:val="00793528"/>
    <w:rsid w:val="007935DA"/>
    <w:rsid w:val="00793BE7"/>
    <w:rsid w:val="00793F6C"/>
    <w:rsid w:val="00793FD8"/>
    <w:rsid w:val="0079416B"/>
    <w:rsid w:val="00794E3E"/>
    <w:rsid w:val="007950BB"/>
    <w:rsid w:val="00795305"/>
    <w:rsid w:val="0079550F"/>
    <w:rsid w:val="0079585C"/>
    <w:rsid w:val="00795D59"/>
    <w:rsid w:val="00795E8F"/>
    <w:rsid w:val="00796EAD"/>
    <w:rsid w:val="0079715F"/>
    <w:rsid w:val="00797A1A"/>
    <w:rsid w:val="007A0025"/>
    <w:rsid w:val="007A006D"/>
    <w:rsid w:val="007A06AC"/>
    <w:rsid w:val="007A0AF1"/>
    <w:rsid w:val="007A14C5"/>
    <w:rsid w:val="007A1AE4"/>
    <w:rsid w:val="007A3354"/>
    <w:rsid w:val="007A3727"/>
    <w:rsid w:val="007A46D0"/>
    <w:rsid w:val="007A5062"/>
    <w:rsid w:val="007A5654"/>
    <w:rsid w:val="007A580A"/>
    <w:rsid w:val="007A612F"/>
    <w:rsid w:val="007A61FF"/>
    <w:rsid w:val="007A7BCF"/>
    <w:rsid w:val="007A7C62"/>
    <w:rsid w:val="007A7CB6"/>
    <w:rsid w:val="007B06FC"/>
    <w:rsid w:val="007B0BD3"/>
    <w:rsid w:val="007B1528"/>
    <w:rsid w:val="007B1766"/>
    <w:rsid w:val="007B1ECC"/>
    <w:rsid w:val="007B2034"/>
    <w:rsid w:val="007B2257"/>
    <w:rsid w:val="007B2492"/>
    <w:rsid w:val="007B31B7"/>
    <w:rsid w:val="007B3278"/>
    <w:rsid w:val="007B388B"/>
    <w:rsid w:val="007B3902"/>
    <w:rsid w:val="007B3924"/>
    <w:rsid w:val="007B3CF3"/>
    <w:rsid w:val="007B4435"/>
    <w:rsid w:val="007B44C1"/>
    <w:rsid w:val="007B45A1"/>
    <w:rsid w:val="007B4A62"/>
    <w:rsid w:val="007B6A1C"/>
    <w:rsid w:val="007B6F47"/>
    <w:rsid w:val="007B76E4"/>
    <w:rsid w:val="007B77DE"/>
    <w:rsid w:val="007B7C05"/>
    <w:rsid w:val="007B7DE8"/>
    <w:rsid w:val="007C063A"/>
    <w:rsid w:val="007C10B3"/>
    <w:rsid w:val="007C1CB1"/>
    <w:rsid w:val="007C1CC1"/>
    <w:rsid w:val="007C1D93"/>
    <w:rsid w:val="007C1DA0"/>
    <w:rsid w:val="007C2061"/>
    <w:rsid w:val="007C2B42"/>
    <w:rsid w:val="007C36A4"/>
    <w:rsid w:val="007C377C"/>
    <w:rsid w:val="007C412E"/>
    <w:rsid w:val="007C488A"/>
    <w:rsid w:val="007C5094"/>
    <w:rsid w:val="007C515B"/>
    <w:rsid w:val="007C5490"/>
    <w:rsid w:val="007C5577"/>
    <w:rsid w:val="007C644C"/>
    <w:rsid w:val="007C69F6"/>
    <w:rsid w:val="007C6AEB"/>
    <w:rsid w:val="007C6D46"/>
    <w:rsid w:val="007C7939"/>
    <w:rsid w:val="007C7B86"/>
    <w:rsid w:val="007D08A6"/>
    <w:rsid w:val="007D0D0D"/>
    <w:rsid w:val="007D122B"/>
    <w:rsid w:val="007D1716"/>
    <w:rsid w:val="007D19AB"/>
    <w:rsid w:val="007D1CA2"/>
    <w:rsid w:val="007D1F6E"/>
    <w:rsid w:val="007D246A"/>
    <w:rsid w:val="007D25B4"/>
    <w:rsid w:val="007D2F1C"/>
    <w:rsid w:val="007D30A9"/>
    <w:rsid w:val="007D3196"/>
    <w:rsid w:val="007D36AF"/>
    <w:rsid w:val="007D3987"/>
    <w:rsid w:val="007D3F81"/>
    <w:rsid w:val="007D4496"/>
    <w:rsid w:val="007D4CB4"/>
    <w:rsid w:val="007D628A"/>
    <w:rsid w:val="007D6927"/>
    <w:rsid w:val="007D69EF"/>
    <w:rsid w:val="007D6D70"/>
    <w:rsid w:val="007D6E3E"/>
    <w:rsid w:val="007D75F1"/>
    <w:rsid w:val="007E0018"/>
    <w:rsid w:val="007E02DF"/>
    <w:rsid w:val="007E02E1"/>
    <w:rsid w:val="007E0865"/>
    <w:rsid w:val="007E0EDE"/>
    <w:rsid w:val="007E1334"/>
    <w:rsid w:val="007E1754"/>
    <w:rsid w:val="007E17A3"/>
    <w:rsid w:val="007E1894"/>
    <w:rsid w:val="007E321A"/>
    <w:rsid w:val="007E3DA8"/>
    <w:rsid w:val="007E45DC"/>
    <w:rsid w:val="007E4727"/>
    <w:rsid w:val="007E5184"/>
    <w:rsid w:val="007E5D85"/>
    <w:rsid w:val="007E663C"/>
    <w:rsid w:val="007E6790"/>
    <w:rsid w:val="007E696F"/>
    <w:rsid w:val="007E6F68"/>
    <w:rsid w:val="007E71CF"/>
    <w:rsid w:val="007E742F"/>
    <w:rsid w:val="007E7D5A"/>
    <w:rsid w:val="007F09EE"/>
    <w:rsid w:val="007F154E"/>
    <w:rsid w:val="007F1737"/>
    <w:rsid w:val="007F1774"/>
    <w:rsid w:val="007F1A6A"/>
    <w:rsid w:val="007F20CB"/>
    <w:rsid w:val="007F2504"/>
    <w:rsid w:val="007F2762"/>
    <w:rsid w:val="007F2CA3"/>
    <w:rsid w:val="007F2CB2"/>
    <w:rsid w:val="007F33E8"/>
    <w:rsid w:val="007F4363"/>
    <w:rsid w:val="007F4724"/>
    <w:rsid w:val="007F497F"/>
    <w:rsid w:val="007F528F"/>
    <w:rsid w:val="007F538B"/>
    <w:rsid w:val="007F56F1"/>
    <w:rsid w:val="007F596B"/>
    <w:rsid w:val="007F59E2"/>
    <w:rsid w:val="007F6BDA"/>
    <w:rsid w:val="007F7C40"/>
    <w:rsid w:val="007F7D8F"/>
    <w:rsid w:val="007F7DD2"/>
    <w:rsid w:val="007F7EFB"/>
    <w:rsid w:val="007F7F60"/>
    <w:rsid w:val="0080010E"/>
    <w:rsid w:val="008013DD"/>
    <w:rsid w:val="008014D9"/>
    <w:rsid w:val="008017B1"/>
    <w:rsid w:val="0080236F"/>
    <w:rsid w:val="0080253C"/>
    <w:rsid w:val="00802F88"/>
    <w:rsid w:val="00803031"/>
    <w:rsid w:val="008030F3"/>
    <w:rsid w:val="00803336"/>
    <w:rsid w:val="00803ED4"/>
    <w:rsid w:val="0080446C"/>
    <w:rsid w:val="008046C7"/>
    <w:rsid w:val="00804757"/>
    <w:rsid w:val="00804796"/>
    <w:rsid w:val="008047E6"/>
    <w:rsid w:val="00804C87"/>
    <w:rsid w:val="00805662"/>
    <w:rsid w:val="008056B0"/>
    <w:rsid w:val="0080679F"/>
    <w:rsid w:val="00806B48"/>
    <w:rsid w:val="00810232"/>
    <w:rsid w:val="0081049F"/>
    <w:rsid w:val="0081104E"/>
    <w:rsid w:val="0081116A"/>
    <w:rsid w:val="00811AC5"/>
    <w:rsid w:val="00811BF7"/>
    <w:rsid w:val="00811C60"/>
    <w:rsid w:val="00811C72"/>
    <w:rsid w:val="00811EF6"/>
    <w:rsid w:val="00811F96"/>
    <w:rsid w:val="00812519"/>
    <w:rsid w:val="0081282C"/>
    <w:rsid w:val="00812862"/>
    <w:rsid w:val="00812D65"/>
    <w:rsid w:val="00812E67"/>
    <w:rsid w:val="008144E8"/>
    <w:rsid w:val="00814D5A"/>
    <w:rsid w:val="008151C3"/>
    <w:rsid w:val="00815543"/>
    <w:rsid w:val="00815941"/>
    <w:rsid w:val="0081623E"/>
    <w:rsid w:val="00816816"/>
    <w:rsid w:val="00816863"/>
    <w:rsid w:val="00816AEC"/>
    <w:rsid w:val="008172F9"/>
    <w:rsid w:val="0081755F"/>
    <w:rsid w:val="00817876"/>
    <w:rsid w:val="00820011"/>
    <w:rsid w:val="00820342"/>
    <w:rsid w:val="00820355"/>
    <w:rsid w:val="008212BD"/>
    <w:rsid w:val="00821EEC"/>
    <w:rsid w:val="00822204"/>
    <w:rsid w:val="0082284B"/>
    <w:rsid w:val="00822CB0"/>
    <w:rsid w:val="00822D2D"/>
    <w:rsid w:val="00822F85"/>
    <w:rsid w:val="00823603"/>
    <w:rsid w:val="00823D98"/>
    <w:rsid w:val="00823DEF"/>
    <w:rsid w:val="008245C5"/>
    <w:rsid w:val="00824B41"/>
    <w:rsid w:val="00825335"/>
    <w:rsid w:val="0082574C"/>
    <w:rsid w:val="00825822"/>
    <w:rsid w:val="00826BA7"/>
    <w:rsid w:val="00826DFE"/>
    <w:rsid w:val="008274D7"/>
    <w:rsid w:val="008275D4"/>
    <w:rsid w:val="00827602"/>
    <w:rsid w:val="008276F1"/>
    <w:rsid w:val="00830048"/>
    <w:rsid w:val="00830DE8"/>
    <w:rsid w:val="00830F7E"/>
    <w:rsid w:val="0083133C"/>
    <w:rsid w:val="00832140"/>
    <w:rsid w:val="0083231A"/>
    <w:rsid w:val="0083275A"/>
    <w:rsid w:val="00832ECE"/>
    <w:rsid w:val="00832FF6"/>
    <w:rsid w:val="00833069"/>
    <w:rsid w:val="0083351E"/>
    <w:rsid w:val="00833DF3"/>
    <w:rsid w:val="00833F4B"/>
    <w:rsid w:val="008340A7"/>
    <w:rsid w:val="00834B16"/>
    <w:rsid w:val="00835655"/>
    <w:rsid w:val="00835BAC"/>
    <w:rsid w:val="00835D3C"/>
    <w:rsid w:val="0083608B"/>
    <w:rsid w:val="0083680E"/>
    <w:rsid w:val="0083765B"/>
    <w:rsid w:val="00840ED0"/>
    <w:rsid w:val="00841960"/>
    <w:rsid w:val="00842110"/>
    <w:rsid w:val="0084227F"/>
    <w:rsid w:val="00842EE9"/>
    <w:rsid w:val="00842FE2"/>
    <w:rsid w:val="00843719"/>
    <w:rsid w:val="00843A00"/>
    <w:rsid w:val="00843AB7"/>
    <w:rsid w:val="00845297"/>
    <w:rsid w:val="008453D7"/>
    <w:rsid w:val="00845550"/>
    <w:rsid w:val="00845A5C"/>
    <w:rsid w:val="008460A0"/>
    <w:rsid w:val="00846EA5"/>
    <w:rsid w:val="008471E8"/>
    <w:rsid w:val="00847449"/>
    <w:rsid w:val="0084798B"/>
    <w:rsid w:val="00847F5C"/>
    <w:rsid w:val="00850F83"/>
    <w:rsid w:val="0085155A"/>
    <w:rsid w:val="00851684"/>
    <w:rsid w:val="00851A0E"/>
    <w:rsid w:val="00851C92"/>
    <w:rsid w:val="00852410"/>
    <w:rsid w:val="008531C5"/>
    <w:rsid w:val="008538B9"/>
    <w:rsid w:val="00854D3F"/>
    <w:rsid w:val="008555B0"/>
    <w:rsid w:val="008561B5"/>
    <w:rsid w:val="008564B9"/>
    <w:rsid w:val="00856AA2"/>
    <w:rsid w:val="00856EED"/>
    <w:rsid w:val="008570F2"/>
    <w:rsid w:val="008575B8"/>
    <w:rsid w:val="00857A74"/>
    <w:rsid w:val="00857E3D"/>
    <w:rsid w:val="00860B3E"/>
    <w:rsid w:val="00861BC8"/>
    <w:rsid w:val="00862C66"/>
    <w:rsid w:val="00863559"/>
    <w:rsid w:val="00863F2D"/>
    <w:rsid w:val="008640BF"/>
    <w:rsid w:val="00864198"/>
    <w:rsid w:val="00864873"/>
    <w:rsid w:val="00864C13"/>
    <w:rsid w:val="008653E7"/>
    <w:rsid w:val="00865767"/>
    <w:rsid w:val="008657C0"/>
    <w:rsid w:val="00866404"/>
    <w:rsid w:val="00866442"/>
    <w:rsid w:val="00866825"/>
    <w:rsid w:val="00866BF4"/>
    <w:rsid w:val="00866D49"/>
    <w:rsid w:val="0086758E"/>
    <w:rsid w:val="00867E69"/>
    <w:rsid w:val="008701D5"/>
    <w:rsid w:val="0087072E"/>
    <w:rsid w:val="008707B2"/>
    <w:rsid w:val="008707ED"/>
    <w:rsid w:val="00870A62"/>
    <w:rsid w:val="00871400"/>
    <w:rsid w:val="008723B4"/>
    <w:rsid w:val="00872B6D"/>
    <w:rsid w:val="00872E85"/>
    <w:rsid w:val="00873F44"/>
    <w:rsid w:val="0087514F"/>
    <w:rsid w:val="00875185"/>
    <w:rsid w:val="008751E9"/>
    <w:rsid w:val="00875480"/>
    <w:rsid w:val="008754B2"/>
    <w:rsid w:val="00875ED9"/>
    <w:rsid w:val="008771B3"/>
    <w:rsid w:val="00877265"/>
    <w:rsid w:val="00877F0B"/>
    <w:rsid w:val="00880682"/>
    <w:rsid w:val="00880814"/>
    <w:rsid w:val="00880822"/>
    <w:rsid w:val="008808E2"/>
    <w:rsid w:val="00880C8B"/>
    <w:rsid w:val="008815F8"/>
    <w:rsid w:val="00881B8C"/>
    <w:rsid w:val="008821F8"/>
    <w:rsid w:val="008822A2"/>
    <w:rsid w:val="00882865"/>
    <w:rsid w:val="00882CAA"/>
    <w:rsid w:val="00882CD1"/>
    <w:rsid w:val="0088380B"/>
    <w:rsid w:val="00884132"/>
    <w:rsid w:val="008843A0"/>
    <w:rsid w:val="0088454B"/>
    <w:rsid w:val="00885E2F"/>
    <w:rsid w:val="00886361"/>
    <w:rsid w:val="008903EC"/>
    <w:rsid w:val="00890F4C"/>
    <w:rsid w:val="00892047"/>
    <w:rsid w:val="00892516"/>
    <w:rsid w:val="00892827"/>
    <w:rsid w:val="0089284F"/>
    <w:rsid w:val="008930F0"/>
    <w:rsid w:val="00893199"/>
    <w:rsid w:val="00893EA5"/>
    <w:rsid w:val="00893F62"/>
    <w:rsid w:val="0089470A"/>
    <w:rsid w:val="008955A2"/>
    <w:rsid w:val="00895DE0"/>
    <w:rsid w:val="00895F86"/>
    <w:rsid w:val="0089622D"/>
    <w:rsid w:val="00896412"/>
    <w:rsid w:val="00896CEF"/>
    <w:rsid w:val="00897230"/>
    <w:rsid w:val="008A04CE"/>
    <w:rsid w:val="008A07DE"/>
    <w:rsid w:val="008A0DA7"/>
    <w:rsid w:val="008A0FDD"/>
    <w:rsid w:val="008A1D17"/>
    <w:rsid w:val="008A2434"/>
    <w:rsid w:val="008A25E7"/>
    <w:rsid w:val="008A2B45"/>
    <w:rsid w:val="008A2D4D"/>
    <w:rsid w:val="008A33D3"/>
    <w:rsid w:val="008A3638"/>
    <w:rsid w:val="008A428C"/>
    <w:rsid w:val="008A42C2"/>
    <w:rsid w:val="008A4749"/>
    <w:rsid w:val="008A4A75"/>
    <w:rsid w:val="008A56F8"/>
    <w:rsid w:val="008A6373"/>
    <w:rsid w:val="008A63E7"/>
    <w:rsid w:val="008A6EEC"/>
    <w:rsid w:val="008A729E"/>
    <w:rsid w:val="008A7F97"/>
    <w:rsid w:val="008A7FBB"/>
    <w:rsid w:val="008B06F8"/>
    <w:rsid w:val="008B0B36"/>
    <w:rsid w:val="008B0B93"/>
    <w:rsid w:val="008B12D5"/>
    <w:rsid w:val="008B1525"/>
    <w:rsid w:val="008B1D55"/>
    <w:rsid w:val="008B3195"/>
    <w:rsid w:val="008B451C"/>
    <w:rsid w:val="008B48EA"/>
    <w:rsid w:val="008B48F1"/>
    <w:rsid w:val="008B502D"/>
    <w:rsid w:val="008B5131"/>
    <w:rsid w:val="008B544F"/>
    <w:rsid w:val="008B5577"/>
    <w:rsid w:val="008B5789"/>
    <w:rsid w:val="008B5C6F"/>
    <w:rsid w:val="008B5E40"/>
    <w:rsid w:val="008B5FD6"/>
    <w:rsid w:val="008B697F"/>
    <w:rsid w:val="008B70B6"/>
    <w:rsid w:val="008B71AB"/>
    <w:rsid w:val="008B7229"/>
    <w:rsid w:val="008B7458"/>
    <w:rsid w:val="008B771C"/>
    <w:rsid w:val="008B79A4"/>
    <w:rsid w:val="008B7DEB"/>
    <w:rsid w:val="008C03E9"/>
    <w:rsid w:val="008C06D7"/>
    <w:rsid w:val="008C092D"/>
    <w:rsid w:val="008C0D76"/>
    <w:rsid w:val="008C1246"/>
    <w:rsid w:val="008C17F4"/>
    <w:rsid w:val="008C1D29"/>
    <w:rsid w:val="008C1E64"/>
    <w:rsid w:val="008C32C2"/>
    <w:rsid w:val="008C34B1"/>
    <w:rsid w:val="008C36FA"/>
    <w:rsid w:val="008C47DC"/>
    <w:rsid w:val="008C4AEE"/>
    <w:rsid w:val="008C4E79"/>
    <w:rsid w:val="008C6737"/>
    <w:rsid w:val="008C6A37"/>
    <w:rsid w:val="008C6B7B"/>
    <w:rsid w:val="008C6C9C"/>
    <w:rsid w:val="008C7571"/>
    <w:rsid w:val="008C7916"/>
    <w:rsid w:val="008C7C1B"/>
    <w:rsid w:val="008C7C2B"/>
    <w:rsid w:val="008C7CDE"/>
    <w:rsid w:val="008C7CF1"/>
    <w:rsid w:val="008C7DDC"/>
    <w:rsid w:val="008D0068"/>
    <w:rsid w:val="008D022C"/>
    <w:rsid w:val="008D063A"/>
    <w:rsid w:val="008D0DEA"/>
    <w:rsid w:val="008D118A"/>
    <w:rsid w:val="008D12E0"/>
    <w:rsid w:val="008D1C83"/>
    <w:rsid w:val="008D29EA"/>
    <w:rsid w:val="008D2A29"/>
    <w:rsid w:val="008D2A59"/>
    <w:rsid w:val="008D2CD1"/>
    <w:rsid w:val="008D2F02"/>
    <w:rsid w:val="008D361C"/>
    <w:rsid w:val="008D37C1"/>
    <w:rsid w:val="008D3893"/>
    <w:rsid w:val="008D389A"/>
    <w:rsid w:val="008D3977"/>
    <w:rsid w:val="008D3DC0"/>
    <w:rsid w:val="008D46D3"/>
    <w:rsid w:val="008D5CFE"/>
    <w:rsid w:val="008D5E68"/>
    <w:rsid w:val="008D5E71"/>
    <w:rsid w:val="008D62E4"/>
    <w:rsid w:val="008D6B0D"/>
    <w:rsid w:val="008D6B72"/>
    <w:rsid w:val="008D6F8F"/>
    <w:rsid w:val="008D714E"/>
    <w:rsid w:val="008D7C83"/>
    <w:rsid w:val="008E05BC"/>
    <w:rsid w:val="008E0C7D"/>
    <w:rsid w:val="008E0FED"/>
    <w:rsid w:val="008E11F3"/>
    <w:rsid w:val="008E139A"/>
    <w:rsid w:val="008E168D"/>
    <w:rsid w:val="008E2BBF"/>
    <w:rsid w:val="008E2E6B"/>
    <w:rsid w:val="008E3A81"/>
    <w:rsid w:val="008E3B94"/>
    <w:rsid w:val="008E3CB1"/>
    <w:rsid w:val="008E48A6"/>
    <w:rsid w:val="008E5500"/>
    <w:rsid w:val="008E56E4"/>
    <w:rsid w:val="008E5C12"/>
    <w:rsid w:val="008E62B6"/>
    <w:rsid w:val="008E6526"/>
    <w:rsid w:val="008E6F07"/>
    <w:rsid w:val="008E7C23"/>
    <w:rsid w:val="008F0642"/>
    <w:rsid w:val="008F0FC1"/>
    <w:rsid w:val="008F1883"/>
    <w:rsid w:val="008F1B15"/>
    <w:rsid w:val="008F2225"/>
    <w:rsid w:val="008F2AE2"/>
    <w:rsid w:val="008F33E5"/>
    <w:rsid w:val="008F3571"/>
    <w:rsid w:val="008F3F58"/>
    <w:rsid w:val="008F411B"/>
    <w:rsid w:val="008F4528"/>
    <w:rsid w:val="008F454C"/>
    <w:rsid w:val="008F4830"/>
    <w:rsid w:val="008F4F28"/>
    <w:rsid w:val="008F50F4"/>
    <w:rsid w:val="008F5955"/>
    <w:rsid w:val="008F605A"/>
    <w:rsid w:val="008F67EC"/>
    <w:rsid w:val="008F6F50"/>
    <w:rsid w:val="008F7200"/>
    <w:rsid w:val="008F721A"/>
    <w:rsid w:val="008F7573"/>
    <w:rsid w:val="009006B8"/>
    <w:rsid w:val="00900EE4"/>
    <w:rsid w:val="0090157C"/>
    <w:rsid w:val="00901B3A"/>
    <w:rsid w:val="00901F72"/>
    <w:rsid w:val="00902087"/>
    <w:rsid w:val="00902401"/>
    <w:rsid w:val="009031B7"/>
    <w:rsid w:val="0090326A"/>
    <w:rsid w:val="00903C1B"/>
    <w:rsid w:val="009045A0"/>
    <w:rsid w:val="0090551B"/>
    <w:rsid w:val="00905E9E"/>
    <w:rsid w:val="009061DF"/>
    <w:rsid w:val="00906231"/>
    <w:rsid w:val="00906324"/>
    <w:rsid w:val="009072A9"/>
    <w:rsid w:val="009074A2"/>
    <w:rsid w:val="009074D6"/>
    <w:rsid w:val="00907B79"/>
    <w:rsid w:val="0091052D"/>
    <w:rsid w:val="009108A7"/>
    <w:rsid w:val="00911078"/>
    <w:rsid w:val="00911817"/>
    <w:rsid w:val="009128A2"/>
    <w:rsid w:val="00913565"/>
    <w:rsid w:val="0091391C"/>
    <w:rsid w:val="00913DDD"/>
    <w:rsid w:val="00915E4D"/>
    <w:rsid w:val="009166FF"/>
    <w:rsid w:val="00916AE2"/>
    <w:rsid w:val="00916B32"/>
    <w:rsid w:val="009175D2"/>
    <w:rsid w:val="0091765F"/>
    <w:rsid w:val="009179C4"/>
    <w:rsid w:val="0092027B"/>
    <w:rsid w:val="009206FA"/>
    <w:rsid w:val="00920A58"/>
    <w:rsid w:val="00920ECF"/>
    <w:rsid w:val="00922B95"/>
    <w:rsid w:val="00923421"/>
    <w:rsid w:val="00924723"/>
    <w:rsid w:val="00924814"/>
    <w:rsid w:val="00924AD6"/>
    <w:rsid w:val="00924B59"/>
    <w:rsid w:val="00925661"/>
    <w:rsid w:val="00925813"/>
    <w:rsid w:val="00925C0F"/>
    <w:rsid w:val="00925C82"/>
    <w:rsid w:val="00926673"/>
    <w:rsid w:val="00926682"/>
    <w:rsid w:val="0092679C"/>
    <w:rsid w:val="009301F4"/>
    <w:rsid w:val="00930AD5"/>
    <w:rsid w:val="00930C86"/>
    <w:rsid w:val="00931575"/>
    <w:rsid w:val="00931A1C"/>
    <w:rsid w:val="00931E1F"/>
    <w:rsid w:val="009325EA"/>
    <w:rsid w:val="009327ED"/>
    <w:rsid w:val="00932FDB"/>
    <w:rsid w:val="00932FF3"/>
    <w:rsid w:val="00933298"/>
    <w:rsid w:val="00933376"/>
    <w:rsid w:val="0093405F"/>
    <w:rsid w:val="009345C8"/>
    <w:rsid w:val="009349B3"/>
    <w:rsid w:val="00934AC9"/>
    <w:rsid w:val="0093518D"/>
    <w:rsid w:val="00935AB2"/>
    <w:rsid w:val="00935C08"/>
    <w:rsid w:val="00935DE2"/>
    <w:rsid w:val="00936556"/>
    <w:rsid w:val="0093673C"/>
    <w:rsid w:val="00937DAD"/>
    <w:rsid w:val="009401A3"/>
    <w:rsid w:val="009402D3"/>
    <w:rsid w:val="00940669"/>
    <w:rsid w:val="00941030"/>
    <w:rsid w:val="009419FE"/>
    <w:rsid w:val="00941C7D"/>
    <w:rsid w:val="00941EA4"/>
    <w:rsid w:val="00942295"/>
    <w:rsid w:val="009422BB"/>
    <w:rsid w:val="00942426"/>
    <w:rsid w:val="00942457"/>
    <w:rsid w:val="0094277D"/>
    <w:rsid w:val="009427FA"/>
    <w:rsid w:val="00942FAB"/>
    <w:rsid w:val="00943062"/>
    <w:rsid w:val="009435AD"/>
    <w:rsid w:val="00943BD8"/>
    <w:rsid w:val="009448E1"/>
    <w:rsid w:val="00945FDB"/>
    <w:rsid w:val="00946BEF"/>
    <w:rsid w:val="00946D60"/>
    <w:rsid w:val="00947A12"/>
    <w:rsid w:val="00947E33"/>
    <w:rsid w:val="009507C1"/>
    <w:rsid w:val="00950981"/>
    <w:rsid w:val="00950A6E"/>
    <w:rsid w:val="00951C50"/>
    <w:rsid w:val="00951D4C"/>
    <w:rsid w:val="009521B5"/>
    <w:rsid w:val="0095499F"/>
    <w:rsid w:val="00955249"/>
    <w:rsid w:val="00955462"/>
    <w:rsid w:val="0095557E"/>
    <w:rsid w:val="00955B5D"/>
    <w:rsid w:val="0095666C"/>
    <w:rsid w:val="00956E95"/>
    <w:rsid w:val="00957122"/>
    <w:rsid w:val="0095758F"/>
    <w:rsid w:val="00957F4D"/>
    <w:rsid w:val="009602DD"/>
    <w:rsid w:val="0096047B"/>
    <w:rsid w:val="009611BF"/>
    <w:rsid w:val="00961270"/>
    <w:rsid w:val="00961495"/>
    <w:rsid w:val="009614BA"/>
    <w:rsid w:val="009615E7"/>
    <w:rsid w:val="00961A93"/>
    <w:rsid w:val="00961BDF"/>
    <w:rsid w:val="00962602"/>
    <w:rsid w:val="0096369E"/>
    <w:rsid w:val="009639DC"/>
    <w:rsid w:val="009639FA"/>
    <w:rsid w:val="00963C42"/>
    <w:rsid w:val="00964B5D"/>
    <w:rsid w:val="00964EDB"/>
    <w:rsid w:val="0096525B"/>
    <w:rsid w:val="0096624A"/>
    <w:rsid w:val="00966468"/>
    <w:rsid w:val="00966EF0"/>
    <w:rsid w:val="00966F3A"/>
    <w:rsid w:val="0096720D"/>
    <w:rsid w:val="009702EE"/>
    <w:rsid w:val="00970841"/>
    <w:rsid w:val="00970CD0"/>
    <w:rsid w:val="00971006"/>
    <w:rsid w:val="00971202"/>
    <w:rsid w:val="00971E78"/>
    <w:rsid w:val="00971F59"/>
    <w:rsid w:val="00972627"/>
    <w:rsid w:val="009729F4"/>
    <w:rsid w:val="0097321D"/>
    <w:rsid w:val="00973834"/>
    <w:rsid w:val="00973C6F"/>
    <w:rsid w:val="0097407E"/>
    <w:rsid w:val="00974A38"/>
    <w:rsid w:val="009759ED"/>
    <w:rsid w:val="0097608E"/>
    <w:rsid w:val="00976A52"/>
    <w:rsid w:val="00976E54"/>
    <w:rsid w:val="009774CE"/>
    <w:rsid w:val="00977A31"/>
    <w:rsid w:val="00980AE0"/>
    <w:rsid w:val="00981316"/>
    <w:rsid w:val="0098151C"/>
    <w:rsid w:val="0098185D"/>
    <w:rsid w:val="00981F16"/>
    <w:rsid w:val="009821D3"/>
    <w:rsid w:val="00982590"/>
    <w:rsid w:val="00982C79"/>
    <w:rsid w:val="00982E9B"/>
    <w:rsid w:val="0098365D"/>
    <w:rsid w:val="0098386E"/>
    <w:rsid w:val="0098389C"/>
    <w:rsid w:val="009839E1"/>
    <w:rsid w:val="00984576"/>
    <w:rsid w:val="00984675"/>
    <w:rsid w:val="009846C4"/>
    <w:rsid w:val="0098532A"/>
    <w:rsid w:val="00985B20"/>
    <w:rsid w:val="00985E6B"/>
    <w:rsid w:val="00986418"/>
    <w:rsid w:val="00986646"/>
    <w:rsid w:val="00986D9B"/>
    <w:rsid w:val="009874B0"/>
    <w:rsid w:val="00987A61"/>
    <w:rsid w:val="00990905"/>
    <w:rsid w:val="00990CD3"/>
    <w:rsid w:val="00990EF3"/>
    <w:rsid w:val="009910D1"/>
    <w:rsid w:val="00991885"/>
    <w:rsid w:val="0099196B"/>
    <w:rsid w:val="00992748"/>
    <w:rsid w:val="0099336E"/>
    <w:rsid w:val="0099376E"/>
    <w:rsid w:val="00993857"/>
    <w:rsid w:val="00993DF9"/>
    <w:rsid w:val="00995178"/>
    <w:rsid w:val="00996B53"/>
    <w:rsid w:val="00996DE8"/>
    <w:rsid w:val="00996F72"/>
    <w:rsid w:val="009A1262"/>
    <w:rsid w:val="009A153E"/>
    <w:rsid w:val="009A1540"/>
    <w:rsid w:val="009A15A4"/>
    <w:rsid w:val="009A1BB6"/>
    <w:rsid w:val="009A2297"/>
    <w:rsid w:val="009A2474"/>
    <w:rsid w:val="009A25D4"/>
    <w:rsid w:val="009A2A2C"/>
    <w:rsid w:val="009A32B3"/>
    <w:rsid w:val="009A341B"/>
    <w:rsid w:val="009A3D63"/>
    <w:rsid w:val="009A3EBA"/>
    <w:rsid w:val="009A43A0"/>
    <w:rsid w:val="009A495F"/>
    <w:rsid w:val="009A4AF9"/>
    <w:rsid w:val="009A4B05"/>
    <w:rsid w:val="009A5F84"/>
    <w:rsid w:val="009A65A2"/>
    <w:rsid w:val="009A6606"/>
    <w:rsid w:val="009A6EB2"/>
    <w:rsid w:val="009A7379"/>
    <w:rsid w:val="009A7785"/>
    <w:rsid w:val="009B025C"/>
    <w:rsid w:val="009B0261"/>
    <w:rsid w:val="009B1AF5"/>
    <w:rsid w:val="009B1B26"/>
    <w:rsid w:val="009B1DDE"/>
    <w:rsid w:val="009B3066"/>
    <w:rsid w:val="009B354A"/>
    <w:rsid w:val="009B3D38"/>
    <w:rsid w:val="009B3D40"/>
    <w:rsid w:val="009B3D69"/>
    <w:rsid w:val="009B43BC"/>
    <w:rsid w:val="009B482B"/>
    <w:rsid w:val="009B4F3B"/>
    <w:rsid w:val="009B50A8"/>
    <w:rsid w:val="009B5669"/>
    <w:rsid w:val="009B5913"/>
    <w:rsid w:val="009B5C48"/>
    <w:rsid w:val="009B7613"/>
    <w:rsid w:val="009B7C24"/>
    <w:rsid w:val="009C0317"/>
    <w:rsid w:val="009C06A9"/>
    <w:rsid w:val="009C1A1A"/>
    <w:rsid w:val="009C3F6F"/>
    <w:rsid w:val="009C5537"/>
    <w:rsid w:val="009C5EAE"/>
    <w:rsid w:val="009C655E"/>
    <w:rsid w:val="009C6C15"/>
    <w:rsid w:val="009C6F47"/>
    <w:rsid w:val="009C7053"/>
    <w:rsid w:val="009C7CC2"/>
    <w:rsid w:val="009C7CEB"/>
    <w:rsid w:val="009C7E0A"/>
    <w:rsid w:val="009C7FA2"/>
    <w:rsid w:val="009D0D84"/>
    <w:rsid w:val="009D143E"/>
    <w:rsid w:val="009D1602"/>
    <w:rsid w:val="009D1A87"/>
    <w:rsid w:val="009D1EBA"/>
    <w:rsid w:val="009D2171"/>
    <w:rsid w:val="009D2F6D"/>
    <w:rsid w:val="009D4803"/>
    <w:rsid w:val="009D4865"/>
    <w:rsid w:val="009D4BF8"/>
    <w:rsid w:val="009D515D"/>
    <w:rsid w:val="009D5659"/>
    <w:rsid w:val="009D567E"/>
    <w:rsid w:val="009D5869"/>
    <w:rsid w:val="009D5C7F"/>
    <w:rsid w:val="009D62B0"/>
    <w:rsid w:val="009D63AE"/>
    <w:rsid w:val="009D6968"/>
    <w:rsid w:val="009D6D38"/>
    <w:rsid w:val="009D7379"/>
    <w:rsid w:val="009D7574"/>
    <w:rsid w:val="009D7679"/>
    <w:rsid w:val="009D76AA"/>
    <w:rsid w:val="009D7A4D"/>
    <w:rsid w:val="009E02D7"/>
    <w:rsid w:val="009E06CE"/>
    <w:rsid w:val="009E0D3B"/>
    <w:rsid w:val="009E0FE4"/>
    <w:rsid w:val="009E14F3"/>
    <w:rsid w:val="009E1A7B"/>
    <w:rsid w:val="009E1B87"/>
    <w:rsid w:val="009E1DEB"/>
    <w:rsid w:val="009E22D1"/>
    <w:rsid w:val="009E38DD"/>
    <w:rsid w:val="009E3BBB"/>
    <w:rsid w:val="009E4255"/>
    <w:rsid w:val="009E55AA"/>
    <w:rsid w:val="009E6B1D"/>
    <w:rsid w:val="009E6CEF"/>
    <w:rsid w:val="009E73AA"/>
    <w:rsid w:val="009E7E38"/>
    <w:rsid w:val="009F005E"/>
    <w:rsid w:val="009F07A2"/>
    <w:rsid w:val="009F0ACF"/>
    <w:rsid w:val="009F143B"/>
    <w:rsid w:val="009F1759"/>
    <w:rsid w:val="009F21FD"/>
    <w:rsid w:val="009F2CF2"/>
    <w:rsid w:val="009F41A4"/>
    <w:rsid w:val="009F427E"/>
    <w:rsid w:val="009F4B73"/>
    <w:rsid w:val="009F584B"/>
    <w:rsid w:val="009F602A"/>
    <w:rsid w:val="009F61E4"/>
    <w:rsid w:val="009F72B3"/>
    <w:rsid w:val="009F7544"/>
    <w:rsid w:val="009F7673"/>
    <w:rsid w:val="009F7A13"/>
    <w:rsid w:val="009F7A17"/>
    <w:rsid w:val="009F7CFB"/>
    <w:rsid w:val="00A003AB"/>
    <w:rsid w:val="00A004D9"/>
    <w:rsid w:val="00A00617"/>
    <w:rsid w:val="00A0063F"/>
    <w:rsid w:val="00A00745"/>
    <w:rsid w:val="00A0111B"/>
    <w:rsid w:val="00A011F1"/>
    <w:rsid w:val="00A02176"/>
    <w:rsid w:val="00A022D4"/>
    <w:rsid w:val="00A02EB2"/>
    <w:rsid w:val="00A031C6"/>
    <w:rsid w:val="00A034E8"/>
    <w:rsid w:val="00A04133"/>
    <w:rsid w:val="00A04652"/>
    <w:rsid w:val="00A04739"/>
    <w:rsid w:val="00A0478D"/>
    <w:rsid w:val="00A04FAE"/>
    <w:rsid w:val="00A0577C"/>
    <w:rsid w:val="00A059B8"/>
    <w:rsid w:val="00A06991"/>
    <w:rsid w:val="00A07A9F"/>
    <w:rsid w:val="00A11850"/>
    <w:rsid w:val="00A119B2"/>
    <w:rsid w:val="00A12ACC"/>
    <w:rsid w:val="00A135C8"/>
    <w:rsid w:val="00A1379C"/>
    <w:rsid w:val="00A13F4F"/>
    <w:rsid w:val="00A143BA"/>
    <w:rsid w:val="00A14676"/>
    <w:rsid w:val="00A14878"/>
    <w:rsid w:val="00A149CD"/>
    <w:rsid w:val="00A14D6A"/>
    <w:rsid w:val="00A14FF9"/>
    <w:rsid w:val="00A15425"/>
    <w:rsid w:val="00A15DB9"/>
    <w:rsid w:val="00A15E9C"/>
    <w:rsid w:val="00A165AD"/>
    <w:rsid w:val="00A1680A"/>
    <w:rsid w:val="00A16AA1"/>
    <w:rsid w:val="00A16BCA"/>
    <w:rsid w:val="00A16D08"/>
    <w:rsid w:val="00A16FB8"/>
    <w:rsid w:val="00A20DB1"/>
    <w:rsid w:val="00A2162D"/>
    <w:rsid w:val="00A21F4F"/>
    <w:rsid w:val="00A2262C"/>
    <w:rsid w:val="00A22A32"/>
    <w:rsid w:val="00A22F65"/>
    <w:rsid w:val="00A2359E"/>
    <w:rsid w:val="00A23B8D"/>
    <w:rsid w:val="00A24038"/>
    <w:rsid w:val="00A244DA"/>
    <w:rsid w:val="00A25177"/>
    <w:rsid w:val="00A251C0"/>
    <w:rsid w:val="00A2565E"/>
    <w:rsid w:val="00A26ED1"/>
    <w:rsid w:val="00A30162"/>
    <w:rsid w:val="00A306DA"/>
    <w:rsid w:val="00A30879"/>
    <w:rsid w:val="00A308F6"/>
    <w:rsid w:val="00A30953"/>
    <w:rsid w:val="00A30993"/>
    <w:rsid w:val="00A31EFE"/>
    <w:rsid w:val="00A324B8"/>
    <w:rsid w:val="00A32742"/>
    <w:rsid w:val="00A32DC1"/>
    <w:rsid w:val="00A33160"/>
    <w:rsid w:val="00A34296"/>
    <w:rsid w:val="00A3446F"/>
    <w:rsid w:val="00A345A1"/>
    <w:rsid w:val="00A347AE"/>
    <w:rsid w:val="00A35D49"/>
    <w:rsid w:val="00A35DA6"/>
    <w:rsid w:val="00A367DF"/>
    <w:rsid w:val="00A36FCB"/>
    <w:rsid w:val="00A3769E"/>
    <w:rsid w:val="00A37C7E"/>
    <w:rsid w:val="00A40230"/>
    <w:rsid w:val="00A405C3"/>
    <w:rsid w:val="00A410D2"/>
    <w:rsid w:val="00A41DDD"/>
    <w:rsid w:val="00A41F85"/>
    <w:rsid w:val="00A4367D"/>
    <w:rsid w:val="00A43E3A"/>
    <w:rsid w:val="00A43F75"/>
    <w:rsid w:val="00A44610"/>
    <w:rsid w:val="00A44690"/>
    <w:rsid w:val="00A44921"/>
    <w:rsid w:val="00A44EA2"/>
    <w:rsid w:val="00A451D5"/>
    <w:rsid w:val="00A45200"/>
    <w:rsid w:val="00A454F9"/>
    <w:rsid w:val="00A46416"/>
    <w:rsid w:val="00A477E7"/>
    <w:rsid w:val="00A5000F"/>
    <w:rsid w:val="00A50A69"/>
    <w:rsid w:val="00A50D9D"/>
    <w:rsid w:val="00A50E5E"/>
    <w:rsid w:val="00A51EF8"/>
    <w:rsid w:val="00A52B71"/>
    <w:rsid w:val="00A53499"/>
    <w:rsid w:val="00A53639"/>
    <w:rsid w:val="00A54CC0"/>
    <w:rsid w:val="00A5519A"/>
    <w:rsid w:val="00A5590D"/>
    <w:rsid w:val="00A55FD2"/>
    <w:rsid w:val="00A6008F"/>
    <w:rsid w:val="00A60241"/>
    <w:rsid w:val="00A60FBA"/>
    <w:rsid w:val="00A61792"/>
    <w:rsid w:val="00A618D0"/>
    <w:rsid w:val="00A61DAB"/>
    <w:rsid w:val="00A6289D"/>
    <w:rsid w:val="00A6345B"/>
    <w:rsid w:val="00A63FC3"/>
    <w:rsid w:val="00A64398"/>
    <w:rsid w:val="00A650A9"/>
    <w:rsid w:val="00A65E1D"/>
    <w:rsid w:val="00A661FE"/>
    <w:rsid w:val="00A6648D"/>
    <w:rsid w:val="00A66835"/>
    <w:rsid w:val="00A669FC"/>
    <w:rsid w:val="00A66E04"/>
    <w:rsid w:val="00A670AF"/>
    <w:rsid w:val="00A674FC"/>
    <w:rsid w:val="00A7001E"/>
    <w:rsid w:val="00A7024A"/>
    <w:rsid w:val="00A70FD4"/>
    <w:rsid w:val="00A71222"/>
    <w:rsid w:val="00A71FDC"/>
    <w:rsid w:val="00A7206F"/>
    <w:rsid w:val="00A724C0"/>
    <w:rsid w:val="00A7253E"/>
    <w:rsid w:val="00A72DDC"/>
    <w:rsid w:val="00A7342C"/>
    <w:rsid w:val="00A73493"/>
    <w:rsid w:val="00A736B7"/>
    <w:rsid w:val="00A7494C"/>
    <w:rsid w:val="00A74DF6"/>
    <w:rsid w:val="00A74F15"/>
    <w:rsid w:val="00A7510C"/>
    <w:rsid w:val="00A753C3"/>
    <w:rsid w:val="00A758E7"/>
    <w:rsid w:val="00A75E32"/>
    <w:rsid w:val="00A76198"/>
    <w:rsid w:val="00A76529"/>
    <w:rsid w:val="00A76A53"/>
    <w:rsid w:val="00A80B34"/>
    <w:rsid w:val="00A80F27"/>
    <w:rsid w:val="00A8164F"/>
    <w:rsid w:val="00A8191A"/>
    <w:rsid w:val="00A8261C"/>
    <w:rsid w:val="00A826DE"/>
    <w:rsid w:val="00A82F86"/>
    <w:rsid w:val="00A8319C"/>
    <w:rsid w:val="00A831EC"/>
    <w:rsid w:val="00A838C0"/>
    <w:rsid w:val="00A83B53"/>
    <w:rsid w:val="00A83F21"/>
    <w:rsid w:val="00A841D8"/>
    <w:rsid w:val="00A84820"/>
    <w:rsid w:val="00A84853"/>
    <w:rsid w:val="00A8488F"/>
    <w:rsid w:val="00A85553"/>
    <w:rsid w:val="00A8572E"/>
    <w:rsid w:val="00A85E9B"/>
    <w:rsid w:val="00A86ED8"/>
    <w:rsid w:val="00A86EEA"/>
    <w:rsid w:val="00A86F94"/>
    <w:rsid w:val="00A8776A"/>
    <w:rsid w:val="00A87ACF"/>
    <w:rsid w:val="00A919BE"/>
    <w:rsid w:val="00A91DFB"/>
    <w:rsid w:val="00A92ADD"/>
    <w:rsid w:val="00A9317E"/>
    <w:rsid w:val="00A9372E"/>
    <w:rsid w:val="00A93A9E"/>
    <w:rsid w:val="00A93ACF"/>
    <w:rsid w:val="00A93BA4"/>
    <w:rsid w:val="00A9424F"/>
    <w:rsid w:val="00A94672"/>
    <w:rsid w:val="00A9470E"/>
    <w:rsid w:val="00A947AE"/>
    <w:rsid w:val="00A94AF4"/>
    <w:rsid w:val="00A95CD9"/>
    <w:rsid w:val="00A966C5"/>
    <w:rsid w:val="00A9794E"/>
    <w:rsid w:val="00A97992"/>
    <w:rsid w:val="00A97BE0"/>
    <w:rsid w:val="00AA0117"/>
    <w:rsid w:val="00AA014E"/>
    <w:rsid w:val="00AA0286"/>
    <w:rsid w:val="00AA03F4"/>
    <w:rsid w:val="00AA046C"/>
    <w:rsid w:val="00AA1149"/>
    <w:rsid w:val="00AA11B4"/>
    <w:rsid w:val="00AA22DB"/>
    <w:rsid w:val="00AA2B83"/>
    <w:rsid w:val="00AA38D5"/>
    <w:rsid w:val="00AA3C25"/>
    <w:rsid w:val="00AA3DC5"/>
    <w:rsid w:val="00AA400C"/>
    <w:rsid w:val="00AA4153"/>
    <w:rsid w:val="00AA48BF"/>
    <w:rsid w:val="00AA4B4D"/>
    <w:rsid w:val="00AA4B6D"/>
    <w:rsid w:val="00AA513B"/>
    <w:rsid w:val="00AA5376"/>
    <w:rsid w:val="00AA5B26"/>
    <w:rsid w:val="00AA60D9"/>
    <w:rsid w:val="00AA6B01"/>
    <w:rsid w:val="00AA75B4"/>
    <w:rsid w:val="00AA76E8"/>
    <w:rsid w:val="00AA7FCE"/>
    <w:rsid w:val="00AB05E1"/>
    <w:rsid w:val="00AB0E44"/>
    <w:rsid w:val="00AB1071"/>
    <w:rsid w:val="00AB117F"/>
    <w:rsid w:val="00AB229D"/>
    <w:rsid w:val="00AB2875"/>
    <w:rsid w:val="00AB3D64"/>
    <w:rsid w:val="00AB4BBD"/>
    <w:rsid w:val="00AB4ED1"/>
    <w:rsid w:val="00AB53A4"/>
    <w:rsid w:val="00AB7D49"/>
    <w:rsid w:val="00AB7D80"/>
    <w:rsid w:val="00AC000E"/>
    <w:rsid w:val="00AC0638"/>
    <w:rsid w:val="00AC1810"/>
    <w:rsid w:val="00AC2073"/>
    <w:rsid w:val="00AC22F7"/>
    <w:rsid w:val="00AC2679"/>
    <w:rsid w:val="00AC283C"/>
    <w:rsid w:val="00AC3794"/>
    <w:rsid w:val="00AC3AA4"/>
    <w:rsid w:val="00AC3FF2"/>
    <w:rsid w:val="00AC42B3"/>
    <w:rsid w:val="00AC42B9"/>
    <w:rsid w:val="00AC46B5"/>
    <w:rsid w:val="00AC4A86"/>
    <w:rsid w:val="00AC4DD0"/>
    <w:rsid w:val="00AC4FBC"/>
    <w:rsid w:val="00AC52A4"/>
    <w:rsid w:val="00AC5B04"/>
    <w:rsid w:val="00AC5F3B"/>
    <w:rsid w:val="00AC64ED"/>
    <w:rsid w:val="00AC656B"/>
    <w:rsid w:val="00AC71E6"/>
    <w:rsid w:val="00AC7398"/>
    <w:rsid w:val="00AD0C4E"/>
    <w:rsid w:val="00AD1144"/>
    <w:rsid w:val="00AD2207"/>
    <w:rsid w:val="00AD2C31"/>
    <w:rsid w:val="00AD2FF2"/>
    <w:rsid w:val="00AD3465"/>
    <w:rsid w:val="00AD386B"/>
    <w:rsid w:val="00AD4A3A"/>
    <w:rsid w:val="00AD4BFF"/>
    <w:rsid w:val="00AD54DF"/>
    <w:rsid w:val="00AD5CF6"/>
    <w:rsid w:val="00AD690F"/>
    <w:rsid w:val="00AD6B86"/>
    <w:rsid w:val="00AD6DFA"/>
    <w:rsid w:val="00AD6E78"/>
    <w:rsid w:val="00AD6F92"/>
    <w:rsid w:val="00AD73FF"/>
    <w:rsid w:val="00AD744A"/>
    <w:rsid w:val="00AD7BC9"/>
    <w:rsid w:val="00AD7E89"/>
    <w:rsid w:val="00AE010F"/>
    <w:rsid w:val="00AE0B36"/>
    <w:rsid w:val="00AE0F4B"/>
    <w:rsid w:val="00AE1295"/>
    <w:rsid w:val="00AE1407"/>
    <w:rsid w:val="00AE1EF1"/>
    <w:rsid w:val="00AE2002"/>
    <w:rsid w:val="00AE3330"/>
    <w:rsid w:val="00AE36B4"/>
    <w:rsid w:val="00AE3953"/>
    <w:rsid w:val="00AE3E24"/>
    <w:rsid w:val="00AE4336"/>
    <w:rsid w:val="00AE43FD"/>
    <w:rsid w:val="00AE44DC"/>
    <w:rsid w:val="00AE50D1"/>
    <w:rsid w:val="00AE526B"/>
    <w:rsid w:val="00AE5EDE"/>
    <w:rsid w:val="00AE62C5"/>
    <w:rsid w:val="00AE643E"/>
    <w:rsid w:val="00AE64D0"/>
    <w:rsid w:val="00AE683A"/>
    <w:rsid w:val="00AE69D0"/>
    <w:rsid w:val="00AE6BDC"/>
    <w:rsid w:val="00AE6EA3"/>
    <w:rsid w:val="00AE7C60"/>
    <w:rsid w:val="00AE7F81"/>
    <w:rsid w:val="00AF0715"/>
    <w:rsid w:val="00AF0CC9"/>
    <w:rsid w:val="00AF0E1E"/>
    <w:rsid w:val="00AF0F11"/>
    <w:rsid w:val="00AF15EB"/>
    <w:rsid w:val="00AF16CA"/>
    <w:rsid w:val="00AF1BB7"/>
    <w:rsid w:val="00AF233B"/>
    <w:rsid w:val="00AF2576"/>
    <w:rsid w:val="00AF33D2"/>
    <w:rsid w:val="00AF340F"/>
    <w:rsid w:val="00AF3709"/>
    <w:rsid w:val="00AF3DE3"/>
    <w:rsid w:val="00AF4F5A"/>
    <w:rsid w:val="00AF5196"/>
    <w:rsid w:val="00AF5AE4"/>
    <w:rsid w:val="00AF6786"/>
    <w:rsid w:val="00AF67C9"/>
    <w:rsid w:val="00AF7523"/>
    <w:rsid w:val="00AF7C36"/>
    <w:rsid w:val="00B002C3"/>
    <w:rsid w:val="00B01015"/>
    <w:rsid w:val="00B01022"/>
    <w:rsid w:val="00B01269"/>
    <w:rsid w:val="00B0225F"/>
    <w:rsid w:val="00B02C3B"/>
    <w:rsid w:val="00B02EDF"/>
    <w:rsid w:val="00B035E0"/>
    <w:rsid w:val="00B0360B"/>
    <w:rsid w:val="00B0409B"/>
    <w:rsid w:val="00B045BF"/>
    <w:rsid w:val="00B045DE"/>
    <w:rsid w:val="00B04F50"/>
    <w:rsid w:val="00B0648B"/>
    <w:rsid w:val="00B06533"/>
    <w:rsid w:val="00B06A30"/>
    <w:rsid w:val="00B06B62"/>
    <w:rsid w:val="00B06B99"/>
    <w:rsid w:val="00B0701C"/>
    <w:rsid w:val="00B07076"/>
    <w:rsid w:val="00B071BC"/>
    <w:rsid w:val="00B0753E"/>
    <w:rsid w:val="00B078C3"/>
    <w:rsid w:val="00B10299"/>
    <w:rsid w:val="00B1033A"/>
    <w:rsid w:val="00B10538"/>
    <w:rsid w:val="00B10657"/>
    <w:rsid w:val="00B10865"/>
    <w:rsid w:val="00B10C6C"/>
    <w:rsid w:val="00B10DCE"/>
    <w:rsid w:val="00B11BAC"/>
    <w:rsid w:val="00B11CBE"/>
    <w:rsid w:val="00B11D03"/>
    <w:rsid w:val="00B122FB"/>
    <w:rsid w:val="00B123FA"/>
    <w:rsid w:val="00B126C5"/>
    <w:rsid w:val="00B13773"/>
    <w:rsid w:val="00B13803"/>
    <w:rsid w:val="00B13A1A"/>
    <w:rsid w:val="00B145CC"/>
    <w:rsid w:val="00B147D9"/>
    <w:rsid w:val="00B14C4E"/>
    <w:rsid w:val="00B158F4"/>
    <w:rsid w:val="00B159C8"/>
    <w:rsid w:val="00B167AD"/>
    <w:rsid w:val="00B1698B"/>
    <w:rsid w:val="00B16D7E"/>
    <w:rsid w:val="00B170E9"/>
    <w:rsid w:val="00B17699"/>
    <w:rsid w:val="00B203EB"/>
    <w:rsid w:val="00B207F7"/>
    <w:rsid w:val="00B20F24"/>
    <w:rsid w:val="00B21184"/>
    <w:rsid w:val="00B2147E"/>
    <w:rsid w:val="00B215AF"/>
    <w:rsid w:val="00B239A9"/>
    <w:rsid w:val="00B23A4C"/>
    <w:rsid w:val="00B23E28"/>
    <w:rsid w:val="00B2444C"/>
    <w:rsid w:val="00B24770"/>
    <w:rsid w:val="00B259FE"/>
    <w:rsid w:val="00B26FFE"/>
    <w:rsid w:val="00B273D0"/>
    <w:rsid w:val="00B2774B"/>
    <w:rsid w:val="00B3030C"/>
    <w:rsid w:val="00B30811"/>
    <w:rsid w:val="00B30901"/>
    <w:rsid w:val="00B3115F"/>
    <w:rsid w:val="00B31325"/>
    <w:rsid w:val="00B31BA1"/>
    <w:rsid w:val="00B33339"/>
    <w:rsid w:val="00B336D0"/>
    <w:rsid w:val="00B33D1C"/>
    <w:rsid w:val="00B3438F"/>
    <w:rsid w:val="00B347A3"/>
    <w:rsid w:val="00B34DE9"/>
    <w:rsid w:val="00B353CC"/>
    <w:rsid w:val="00B35647"/>
    <w:rsid w:val="00B36111"/>
    <w:rsid w:val="00B3629A"/>
    <w:rsid w:val="00B36ACF"/>
    <w:rsid w:val="00B37500"/>
    <w:rsid w:val="00B376F4"/>
    <w:rsid w:val="00B403AD"/>
    <w:rsid w:val="00B40E1C"/>
    <w:rsid w:val="00B40EA5"/>
    <w:rsid w:val="00B4137A"/>
    <w:rsid w:val="00B41BAA"/>
    <w:rsid w:val="00B41FC0"/>
    <w:rsid w:val="00B42622"/>
    <w:rsid w:val="00B4282C"/>
    <w:rsid w:val="00B42D86"/>
    <w:rsid w:val="00B42EAE"/>
    <w:rsid w:val="00B4334C"/>
    <w:rsid w:val="00B43575"/>
    <w:rsid w:val="00B439D4"/>
    <w:rsid w:val="00B44412"/>
    <w:rsid w:val="00B449A4"/>
    <w:rsid w:val="00B44F63"/>
    <w:rsid w:val="00B453EF"/>
    <w:rsid w:val="00B458BB"/>
    <w:rsid w:val="00B466BA"/>
    <w:rsid w:val="00B46926"/>
    <w:rsid w:val="00B4693F"/>
    <w:rsid w:val="00B46952"/>
    <w:rsid w:val="00B469A9"/>
    <w:rsid w:val="00B46A21"/>
    <w:rsid w:val="00B46B61"/>
    <w:rsid w:val="00B46BB9"/>
    <w:rsid w:val="00B46BC1"/>
    <w:rsid w:val="00B46CBA"/>
    <w:rsid w:val="00B46D48"/>
    <w:rsid w:val="00B47024"/>
    <w:rsid w:val="00B47676"/>
    <w:rsid w:val="00B47CF0"/>
    <w:rsid w:val="00B47D2D"/>
    <w:rsid w:val="00B50118"/>
    <w:rsid w:val="00B507F2"/>
    <w:rsid w:val="00B508D0"/>
    <w:rsid w:val="00B50AB9"/>
    <w:rsid w:val="00B50D5A"/>
    <w:rsid w:val="00B50EAC"/>
    <w:rsid w:val="00B50F39"/>
    <w:rsid w:val="00B5119E"/>
    <w:rsid w:val="00B5132A"/>
    <w:rsid w:val="00B5142C"/>
    <w:rsid w:val="00B52958"/>
    <w:rsid w:val="00B53552"/>
    <w:rsid w:val="00B53987"/>
    <w:rsid w:val="00B53B2B"/>
    <w:rsid w:val="00B5482C"/>
    <w:rsid w:val="00B55C10"/>
    <w:rsid w:val="00B56994"/>
    <w:rsid w:val="00B57558"/>
    <w:rsid w:val="00B57847"/>
    <w:rsid w:val="00B57A60"/>
    <w:rsid w:val="00B57AA8"/>
    <w:rsid w:val="00B60BA0"/>
    <w:rsid w:val="00B60F5E"/>
    <w:rsid w:val="00B6101F"/>
    <w:rsid w:val="00B61311"/>
    <w:rsid w:val="00B61E0C"/>
    <w:rsid w:val="00B623DE"/>
    <w:rsid w:val="00B62D51"/>
    <w:rsid w:val="00B62DF0"/>
    <w:rsid w:val="00B62FE4"/>
    <w:rsid w:val="00B63144"/>
    <w:rsid w:val="00B63AC7"/>
    <w:rsid w:val="00B645FE"/>
    <w:rsid w:val="00B64E5C"/>
    <w:rsid w:val="00B655CF"/>
    <w:rsid w:val="00B6581B"/>
    <w:rsid w:val="00B65938"/>
    <w:rsid w:val="00B660BB"/>
    <w:rsid w:val="00B673FB"/>
    <w:rsid w:val="00B675F2"/>
    <w:rsid w:val="00B67A30"/>
    <w:rsid w:val="00B67E06"/>
    <w:rsid w:val="00B706BD"/>
    <w:rsid w:val="00B72187"/>
    <w:rsid w:val="00B72265"/>
    <w:rsid w:val="00B72743"/>
    <w:rsid w:val="00B72B38"/>
    <w:rsid w:val="00B72CD9"/>
    <w:rsid w:val="00B739E1"/>
    <w:rsid w:val="00B74163"/>
    <w:rsid w:val="00B747F8"/>
    <w:rsid w:val="00B74C20"/>
    <w:rsid w:val="00B74C40"/>
    <w:rsid w:val="00B74D0B"/>
    <w:rsid w:val="00B74F84"/>
    <w:rsid w:val="00B74FF6"/>
    <w:rsid w:val="00B754AC"/>
    <w:rsid w:val="00B755AB"/>
    <w:rsid w:val="00B7584D"/>
    <w:rsid w:val="00B76684"/>
    <w:rsid w:val="00B76A37"/>
    <w:rsid w:val="00B76ADB"/>
    <w:rsid w:val="00B76D01"/>
    <w:rsid w:val="00B77573"/>
    <w:rsid w:val="00B77646"/>
    <w:rsid w:val="00B800DA"/>
    <w:rsid w:val="00B8027B"/>
    <w:rsid w:val="00B80312"/>
    <w:rsid w:val="00B80A28"/>
    <w:rsid w:val="00B80A4F"/>
    <w:rsid w:val="00B80F8E"/>
    <w:rsid w:val="00B810A3"/>
    <w:rsid w:val="00B81931"/>
    <w:rsid w:val="00B830B9"/>
    <w:rsid w:val="00B8322C"/>
    <w:rsid w:val="00B836E9"/>
    <w:rsid w:val="00B8412E"/>
    <w:rsid w:val="00B8416B"/>
    <w:rsid w:val="00B85859"/>
    <w:rsid w:val="00B8595E"/>
    <w:rsid w:val="00B85D99"/>
    <w:rsid w:val="00B86279"/>
    <w:rsid w:val="00B8636E"/>
    <w:rsid w:val="00B87ED7"/>
    <w:rsid w:val="00B87FC6"/>
    <w:rsid w:val="00B90EF1"/>
    <w:rsid w:val="00B911D6"/>
    <w:rsid w:val="00B912D8"/>
    <w:rsid w:val="00B92064"/>
    <w:rsid w:val="00B92799"/>
    <w:rsid w:val="00B9308A"/>
    <w:rsid w:val="00B93566"/>
    <w:rsid w:val="00B9378A"/>
    <w:rsid w:val="00B93B04"/>
    <w:rsid w:val="00B9412F"/>
    <w:rsid w:val="00B941AC"/>
    <w:rsid w:val="00B941C3"/>
    <w:rsid w:val="00B9564D"/>
    <w:rsid w:val="00B956E6"/>
    <w:rsid w:val="00B95716"/>
    <w:rsid w:val="00B95720"/>
    <w:rsid w:val="00B95B12"/>
    <w:rsid w:val="00B96DFF"/>
    <w:rsid w:val="00B976F5"/>
    <w:rsid w:val="00B9783E"/>
    <w:rsid w:val="00B97964"/>
    <w:rsid w:val="00B979F1"/>
    <w:rsid w:val="00B97D8D"/>
    <w:rsid w:val="00B97E41"/>
    <w:rsid w:val="00B97E95"/>
    <w:rsid w:val="00BA07E0"/>
    <w:rsid w:val="00BA0D02"/>
    <w:rsid w:val="00BA0E0F"/>
    <w:rsid w:val="00BA0EEE"/>
    <w:rsid w:val="00BA0F45"/>
    <w:rsid w:val="00BA0F8E"/>
    <w:rsid w:val="00BA1B18"/>
    <w:rsid w:val="00BA21BC"/>
    <w:rsid w:val="00BA393C"/>
    <w:rsid w:val="00BA4754"/>
    <w:rsid w:val="00BA4D76"/>
    <w:rsid w:val="00BA5EFD"/>
    <w:rsid w:val="00BA646F"/>
    <w:rsid w:val="00BA6507"/>
    <w:rsid w:val="00BA657A"/>
    <w:rsid w:val="00BA66D9"/>
    <w:rsid w:val="00BA6887"/>
    <w:rsid w:val="00BA68CE"/>
    <w:rsid w:val="00BA77C3"/>
    <w:rsid w:val="00BA77D3"/>
    <w:rsid w:val="00BA7B8F"/>
    <w:rsid w:val="00BB013C"/>
    <w:rsid w:val="00BB0411"/>
    <w:rsid w:val="00BB0538"/>
    <w:rsid w:val="00BB0860"/>
    <w:rsid w:val="00BB15AE"/>
    <w:rsid w:val="00BB1E24"/>
    <w:rsid w:val="00BB2179"/>
    <w:rsid w:val="00BB2983"/>
    <w:rsid w:val="00BB2C36"/>
    <w:rsid w:val="00BB3B89"/>
    <w:rsid w:val="00BB4E25"/>
    <w:rsid w:val="00BB65C0"/>
    <w:rsid w:val="00BB67FB"/>
    <w:rsid w:val="00BB6814"/>
    <w:rsid w:val="00BB69DB"/>
    <w:rsid w:val="00BB7146"/>
    <w:rsid w:val="00BB7154"/>
    <w:rsid w:val="00BB71AA"/>
    <w:rsid w:val="00BB7429"/>
    <w:rsid w:val="00BB76B4"/>
    <w:rsid w:val="00BB7DF8"/>
    <w:rsid w:val="00BC0557"/>
    <w:rsid w:val="00BC0571"/>
    <w:rsid w:val="00BC090F"/>
    <w:rsid w:val="00BC0B71"/>
    <w:rsid w:val="00BC0C5E"/>
    <w:rsid w:val="00BC0EC1"/>
    <w:rsid w:val="00BC1B1C"/>
    <w:rsid w:val="00BC24A9"/>
    <w:rsid w:val="00BC2736"/>
    <w:rsid w:val="00BC28FB"/>
    <w:rsid w:val="00BC2B20"/>
    <w:rsid w:val="00BC2DE8"/>
    <w:rsid w:val="00BC2E4C"/>
    <w:rsid w:val="00BC2F01"/>
    <w:rsid w:val="00BC3D3B"/>
    <w:rsid w:val="00BC425E"/>
    <w:rsid w:val="00BC44EA"/>
    <w:rsid w:val="00BC6272"/>
    <w:rsid w:val="00BC7997"/>
    <w:rsid w:val="00BC7A14"/>
    <w:rsid w:val="00BC7C11"/>
    <w:rsid w:val="00BD0178"/>
    <w:rsid w:val="00BD0875"/>
    <w:rsid w:val="00BD0E1E"/>
    <w:rsid w:val="00BD0E85"/>
    <w:rsid w:val="00BD1698"/>
    <w:rsid w:val="00BD2094"/>
    <w:rsid w:val="00BD20FD"/>
    <w:rsid w:val="00BD232F"/>
    <w:rsid w:val="00BD3375"/>
    <w:rsid w:val="00BD33E6"/>
    <w:rsid w:val="00BD3BF6"/>
    <w:rsid w:val="00BD3FB3"/>
    <w:rsid w:val="00BD4124"/>
    <w:rsid w:val="00BD5184"/>
    <w:rsid w:val="00BD5552"/>
    <w:rsid w:val="00BD59DB"/>
    <w:rsid w:val="00BD5DAD"/>
    <w:rsid w:val="00BD6114"/>
    <w:rsid w:val="00BD6521"/>
    <w:rsid w:val="00BD6E72"/>
    <w:rsid w:val="00BD72A8"/>
    <w:rsid w:val="00BD76F0"/>
    <w:rsid w:val="00BD79B0"/>
    <w:rsid w:val="00BD7EF4"/>
    <w:rsid w:val="00BD7F43"/>
    <w:rsid w:val="00BE051A"/>
    <w:rsid w:val="00BE1ECF"/>
    <w:rsid w:val="00BE2C6B"/>
    <w:rsid w:val="00BE2F20"/>
    <w:rsid w:val="00BE3031"/>
    <w:rsid w:val="00BE30BA"/>
    <w:rsid w:val="00BE32D2"/>
    <w:rsid w:val="00BE3723"/>
    <w:rsid w:val="00BE4468"/>
    <w:rsid w:val="00BE4960"/>
    <w:rsid w:val="00BE51EB"/>
    <w:rsid w:val="00BE5352"/>
    <w:rsid w:val="00BE56A1"/>
    <w:rsid w:val="00BE5862"/>
    <w:rsid w:val="00BE5913"/>
    <w:rsid w:val="00BE5CAE"/>
    <w:rsid w:val="00BE6F9A"/>
    <w:rsid w:val="00BE7502"/>
    <w:rsid w:val="00BE7990"/>
    <w:rsid w:val="00BE7F0F"/>
    <w:rsid w:val="00BF0549"/>
    <w:rsid w:val="00BF0BDA"/>
    <w:rsid w:val="00BF1681"/>
    <w:rsid w:val="00BF16E9"/>
    <w:rsid w:val="00BF1D5F"/>
    <w:rsid w:val="00BF2B44"/>
    <w:rsid w:val="00BF2D5B"/>
    <w:rsid w:val="00BF34B5"/>
    <w:rsid w:val="00BF3501"/>
    <w:rsid w:val="00BF355B"/>
    <w:rsid w:val="00BF3F34"/>
    <w:rsid w:val="00BF4046"/>
    <w:rsid w:val="00BF40DE"/>
    <w:rsid w:val="00BF447F"/>
    <w:rsid w:val="00BF4C42"/>
    <w:rsid w:val="00BF4E51"/>
    <w:rsid w:val="00BF4E54"/>
    <w:rsid w:val="00BF5C16"/>
    <w:rsid w:val="00BF7691"/>
    <w:rsid w:val="00C002CF"/>
    <w:rsid w:val="00C00547"/>
    <w:rsid w:val="00C0091C"/>
    <w:rsid w:val="00C00A74"/>
    <w:rsid w:val="00C024A9"/>
    <w:rsid w:val="00C02C33"/>
    <w:rsid w:val="00C02CF6"/>
    <w:rsid w:val="00C0398D"/>
    <w:rsid w:val="00C03B73"/>
    <w:rsid w:val="00C03B7C"/>
    <w:rsid w:val="00C03FBB"/>
    <w:rsid w:val="00C043BC"/>
    <w:rsid w:val="00C053CE"/>
    <w:rsid w:val="00C06036"/>
    <w:rsid w:val="00C06A1C"/>
    <w:rsid w:val="00C07625"/>
    <w:rsid w:val="00C079AB"/>
    <w:rsid w:val="00C07B09"/>
    <w:rsid w:val="00C1016C"/>
    <w:rsid w:val="00C10BD7"/>
    <w:rsid w:val="00C114E2"/>
    <w:rsid w:val="00C11932"/>
    <w:rsid w:val="00C11BBE"/>
    <w:rsid w:val="00C11D56"/>
    <w:rsid w:val="00C11F86"/>
    <w:rsid w:val="00C11F9A"/>
    <w:rsid w:val="00C12902"/>
    <w:rsid w:val="00C12922"/>
    <w:rsid w:val="00C12D31"/>
    <w:rsid w:val="00C13DD8"/>
    <w:rsid w:val="00C14084"/>
    <w:rsid w:val="00C1424C"/>
    <w:rsid w:val="00C14265"/>
    <w:rsid w:val="00C147D3"/>
    <w:rsid w:val="00C14866"/>
    <w:rsid w:val="00C1492A"/>
    <w:rsid w:val="00C149DD"/>
    <w:rsid w:val="00C15918"/>
    <w:rsid w:val="00C15C61"/>
    <w:rsid w:val="00C163B1"/>
    <w:rsid w:val="00C1658E"/>
    <w:rsid w:val="00C16A74"/>
    <w:rsid w:val="00C16B38"/>
    <w:rsid w:val="00C16D4D"/>
    <w:rsid w:val="00C17037"/>
    <w:rsid w:val="00C17118"/>
    <w:rsid w:val="00C17198"/>
    <w:rsid w:val="00C17303"/>
    <w:rsid w:val="00C20016"/>
    <w:rsid w:val="00C20118"/>
    <w:rsid w:val="00C2058E"/>
    <w:rsid w:val="00C20E9B"/>
    <w:rsid w:val="00C2100A"/>
    <w:rsid w:val="00C2158A"/>
    <w:rsid w:val="00C221A9"/>
    <w:rsid w:val="00C2246F"/>
    <w:rsid w:val="00C22FCA"/>
    <w:rsid w:val="00C23263"/>
    <w:rsid w:val="00C23467"/>
    <w:rsid w:val="00C23E07"/>
    <w:rsid w:val="00C24321"/>
    <w:rsid w:val="00C24579"/>
    <w:rsid w:val="00C24754"/>
    <w:rsid w:val="00C24D73"/>
    <w:rsid w:val="00C2506B"/>
    <w:rsid w:val="00C25136"/>
    <w:rsid w:val="00C262EB"/>
    <w:rsid w:val="00C26BDB"/>
    <w:rsid w:val="00C26DC3"/>
    <w:rsid w:val="00C26ECC"/>
    <w:rsid w:val="00C27160"/>
    <w:rsid w:val="00C277CD"/>
    <w:rsid w:val="00C27B49"/>
    <w:rsid w:val="00C27EE8"/>
    <w:rsid w:val="00C303FD"/>
    <w:rsid w:val="00C30B7B"/>
    <w:rsid w:val="00C31062"/>
    <w:rsid w:val="00C31429"/>
    <w:rsid w:val="00C315C2"/>
    <w:rsid w:val="00C3179F"/>
    <w:rsid w:val="00C326FB"/>
    <w:rsid w:val="00C333C3"/>
    <w:rsid w:val="00C3347A"/>
    <w:rsid w:val="00C33678"/>
    <w:rsid w:val="00C338B0"/>
    <w:rsid w:val="00C3439E"/>
    <w:rsid w:val="00C34A87"/>
    <w:rsid w:val="00C352E9"/>
    <w:rsid w:val="00C358EB"/>
    <w:rsid w:val="00C35920"/>
    <w:rsid w:val="00C366CA"/>
    <w:rsid w:val="00C36D47"/>
    <w:rsid w:val="00C375D0"/>
    <w:rsid w:val="00C37969"/>
    <w:rsid w:val="00C37B2F"/>
    <w:rsid w:val="00C40953"/>
    <w:rsid w:val="00C40BA8"/>
    <w:rsid w:val="00C4218B"/>
    <w:rsid w:val="00C42312"/>
    <w:rsid w:val="00C4248D"/>
    <w:rsid w:val="00C433F8"/>
    <w:rsid w:val="00C4457A"/>
    <w:rsid w:val="00C44B4C"/>
    <w:rsid w:val="00C45408"/>
    <w:rsid w:val="00C45588"/>
    <w:rsid w:val="00C45A9E"/>
    <w:rsid w:val="00C45EA7"/>
    <w:rsid w:val="00C46F90"/>
    <w:rsid w:val="00C470D6"/>
    <w:rsid w:val="00C4725A"/>
    <w:rsid w:val="00C47EC2"/>
    <w:rsid w:val="00C50452"/>
    <w:rsid w:val="00C50C31"/>
    <w:rsid w:val="00C50CE3"/>
    <w:rsid w:val="00C50E6A"/>
    <w:rsid w:val="00C51594"/>
    <w:rsid w:val="00C51850"/>
    <w:rsid w:val="00C51D25"/>
    <w:rsid w:val="00C51DD1"/>
    <w:rsid w:val="00C52CA7"/>
    <w:rsid w:val="00C52DA1"/>
    <w:rsid w:val="00C532AE"/>
    <w:rsid w:val="00C53F1B"/>
    <w:rsid w:val="00C54C26"/>
    <w:rsid w:val="00C54CF4"/>
    <w:rsid w:val="00C54FA1"/>
    <w:rsid w:val="00C557E7"/>
    <w:rsid w:val="00C5587F"/>
    <w:rsid w:val="00C55DEB"/>
    <w:rsid w:val="00C564D6"/>
    <w:rsid w:val="00C57436"/>
    <w:rsid w:val="00C5743B"/>
    <w:rsid w:val="00C60A34"/>
    <w:rsid w:val="00C6228A"/>
    <w:rsid w:val="00C626C0"/>
    <w:rsid w:val="00C62A6E"/>
    <w:rsid w:val="00C64AC5"/>
    <w:rsid w:val="00C64D68"/>
    <w:rsid w:val="00C64E24"/>
    <w:rsid w:val="00C65561"/>
    <w:rsid w:val="00C65C29"/>
    <w:rsid w:val="00C66340"/>
    <w:rsid w:val="00C66697"/>
    <w:rsid w:val="00C66E6D"/>
    <w:rsid w:val="00C679D6"/>
    <w:rsid w:val="00C70EC6"/>
    <w:rsid w:val="00C714C0"/>
    <w:rsid w:val="00C7188A"/>
    <w:rsid w:val="00C71D6C"/>
    <w:rsid w:val="00C72148"/>
    <w:rsid w:val="00C726B0"/>
    <w:rsid w:val="00C731A8"/>
    <w:rsid w:val="00C73EE9"/>
    <w:rsid w:val="00C75CC8"/>
    <w:rsid w:val="00C75EB9"/>
    <w:rsid w:val="00C773BC"/>
    <w:rsid w:val="00C77934"/>
    <w:rsid w:val="00C77AF2"/>
    <w:rsid w:val="00C77F17"/>
    <w:rsid w:val="00C80337"/>
    <w:rsid w:val="00C80EBD"/>
    <w:rsid w:val="00C81238"/>
    <w:rsid w:val="00C818D3"/>
    <w:rsid w:val="00C8250D"/>
    <w:rsid w:val="00C82600"/>
    <w:rsid w:val="00C8264C"/>
    <w:rsid w:val="00C831DD"/>
    <w:rsid w:val="00C836B7"/>
    <w:rsid w:val="00C85322"/>
    <w:rsid w:val="00C855D0"/>
    <w:rsid w:val="00C8583E"/>
    <w:rsid w:val="00C85A9C"/>
    <w:rsid w:val="00C85F51"/>
    <w:rsid w:val="00C86647"/>
    <w:rsid w:val="00C86773"/>
    <w:rsid w:val="00C871E7"/>
    <w:rsid w:val="00C87D33"/>
    <w:rsid w:val="00C900F5"/>
    <w:rsid w:val="00C9133A"/>
    <w:rsid w:val="00C916B7"/>
    <w:rsid w:val="00C92011"/>
    <w:rsid w:val="00C920BD"/>
    <w:rsid w:val="00C92390"/>
    <w:rsid w:val="00C92591"/>
    <w:rsid w:val="00C925E2"/>
    <w:rsid w:val="00C928A3"/>
    <w:rsid w:val="00C9297B"/>
    <w:rsid w:val="00C929E3"/>
    <w:rsid w:val="00C92C30"/>
    <w:rsid w:val="00C92DF0"/>
    <w:rsid w:val="00C93F4E"/>
    <w:rsid w:val="00C9447C"/>
    <w:rsid w:val="00C94683"/>
    <w:rsid w:val="00C946FF"/>
    <w:rsid w:val="00C94C70"/>
    <w:rsid w:val="00C952F4"/>
    <w:rsid w:val="00C9541D"/>
    <w:rsid w:val="00C95CF6"/>
    <w:rsid w:val="00C9645B"/>
    <w:rsid w:val="00C96F9A"/>
    <w:rsid w:val="00C976E6"/>
    <w:rsid w:val="00C97F16"/>
    <w:rsid w:val="00CA0D31"/>
    <w:rsid w:val="00CA1909"/>
    <w:rsid w:val="00CA2ABB"/>
    <w:rsid w:val="00CA35AD"/>
    <w:rsid w:val="00CA3A65"/>
    <w:rsid w:val="00CA3C04"/>
    <w:rsid w:val="00CA3E28"/>
    <w:rsid w:val="00CA4190"/>
    <w:rsid w:val="00CA4FC5"/>
    <w:rsid w:val="00CA5803"/>
    <w:rsid w:val="00CA59EA"/>
    <w:rsid w:val="00CA643B"/>
    <w:rsid w:val="00CA6F02"/>
    <w:rsid w:val="00CA70F3"/>
    <w:rsid w:val="00CA7434"/>
    <w:rsid w:val="00CA74E1"/>
    <w:rsid w:val="00CA7982"/>
    <w:rsid w:val="00CB07C6"/>
    <w:rsid w:val="00CB0AAC"/>
    <w:rsid w:val="00CB0ADF"/>
    <w:rsid w:val="00CB0D13"/>
    <w:rsid w:val="00CB0E67"/>
    <w:rsid w:val="00CB1934"/>
    <w:rsid w:val="00CB2810"/>
    <w:rsid w:val="00CB378D"/>
    <w:rsid w:val="00CB3DA3"/>
    <w:rsid w:val="00CB403C"/>
    <w:rsid w:val="00CB44F9"/>
    <w:rsid w:val="00CB4905"/>
    <w:rsid w:val="00CB4D10"/>
    <w:rsid w:val="00CB52BD"/>
    <w:rsid w:val="00CB544B"/>
    <w:rsid w:val="00CB5916"/>
    <w:rsid w:val="00CB5ED6"/>
    <w:rsid w:val="00CB6013"/>
    <w:rsid w:val="00CB6381"/>
    <w:rsid w:val="00CB6D08"/>
    <w:rsid w:val="00CB6FA1"/>
    <w:rsid w:val="00CB73B3"/>
    <w:rsid w:val="00CB77CC"/>
    <w:rsid w:val="00CB7DF8"/>
    <w:rsid w:val="00CB7EE3"/>
    <w:rsid w:val="00CC09A8"/>
    <w:rsid w:val="00CC0B21"/>
    <w:rsid w:val="00CC0B45"/>
    <w:rsid w:val="00CC0EF9"/>
    <w:rsid w:val="00CC13B2"/>
    <w:rsid w:val="00CC14F7"/>
    <w:rsid w:val="00CC1CE6"/>
    <w:rsid w:val="00CC1E58"/>
    <w:rsid w:val="00CC204B"/>
    <w:rsid w:val="00CC297D"/>
    <w:rsid w:val="00CC324F"/>
    <w:rsid w:val="00CC3389"/>
    <w:rsid w:val="00CC3444"/>
    <w:rsid w:val="00CC3483"/>
    <w:rsid w:val="00CC3551"/>
    <w:rsid w:val="00CC391B"/>
    <w:rsid w:val="00CC4400"/>
    <w:rsid w:val="00CC46CC"/>
    <w:rsid w:val="00CC492E"/>
    <w:rsid w:val="00CC530D"/>
    <w:rsid w:val="00CC5E83"/>
    <w:rsid w:val="00CC5F03"/>
    <w:rsid w:val="00CC61A7"/>
    <w:rsid w:val="00CC6601"/>
    <w:rsid w:val="00CC6F1F"/>
    <w:rsid w:val="00CC7CA0"/>
    <w:rsid w:val="00CD079C"/>
    <w:rsid w:val="00CD09F0"/>
    <w:rsid w:val="00CD1099"/>
    <w:rsid w:val="00CD10B6"/>
    <w:rsid w:val="00CD119C"/>
    <w:rsid w:val="00CD14F4"/>
    <w:rsid w:val="00CD1B73"/>
    <w:rsid w:val="00CD238A"/>
    <w:rsid w:val="00CD25CB"/>
    <w:rsid w:val="00CD2D2A"/>
    <w:rsid w:val="00CD2E0E"/>
    <w:rsid w:val="00CD2F0D"/>
    <w:rsid w:val="00CD3E46"/>
    <w:rsid w:val="00CD4839"/>
    <w:rsid w:val="00CD49A0"/>
    <w:rsid w:val="00CD50F7"/>
    <w:rsid w:val="00CD542E"/>
    <w:rsid w:val="00CD54CD"/>
    <w:rsid w:val="00CD5673"/>
    <w:rsid w:val="00CD5DE9"/>
    <w:rsid w:val="00CD5F8D"/>
    <w:rsid w:val="00CD60DA"/>
    <w:rsid w:val="00CD62B1"/>
    <w:rsid w:val="00CD6439"/>
    <w:rsid w:val="00CD6B75"/>
    <w:rsid w:val="00CD6D33"/>
    <w:rsid w:val="00CD6DA7"/>
    <w:rsid w:val="00CD6FEC"/>
    <w:rsid w:val="00CD7DE5"/>
    <w:rsid w:val="00CD7EF4"/>
    <w:rsid w:val="00CE0B78"/>
    <w:rsid w:val="00CE0C60"/>
    <w:rsid w:val="00CE1399"/>
    <w:rsid w:val="00CE24CF"/>
    <w:rsid w:val="00CE26C7"/>
    <w:rsid w:val="00CE4672"/>
    <w:rsid w:val="00CE48CA"/>
    <w:rsid w:val="00CE4F95"/>
    <w:rsid w:val="00CE57D6"/>
    <w:rsid w:val="00CE6A2E"/>
    <w:rsid w:val="00CE6C31"/>
    <w:rsid w:val="00CE71CA"/>
    <w:rsid w:val="00CE76B0"/>
    <w:rsid w:val="00CE76C3"/>
    <w:rsid w:val="00CE77F1"/>
    <w:rsid w:val="00CE7BE1"/>
    <w:rsid w:val="00CF007A"/>
    <w:rsid w:val="00CF00C9"/>
    <w:rsid w:val="00CF01A2"/>
    <w:rsid w:val="00CF03A1"/>
    <w:rsid w:val="00CF0A7E"/>
    <w:rsid w:val="00CF0EDD"/>
    <w:rsid w:val="00CF1334"/>
    <w:rsid w:val="00CF198C"/>
    <w:rsid w:val="00CF1D14"/>
    <w:rsid w:val="00CF244B"/>
    <w:rsid w:val="00CF2A21"/>
    <w:rsid w:val="00CF3314"/>
    <w:rsid w:val="00CF3D22"/>
    <w:rsid w:val="00CF4475"/>
    <w:rsid w:val="00CF567E"/>
    <w:rsid w:val="00CF5884"/>
    <w:rsid w:val="00CF59A6"/>
    <w:rsid w:val="00CF5BD3"/>
    <w:rsid w:val="00CF5CC1"/>
    <w:rsid w:val="00CF60EB"/>
    <w:rsid w:val="00CF6948"/>
    <w:rsid w:val="00CF7E72"/>
    <w:rsid w:val="00D00523"/>
    <w:rsid w:val="00D016F3"/>
    <w:rsid w:val="00D0260F"/>
    <w:rsid w:val="00D03E0B"/>
    <w:rsid w:val="00D03EF2"/>
    <w:rsid w:val="00D0465F"/>
    <w:rsid w:val="00D0526A"/>
    <w:rsid w:val="00D05586"/>
    <w:rsid w:val="00D056E9"/>
    <w:rsid w:val="00D05C56"/>
    <w:rsid w:val="00D0607B"/>
    <w:rsid w:val="00D0719A"/>
    <w:rsid w:val="00D0740A"/>
    <w:rsid w:val="00D101F1"/>
    <w:rsid w:val="00D10285"/>
    <w:rsid w:val="00D10495"/>
    <w:rsid w:val="00D10659"/>
    <w:rsid w:val="00D1096F"/>
    <w:rsid w:val="00D10CDF"/>
    <w:rsid w:val="00D10DF5"/>
    <w:rsid w:val="00D11564"/>
    <w:rsid w:val="00D1194A"/>
    <w:rsid w:val="00D11A6C"/>
    <w:rsid w:val="00D11F72"/>
    <w:rsid w:val="00D1252D"/>
    <w:rsid w:val="00D12F57"/>
    <w:rsid w:val="00D13E50"/>
    <w:rsid w:val="00D149EB"/>
    <w:rsid w:val="00D14A79"/>
    <w:rsid w:val="00D14F06"/>
    <w:rsid w:val="00D1506C"/>
    <w:rsid w:val="00D15373"/>
    <w:rsid w:val="00D153B7"/>
    <w:rsid w:val="00D1588C"/>
    <w:rsid w:val="00D1589F"/>
    <w:rsid w:val="00D16419"/>
    <w:rsid w:val="00D1679A"/>
    <w:rsid w:val="00D167DA"/>
    <w:rsid w:val="00D169A0"/>
    <w:rsid w:val="00D16F86"/>
    <w:rsid w:val="00D1767B"/>
    <w:rsid w:val="00D20186"/>
    <w:rsid w:val="00D2089C"/>
    <w:rsid w:val="00D20E46"/>
    <w:rsid w:val="00D20FE5"/>
    <w:rsid w:val="00D210C4"/>
    <w:rsid w:val="00D2156E"/>
    <w:rsid w:val="00D215A0"/>
    <w:rsid w:val="00D219C7"/>
    <w:rsid w:val="00D22B02"/>
    <w:rsid w:val="00D2422D"/>
    <w:rsid w:val="00D24AF9"/>
    <w:rsid w:val="00D24FAF"/>
    <w:rsid w:val="00D2598D"/>
    <w:rsid w:val="00D259C9"/>
    <w:rsid w:val="00D25AFE"/>
    <w:rsid w:val="00D25D22"/>
    <w:rsid w:val="00D26C2A"/>
    <w:rsid w:val="00D27176"/>
    <w:rsid w:val="00D27709"/>
    <w:rsid w:val="00D279A7"/>
    <w:rsid w:val="00D27ADD"/>
    <w:rsid w:val="00D304AD"/>
    <w:rsid w:val="00D30983"/>
    <w:rsid w:val="00D30C17"/>
    <w:rsid w:val="00D30F12"/>
    <w:rsid w:val="00D323BE"/>
    <w:rsid w:val="00D324EE"/>
    <w:rsid w:val="00D325B9"/>
    <w:rsid w:val="00D32906"/>
    <w:rsid w:val="00D33F03"/>
    <w:rsid w:val="00D35127"/>
    <w:rsid w:val="00D3549E"/>
    <w:rsid w:val="00D3556F"/>
    <w:rsid w:val="00D357CD"/>
    <w:rsid w:val="00D364BD"/>
    <w:rsid w:val="00D369A1"/>
    <w:rsid w:val="00D3702E"/>
    <w:rsid w:val="00D370B1"/>
    <w:rsid w:val="00D37B42"/>
    <w:rsid w:val="00D4012B"/>
    <w:rsid w:val="00D40748"/>
    <w:rsid w:val="00D4087E"/>
    <w:rsid w:val="00D40D67"/>
    <w:rsid w:val="00D417F1"/>
    <w:rsid w:val="00D41978"/>
    <w:rsid w:val="00D4209A"/>
    <w:rsid w:val="00D4317D"/>
    <w:rsid w:val="00D43757"/>
    <w:rsid w:val="00D4378A"/>
    <w:rsid w:val="00D441BB"/>
    <w:rsid w:val="00D442D3"/>
    <w:rsid w:val="00D44C63"/>
    <w:rsid w:val="00D44DBF"/>
    <w:rsid w:val="00D45060"/>
    <w:rsid w:val="00D455BD"/>
    <w:rsid w:val="00D45ABD"/>
    <w:rsid w:val="00D46534"/>
    <w:rsid w:val="00D46BEC"/>
    <w:rsid w:val="00D47A85"/>
    <w:rsid w:val="00D47BEA"/>
    <w:rsid w:val="00D5011F"/>
    <w:rsid w:val="00D50328"/>
    <w:rsid w:val="00D5069B"/>
    <w:rsid w:val="00D51E1D"/>
    <w:rsid w:val="00D5334A"/>
    <w:rsid w:val="00D54AD4"/>
    <w:rsid w:val="00D55623"/>
    <w:rsid w:val="00D55AEA"/>
    <w:rsid w:val="00D55D17"/>
    <w:rsid w:val="00D55E06"/>
    <w:rsid w:val="00D561B0"/>
    <w:rsid w:val="00D564D2"/>
    <w:rsid w:val="00D565AE"/>
    <w:rsid w:val="00D568B4"/>
    <w:rsid w:val="00D56985"/>
    <w:rsid w:val="00D56A83"/>
    <w:rsid w:val="00D56B14"/>
    <w:rsid w:val="00D56FC6"/>
    <w:rsid w:val="00D579E0"/>
    <w:rsid w:val="00D57A2A"/>
    <w:rsid w:val="00D57DC2"/>
    <w:rsid w:val="00D60B7D"/>
    <w:rsid w:val="00D60C4B"/>
    <w:rsid w:val="00D6124E"/>
    <w:rsid w:val="00D614FA"/>
    <w:rsid w:val="00D61DAB"/>
    <w:rsid w:val="00D61F58"/>
    <w:rsid w:val="00D61FD4"/>
    <w:rsid w:val="00D62AC0"/>
    <w:rsid w:val="00D62D8A"/>
    <w:rsid w:val="00D62EAF"/>
    <w:rsid w:val="00D63ADB"/>
    <w:rsid w:val="00D63E3B"/>
    <w:rsid w:val="00D64AE2"/>
    <w:rsid w:val="00D65B20"/>
    <w:rsid w:val="00D65D0D"/>
    <w:rsid w:val="00D65F23"/>
    <w:rsid w:val="00D65FBD"/>
    <w:rsid w:val="00D66A2F"/>
    <w:rsid w:val="00D66A54"/>
    <w:rsid w:val="00D66D0B"/>
    <w:rsid w:val="00D66FE5"/>
    <w:rsid w:val="00D67224"/>
    <w:rsid w:val="00D677FB"/>
    <w:rsid w:val="00D701AE"/>
    <w:rsid w:val="00D7060A"/>
    <w:rsid w:val="00D7112E"/>
    <w:rsid w:val="00D71C2D"/>
    <w:rsid w:val="00D72A1A"/>
    <w:rsid w:val="00D72C15"/>
    <w:rsid w:val="00D735DA"/>
    <w:rsid w:val="00D73892"/>
    <w:rsid w:val="00D73C41"/>
    <w:rsid w:val="00D73EB5"/>
    <w:rsid w:val="00D74786"/>
    <w:rsid w:val="00D74B83"/>
    <w:rsid w:val="00D74EA9"/>
    <w:rsid w:val="00D75D9C"/>
    <w:rsid w:val="00D7623D"/>
    <w:rsid w:val="00D76A86"/>
    <w:rsid w:val="00D76E8C"/>
    <w:rsid w:val="00D7799F"/>
    <w:rsid w:val="00D80358"/>
    <w:rsid w:val="00D80827"/>
    <w:rsid w:val="00D810EF"/>
    <w:rsid w:val="00D812FD"/>
    <w:rsid w:val="00D813F6"/>
    <w:rsid w:val="00D81B59"/>
    <w:rsid w:val="00D8364D"/>
    <w:rsid w:val="00D8370A"/>
    <w:rsid w:val="00D84896"/>
    <w:rsid w:val="00D852C9"/>
    <w:rsid w:val="00D85C3A"/>
    <w:rsid w:val="00D85E0B"/>
    <w:rsid w:val="00D86217"/>
    <w:rsid w:val="00D86D7D"/>
    <w:rsid w:val="00D86E16"/>
    <w:rsid w:val="00D8797B"/>
    <w:rsid w:val="00D90B26"/>
    <w:rsid w:val="00D90F69"/>
    <w:rsid w:val="00D91488"/>
    <w:rsid w:val="00D914F1"/>
    <w:rsid w:val="00D91728"/>
    <w:rsid w:val="00D922AB"/>
    <w:rsid w:val="00D92B27"/>
    <w:rsid w:val="00D9304B"/>
    <w:rsid w:val="00D93221"/>
    <w:rsid w:val="00D9338B"/>
    <w:rsid w:val="00D9350B"/>
    <w:rsid w:val="00D93A89"/>
    <w:rsid w:val="00D94007"/>
    <w:rsid w:val="00D943F3"/>
    <w:rsid w:val="00D95236"/>
    <w:rsid w:val="00D9578B"/>
    <w:rsid w:val="00D95CBC"/>
    <w:rsid w:val="00D95ECC"/>
    <w:rsid w:val="00D97020"/>
    <w:rsid w:val="00D97732"/>
    <w:rsid w:val="00D97DCD"/>
    <w:rsid w:val="00D97E83"/>
    <w:rsid w:val="00DA015D"/>
    <w:rsid w:val="00DA0625"/>
    <w:rsid w:val="00DA067B"/>
    <w:rsid w:val="00DA1371"/>
    <w:rsid w:val="00DA1BFC"/>
    <w:rsid w:val="00DA1E57"/>
    <w:rsid w:val="00DA22EE"/>
    <w:rsid w:val="00DA2E7D"/>
    <w:rsid w:val="00DA41A1"/>
    <w:rsid w:val="00DA580D"/>
    <w:rsid w:val="00DA5FFE"/>
    <w:rsid w:val="00DA6453"/>
    <w:rsid w:val="00DA70DC"/>
    <w:rsid w:val="00DB074B"/>
    <w:rsid w:val="00DB0D7D"/>
    <w:rsid w:val="00DB15C2"/>
    <w:rsid w:val="00DB1964"/>
    <w:rsid w:val="00DB1DE7"/>
    <w:rsid w:val="00DB270B"/>
    <w:rsid w:val="00DB2975"/>
    <w:rsid w:val="00DB2D7A"/>
    <w:rsid w:val="00DB2EBE"/>
    <w:rsid w:val="00DB350F"/>
    <w:rsid w:val="00DB361B"/>
    <w:rsid w:val="00DB51A2"/>
    <w:rsid w:val="00DB5466"/>
    <w:rsid w:val="00DB5BDF"/>
    <w:rsid w:val="00DB6283"/>
    <w:rsid w:val="00DB6BF9"/>
    <w:rsid w:val="00DB6CAB"/>
    <w:rsid w:val="00DB6D9D"/>
    <w:rsid w:val="00DB73B5"/>
    <w:rsid w:val="00DB7ACD"/>
    <w:rsid w:val="00DB7F5F"/>
    <w:rsid w:val="00DC0315"/>
    <w:rsid w:val="00DC0D79"/>
    <w:rsid w:val="00DC2060"/>
    <w:rsid w:val="00DC22C6"/>
    <w:rsid w:val="00DC2CDF"/>
    <w:rsid w:val="00DC35F9"/>
    <w:rsid w:val="00DC387F"/>
    <w:rsid w:val="00DC3A23"/>
    <w:rsid w:val="00DC4F92"/>
    <w:rsid w:val="00DC50C9"/>
    <w:rsid w:val="00DC5180"/>
    <w:rsid w:val="00DC535E"/>
    <w:rsid w:val="00DC55E0"/>
    <w:rsid w:val="00DC59B7"/>
    <w:rsid w:val="00DC5DCF"/>
    <w:rsid w:val="00DC5E4C"/>
    <w:rsid w:val="00DC67B4"/>
    <w:rsid w:val="00DC7489"/>
    <w:rsid w:val="00DC78AE"/>
    <w:rsid w:val="00DC7985"/>
    <w:rsid w:val="00DD0DD2"/>
    <w:rsid w:val="00DD0FB5"/>
    <w:rsid w:val="00DD1531"/>
    <w:rsid w:val="00DD17A2"/>
    <w:rsid w:val="00DD1879"/>
    <w:rsid w:val="00DD1D44"/>
    <w:rsid w:val="00DD2A70"/>
    <w:rsid w:val="00DD31A5"/>
    <w:rsid w:val="00DD3765"/>
    <w:rsid w:val="00DD3C5C"/>
    <w:rsid w:val="00DD3EAA"/>
    <w:rsid w:val="00DD4586"/>
    <w:rsid w:val="00DD45BF"/>
    <w:rsid w:val="00DD49A9"/>
    <w:rsid w:val="00DD49C0"/>
    <w:rsid w:val="00DD5D8C"/>
    <w:rsid w:val="00DD608C"/>
    <w:rsid w:val="00DD625C"/>
    <w:rsid w:val="00DD6427"/>
    <w:rsid w:val="00DD6517"/>
    <w:rsid w:val="00DD6781"/>
    <w:rsid w:val="00DD6FDB"/>
    <w:rsid w:val="00DD7C98"/>
    <w:rsid w:val="00DE0201"/>
    <w:rsid w:val="00DE046C"/>
    <w:rsid w:val="00DE0499"/>
    <w:rsid w:val="00DE07D6"/>
    <w:rsid w:val="00DE0C8E"/>
    <w:rsid w:val="00DE1124"/>
    <w:rsid w:val="00DE1DB7"/>
    <w:rsid w:val="00DE1F23"/>
    <w:rsid w:val="00DE20B9"/>
    <w:rsid w:val="00DE24F0"/>
    <w:rsid w:val="00DE2AF8"/>
    <w:rsid w:val="00DE363B"/>
    <w:rsid w:val="00DE4075"/>
    <w:rsid w:val="00DE49B5"/>
    <w:rsid w:val="00DE4C4D"/>
    <w:rsid w:val="00DE4F74"/>
    <w:rsid w:val="00DE546F"/>
    <w:rsid w:val="00DE5ADE"/>
    <w:rsid w:val="00DE5E6C"/>
    <w:rsid w:val="00DE6D08"/>
    <w:rsid w:val="00DE72C1"/>
    <w:rsid w:val="00DE75CE"/>
    <w:rsid w:val="00DE76CE"/>
    <w:rsid w:val="00DE7D66"/>
    <w:rsid w:val="00DF0633"/>
    <w:rsid w:val="00DF0F25"/>
    <w:rsid w:val="00DF23B0"/>
    <w:rsid w:val="00DF25BF"/>
    <w:rsid w:val="00DF282A"/>
    <w:rsid w:val="00DF2D5F"/>
    <w:rsid w:val="00DF344D"/>
    <w:rsid w:val="00DF4196"/>
    <w:rsid w:val="00DF46F5"/>
    <w:rsid w:val="00DF5FF0"/>
    <w:rsid w:val="00DF6133"/>
    <w:rsid w:val="00DF6372"/>
    <w:rsid w:val="00DF793D"/>
    <w:rsid w:val="00E00232"/>
    <w:rsid w:val="00E009C7"/>
    <w:rsid w:val="00E00BFD"/>
    <w:rsid w:val="00E018EA"/>
    <w:rsid w:val="00E01C3C"/>
    <w:rsid w:val="00E0213B"/>
    <w:rsid w:val="00E0259E"/>
    <w:rsid w:val="00E02EA6"/>
    <w:rsid w:val="00E032A6"/>
    <w:rsid w:val="00E039AB"/>
    <w:rsid w:val="00E03AE7"/>
    <w:rsid w:val="00E03B10"/>
    <w:rsid w:val="00E03C7F"/>
    <w:rsid w:val="00E03C88"/>
    <w:rsid w:val="00E03FDA"/>
    <w:rsid w:val="00E045B7"/>
    <w:rsid w:val="00E04ECE"/>
    <w:rsid w:val="00E05AF9"/>
    <w:rsid w:val="00E05E52"/>
    <w:rsid w:val="00E05FFD"/>
    <w:rsid w:val="00E069E0"/>
    <w:rsid w:val="00E072DE"/>
    <w:rsid w:val="00E07412"/>
    <w:rsid w:val="00E07899"/>
    <w:rsid w:val="00E07C0A"/>
    <w:rsid w:val="00E1043A"/>
    <w:rsid w:val="00E105DE"/>
    <w:rsid w:val="00E10677"/>
    <w:rsid w:val="00E10F7A"/>
    <w:rsid w:val="00E12151"/>
    <w:rsid w:val="00E1224C"/>
    <w:rsid w:val="00E13391"/>
    <w:rsid w:val="00E139B0"/>
    <w:rsid w:val="00E14341"/>
    <w:rsid w:val="00E1491C"/>
    <w:rsid w:val="00E14964"/>
    <w:rsid w:val="00E14982"/>
    <w:rsid w:val="00E154E6"/>
    <w:rsid w:val="00E15852"/>
    <w:rsid w:val="00E159BF"/>
    <w:rsid w:val="00E1631B"/>
    <w:rsid w:val="00E16C82"/>
    <w:rsid w:val="00E16EEF"/>
    <w:rsid w:val="00E17551"/>
    <w:rsid w:val="00E17A0D"/>
    <w:rsid w:val="00E20A90"/>
    <w:rsid w:val="00E20CF8"/>
    <w:rsid w:val="00E2145F"/>
    <w:rsid w:val="00E218B1"/>
    <w:rsid w:val="00E21B0A"/>
    <w:rsid w:val="00E23564"/>
    <w:rsid w:val="00E24B18"/>
    <w:rsid w:val="00E24FF8"/>
    <w:rsid w:val="00E25010"/>
    <w:rsid w:val="00E252D4"/>
    <w:rsid w:val="00E25702"/>
    <w:rsid w:val="00E25712"/>
    <w:rsid w:val="00E25955"/>
    <w:rsid w:val="00E25A0C"/>
    <w:rsid w:val="00E265D2"/>
    <w:rsid w:val="00E26FB6"/>
    <w:rsid w:val="00E27717"/>
    <w:rsid w:val="00E27AFE"/>
    <w:rsid w:val="00E27E22"/>
    <w:rsid w:val="00E27F6F"/>
    <w:rsid w:val="00E30A21"/>
    <w:rsid w:val="00E30BFC"/>
    <w:rsid w:val="00E313F0"/>
    <w:rsid w:val="00E327FB"/>
    <w:rsid w:val="00E32946"/>
    <w:rsid w:val="00E337E1"/>
    <w:rsid w:val="00E33D5B"/>
    <w:rsid w:val="00E3416B"/>
    <w:rsid w:val="00E34246"/>
    <w:rsid w:val="00E349FD"/>
    <w:rsid w:val="00E34CF4"/>
    <w:rsid w:val="00E350BA"/>
    <w:rsid w:val="00E35277"/>
    <w:rsid w:val="00E357BD"/>
    <w:rsid w:val="00E35A47"/>
    <w:rsid w:val="00E35BD5"/>
    <w:rsid w:val="00E35D84"/>
    <w:rsid w:val="00E36442"/>
    <w:rsid w:val="00E36C7A"/>
    <w:rsid w:val="00E3701F"/>
    <w:rsid w:val="00E37271"/>
    <w:rsid w:val="00E3744F"/>
    <w:rsid w:val="00E379C5"/>
    <w:rsid w:val="00E402D3"/>
    <w:rsid w:val="00E40335"/>
    <w:rsid w:val="00E40B55"/>
    <w:rsid w:val="00E41C8C"/>
    <w:rsid w:val="00E41DFD"/>
    <w:rsid w:val="00E41E85"/>
    <w:rsid w:val="00E420F0"/>
    <w:rsid w:val="00E42121"/>
    <w:rsid w:val="00E426CD"/>
    <w:rsid w:val="00E42B3E"/>
    <w:rsid w:val="00E451C8"/>
    <w:rsid w:val="00E45779"/>
    <w:rsid w:val="00E45B80"/>
    <w:rsid w:val="00E45CAD"/>
    <w:rsid w:val="00E45EFD"/>
    <w:rsid w:val="00E4639C"/>
    <w:rsid w:val="00E4677C"/>
    <w:rsid w:val="00E46E82"/>
    <w:rsid w:val="00E46ED6"/>
    <w:rsid w:val="00E47623"/>
    <w:rsid w:val="00E502E1"/>
    <w:rsid w:val="00E508AF"/>
    <w:rsid w:val="00E509E6"/>
    <w:rsid w:val="00E50F1B"/>
    <w:rsid w:val="00E51208"/>
    <w:rsid w:val="00E51352"/>
    <w:rsid w:val="00E51442"/>
    <w:rsid w:val="00E516F5"/>
    <w:rsid w:val="00E51A73"/>
    <w:rsid w:val="00E51CFC"/>
    <w:rsid w:val="00E53222"/>
    <w:rsid w:val="00E5374B"/>
    <w:rsid w:val="00E5404D"/>
    <w:rsid w:val="00E541A9"/>
    <w:rsid w:val="00E544DD"/>
    <w:rsid w:val="00E54E02"/>
    <w:rsid w:val="00E55711"/>
    <w:rsid w:val="00E55AB8"/>
    <w:rsid w:val="00E55B3B"/>
    <w:rsid w:val="00E56555"/>
    <w:rsid w:val="00E56AC9"/>
    <w:rsid w:val="00E56ECB"/>
    <w:rsid w:val="00E5733C"/>
    <w:rsid w:val="00E57482"/>
    <w:rsid w:val="00E57715"/>
    <w:rsid w:val="00E6039D"/>
    <w:rsid w:val="00E60811"/>
    <w:rsid w:val="00E61711"/>
    <w:rsid w:val="00E61AAD"/>
    <w:rsid w:val="00E6244E"/>
    <w:rsid w:val="00E63A87"/>
    <w:rsid w:val="00E63A93"/>
    <w:rsid w:val="00E6422F"/>
    <w:rsid w:val="00E64A15"/>
    <w:rsid w:val="00E64A6C"/>
    <w:rsid w:val="00E654B9"/>
    <w:rsid w:val="00E66538"/>
    <w:rsid w:val="00E6729E"/>
    <w:rsid w:val="00E67794"/>
    <w:rsid w:val="00E679B6"/>
    <w:rsid w:val="00E67B73"/>
    <w:rsid w:val="00E67D39"/>
    <w:rsid w:val="00E701C6"/>
    <w:rsid w:val="00E70BBB"/>
    <w:rsid w:val="00E71383"/>
    <w:rsid w:val="00E713D0"/>
    <w:rsid w:val="00E71B4A"/>
    <w:rsid w:val="00E71EB8"/>
    <w:rsid w:val="00E724A3"/>
    <w:rsid w:val="00E725C8"/>
    <w:rsid w:val="00E732E5"/>
    <w:rsid w:val="00E7340A"/>
    <w:rsid w:val="00E73524"/>
    <w:rsid w:val="00E735FA"/>
    <w:rsid w:val="00E73AF9"/>
    <w:rsid w:val="00E740E8"/>
    <w:rsid w:val="00E74B02"/>
    <w:rsid w:val="00E74D57"/>
    <w:rsid w:val="00E74E85"/>
    <w:rsid w:val="00E74EF7"/>
    <w:rsid w:val="00E75AAD"/>
    <w:rsid w:val="00E75B95"/>
    <w:rsid w:val="00E75D4C"/>
    <w:rsid w:val="00E777C8"/>
    <w:rsid w:val="00E8043E"/>
    <w:rsid w:val="00E809BF"/>
    <w:rsid w:val="00E811D9"/>
    <w:rsid w:val="00E820ED"/>
    <w:rsid w:val="00E822D6"/>
    <w:rsid w:val="00E828CC"/>
    <w:rsid w:val="00E83031"/>
    <w:rsid w:val="00E841F3"/>
    <w:rsid w:val="00E8426E"/>
    <w:rsid w:val="00E844DC"/>
    <w:rsid w:val="00E84BF1"/>
    <w:rsid w:val="00E85196"/>
    <w:rsid w:val="00E8530B"/>
    <w:rsid w:val="00E86058"/>
    <w:rsid w:val="00E86506"/>
    <w:rsid w:val="00E86A78"/>
    <w:rsid w:val="00E86C8F"/>
    <w:rsid w:val="00E86CAF"/>
    <w:rsid w:val="00E87CFD"/>
    <w:rsid w:val="00E87FA5"/>
    <w:rsid w:val="00E90027"/>
    <w:rsid w:val="00E908D5"/>
    <w:rsid w:val="00E909E2"/>
    <w:rsid w:val="00E91244"/>
    <w:rsid w:val="00E9126F"/>
    <w:rsid w:val="00E914D4"/>
    <w:rsid w:val="00E918FD"/>
    <w:rsid w:val="00E91BE9"/>
    <w:rsid w:val="00E932BE"/>
    <w:rsid w:val="00E938AA"/>
    <w:rsid w:val="00E93E20"/>
    <w:rsid w:val="00E94CB9"/>
    <w:rsid w:val="00E9518C"/>
    <w:rsid w:val="00E955E3"/>
    <w:rsid w:val="00E95895"/>
    <w:rsid w:val="00E95BDF"/>
    <w:rsid w:val="00E95D4B"/>
    <w:rsid w:val="00E96267"/>
    <w:rsid w:val="00E968EC"/>
    <w:rsid w:val="00E96EF9"/>
    <w:rsid w:val="00E97022"/>
    <w:rsid w:val="00EA0135"/>
    <w:rsid w:val="00EA0231"/>
    <w:rsid w:val="00EA051B"/>
    <w:rsid w:val="00EA0558"/>
    <w:rsid w:val="00EA0814"/>
    <w:rsid w:val="00EA0EAB"/>
    <w:rsid w:val="00EA0F13"/>
    <w:rsid w:val="00EA158E"/>
    <w:rsid w:val="00EA1E3F"/>
    <w:rsid w:val="00EA2562"/>
    <w:rsid w:val="00EA27B5"/>
    <w:rsid w:val="00EA3D30"/>
    <w:rsid w:val="00EA4588"/>
    <w:rsid w:val="00EA5CAB"/>
    <w:rsid w:val="00EA5DF9"/>
    <w:rsid w:val="00EA600F"/>
    <w:rsid w:val="00EA6183"/>
    <w:rsid w:val="00EA64A6"/>
    <w:rsid w:val="00EA659B"/>
    <w:rsid w:val="00EA6C74"/>
    <w:rsid w:val="00EA72B5"/>
    <w:rsid w:val="00EA73CD"/>
    <w:rsid w:val="00EA7441"/>
    <w:rsid w:val="00EA7F7F"/>
    <w:rsid w:val="00EB0393"/>
    <w:rsid w:val="00EB075A"/>
    <w:rsid w:val="00EB08B7"/>
    <w:rsid w:val="00EB0FBF"/>
    <w:rsid w:val="00EB1093"/>
    <w:rsid w:val="00EB13A8"/>
    <w:rsid w:val="00EB18DD"/>
    <w:rsid w:val="00EB2D46"/>
    <w:rsid w:val="00EB43BA"/>
    <w:rsid w:val="00EB4513"/>
    <w:rsid w:val="00EB483D"/>
    <w:rsid w:val="00EB5488"/>
    <w:rsid w:val="00EB5861"/>
    <w:rsid w:val="00EB5A9A"/>
    <w:rsid w:val="00EB5E7F"/>
    <w:rsid w:val="00EB5FA8"/>
    <w:rsid w:val="00EB6859"/>
    <w:rsid w:val="00EB6925"/>
    <w:rsid w:val="00EB6CBA"/>
    <w:rsid w:val="00EB6ECB"/>
    <w:rsid w:val="00EB703F"/>
    <w:rsid w:val="00EB72B4"/>
    <w:rsid w:val="00EB7888"/>
    <w:rsid w:val="00EB79E0"/>
    <w:rsid w:val="00EB7F33"/>
    <w:rsid w:val="00EC0FDB"/>
    <w:rsid w:val="00EC167F"/>
    <w:rsid w:val="00EC1D76"/>
    <w:rsid w:val="00EC20E3"/>
    <w:rsid w:val="00EC2113"/>
    <w:rsid w:val="00EC2296"/>
    <w:rsid w:val="00EC41D8"/>
    <w:rsid w:val="00EC420A"/>
    <w:rsid w:val="00EC4954"/>
    <w:rsid w:val="00EC4ED1"/>
    <w:rsid w:val="00EC5159"/>
    <w:rsid w:val="00EC5335"/>
    <w:rsid w:val="00EC5EE7"/>
    <w:rsid w:val="00EC62EA"/>
    <w:rsid w:val="00EC77A1"/>
    <w:rsid w:val="00EC7E37"/>
    <w:rsid w:val="00EC7F63"/>
    <w:rsid w:val="00ED07B7"/>
    <w:rsid w:val="00ED0977"/>
    <w:rsid w:val="00ED106A"/>
    <w:rsid w:val="00ED1797"/>
    <w:rsid w:val="00ED17ED"/>
    <w:rsid w:val="00ED2AD2"/>
    <w:rsid w:val="00ED2C3D"/>
    <w:rsid w:val="00ED30AC"/>
    <w:rsid w:val="00ED3B91"/>
    <w:rsid w:val="00ED4480"/>
    <w:rsid w:val="00ED46C3"/>
    <w:rsid w:val="00ED4D5D"/>
    <w:rsid w:val="00ED51B3"/>
    <w:rsid w:val="00ED67B1"/>
    <w:rsid w:val="00EE015B"/>
    <w:rsid w:val="00EE0535"/>
    <w:rsid w:val="00EE087D"/>
    <w:rsid w:val="00EE0A72"/>
    <w:rsid w:val="00EE1F2D"/>
    <w:rsid w:val="00EE278A"/>
    <w:rsid w:val="00EE2821"/>
    <w:rsid w:val="00EE286A"/>
    <w:rsid w:val="00EE328B"/>
    <w:rsid w:val="00EE36C0"/>
    <w:rsid w:val="00EE39A3"/>
    <w:rsid w:val="00EE3E49"/>
    <w:rsid w:val="00EE3F58"/>
    <w:rsid w:val="00EE49B9"/>
    <w:rsid w:val="00EE50CB"/>
    <w:rsid w:val="00EE56B9"/>
    <w:rsid w:val="00EE5729"/>
    <w:rsid w:val="00EE59D1"/>
    <w:rsid w:val="00EE5DB8"/>
    <w:rsid w:val="00EE689C"/>
    <w:rsid w:val="00EE69CB"/>
    <w:rsid w:val="00EE6BC6"/>
    <w:rsid w:val="00EE733C"/>
    <w:rsid w:val="00EE7D32"/>
    <w:rsid w:val="00EF0E3C"/>
    <w:rsid w:val="00EF113A"/>
    <w:rsid w:val="00EF125B"/>
    <w:rsid w:val="00EF12E8"/>
    <w:rsid w:val="00EF15A3"/>
    <w:rsid w:val="00EF3350"/>
    <w:rsid w:val="00EF3930"/>
    <w:rsid w:val="00EF3981"/>
    <w:rsid w:val="00EF493C"/>
    <w:rsid w:val="00EF4F0F"/>
    <w:rsid w:val="00EF545D"/>
    <w:rsid w:val="00EF5C54"/>
    <w:rsid w:val="00EF5D7D"/>
    <w:rsid w:val="00EF62A4"/>
    <w:rsid w:val="00EF68EC"/>
    <w:rsid w:val="00EF6D34"/>
    <w:rsid w:val="00EF7158"/>
    <w:rsid w:val="00EF7485"/>
    <w:rsid w:val="00EF74A8"/>
    <w:rsid w:val="00EF7F60"/>
    <w:rsid w:val="00F00132"/>
    <w:rsid w:val="00F005C4"/>
    <w:rsid w:val="00F00642"/>
    <w:rsid w:val="00F009BC"/>
    <w:rsid w:val="00F00CE0"/>
    <w:rsid w:val="00F01177"/>
    <w:rsid w:val="00F0243F"/>
    <w:rsid w:val="00F030CA"/>
    <w:rsid w:val="00F039C6"/>
    <w:rsid w:val="00F03C06"/>
    <w:rsid w:val="00F03C8E"/>
    <w:rsid w:val="00F03CAF"/>
    <w:rsid w:val="00F05F10"/>
    <w:rsid w:val="00F065E7"/>
    <w:rsid w:val="00F06710"/>
    <w:rsid w:val="00F06D69"/>
    <w:rsid w:val="00F07D0E"/>
    <w:rsid w:val="00F07D14"/>
    <w:rsid w:val="00F10228"/>
    <w:rsid w:val="00F105C2"/>
    <w:rsid w:val="00F1067D"/>
    <w:rsid w:val="00F10878"/>
    <w:rsid w:val="00F10A91"/>
    <w:rsid w:val="00F10E5B"/>
    <w:rsid w:val="00F10E71"/>
    <w:rsid w:val="00F11787"/>
    <w:rsid w:val="00F1183E"/>
    <w:rsid w:val="00F1195E"/>
    <w:rsid w:val="00F11A13"/>
    <w:rsid w:val="00F1257C"/>
    <w:rsid w:val="00F12F75"/>
    <w:rsid w:val="00F131B6"/>
    <w:rsid w:val="00F132FD"/>
    <w:rsid w:val="00F1330E"/>
    <w:rsid w:val="00F144D9"/>
    <w:rsid w:val="00F14A7C"/>
    <w:rsid w:val="00F14ABC"/>
    <w:rsid w:val="00F14F93"/>
    <w:rsid w:val="00F1515D"/>
    <w:rsid w:val="00F1531C"/>
    <w:rsid w:val="00F15655"/>
    <w:rsid w:val="00F15ABD"/>
    <w:rsid w:val="00F15FF2"/>
    <w:rsid w:val="00F163FE"/>
    <w:rsid w:val="00F1775B"/>
    <w:rsid w:val="00F20CC2"/>
    <w:rsid w:val="00F21CBA"/>
    <w:rsid w:val="00F220E1"/>
    <w:rsid w:val="00F223AD"/>
    <w:rsid w:val="00F22540"/>
    <w:rsid w:val="00F229D4"/>
    <w:rsid w:val="00F22AD5"/>
    <w:rsid w:val="00F22B29"/>
    <w:rsid w:val="00F22E44"/>
    <w:rsid w:val="00F24452"/>
    <w:rsid w:val="00F2445A"/>
    <w:rsid w:val="00F2451B"/>
    <w:rsid w:val="00F245BB"/>
    <w:rsid w:val="00F24F01"/>
    <w:rsid w:val="00F260BC"/>
    <w:rsid w:val="00F26654"/>
    <w:rsid w:val="00F27545"/>
    <w:rsid w:val="00F30058"/>
    <w:rsid w:val="00F30480"/>
    <w:rsid w:val="00F3053C"/>
    <w:rsid w:val="00F3098A"/>
    <w:rsid w:val="00F30A71"/>
    <w:rsid w:val="00F31874"/>
    <w:rsid w:val="00F31FEF"/>
    <w:rsid w:val="00F323C8"/>
    <w:rsid w:val="00F324C7"/>
    <w:rsid w:val="00F325C4"/>
    <w:rsid w:val="00F325EE"/>
    <w:rsid w:val="00F326BA"/>
    <w:rsid w:val="00F3328D"/>
    <w:rsid w:val="00F33931"/>
    <w:rsid w:val="00F343EF"/>
    <w:rsid w:val="00F3444C"/>
    <w:rsid w:val="00F34AB4"/>
    <w:rsid w:val="00F34DB4"/>
    <w:rsid w:val="00F354AE"/>
    <w:rsid w:val="00F35572"/>
    <w:rsid w:val="00F35866"/>
    <w:rsid w:val="00F3641B"/>
    <w:rsid w:val="00F36473"/>
    <w:rsid w:val="00F364DD"/>
    <w:rsid w:val="00F36D70"/>
    <w:rsid w:val="00F3779F"/>
    <w:rsid w:val="00F37E20"/>
    <w:rsid w:val="00F40330"/>
    <w:rsid w:val="00F404BF"/>
    <w:rsid w:val="00F405D9"/>
    <w:rsid w:val="00F405FA"/>
    <w:rsid w:val="00F4076B"/>
    <w:rsid w:val="00F40DEC"/>
    <w:rsid w:val="00F41168"/>
    <w:rsid w:val="00F414E3"/>
    <w:rsid w:val="00F4198D"/>
    <w:rsid w:val="00F4214A"/>
    <w:rsid w:val="00F4218A"/>
    <w:rsid w:val="00F422CF"/>
    <w:rsid w:val="00F425A0"/>
    <w:rsid w:val="00F42ECF"/>
    <w:rsid w:val="00F434FF"/>
    <w:rsid w:val="00F43758"/>
    <w:rsid w:val="00F43AB5"/>
    <w:rsid w:val="00F43E51"/>
    <w:rsid w:val="00F43FAE"/>
    <w:rsid w:val="00F44473"/>
    <w:rsid w:val="00F4481E"/>
    <w:rsid w:val="00F4517D"/>
    <w:rsid w:val="00F45B52"/>
    <w:rsid w:val="00F45D15"/>
    <w:rsid w:val="00F46127"/>
    <w:rsid w:val="00F4632E"/>
    <w:rsid w:val="00F46715"/>
    <w:rsid w:val="00F471DB"/>
    <w:rsid w:val="00F47218"/>
    <w:rsid w:val="00F47542"/>
    <w:rsid w:val="00F5045D"/>
    <w:rsid w:val="00F50A32"/>
    <w:rsid w:val="00F50DD4"/>
    <w:rsid w:val="00F5154F"/>
    <w:rsid w:val="00F5243B"/>
    <w:rsid w:val="00F52446"/>
    <w:rsid w:val="00F527B2"/>
    <w:rsid w:val="00F5281B"/>
    <w:rsid w:val="00F5315F"/>
    <w:rsid w:val="00F533C3"/>
    <w:rsid w:val="00F538E4"/>
    <w:rsid w:val="00F54196"/>
    <w:rsid w:val="00F54846"/>
    <w:rsid w:val="00F54D74"/>
    <w:rsid w:val="00F54DA4"/>
    <w:rsid w:val="00F54E32"/>
    <w:rsid w:val="00F5568F"/>
    <w:rsid w:val="00F55CBF"/>
    <w:rsid w:val="00F56143"/>
    <w:rsid w:val="00F5688C"/>
    <w:rsid w:val="00F56C35"/>
    <w:rsid w:val="00F57447"/>
    <w:rsid w:val="00F57ADE"/>
    <w:rsid w:val="00F57F08"/>
    <w:rsid w:val="00F60489"/>
    <w:rsid w:val="00F604C9"/>
    <w:rsid w:val="00F60755"/>
    <w:rsid w:val="00F608E3"/>
    <w:rsid w:val="00F611CB"/>
    <w:rsid w:val="00F6148C"/>
    <w:rsid w:val="00F6395A"/>
    <w:rsid w:val="00F644BA"/>
    <w:rsid w:val="00F647CC"/>
    <w:rsid w:val="00F647E1"/>
    <w:rsid w:val="00F647FF"/>
    <w:rsid w:val="00F64B28"/>
    <w:rsid w:val="00F64C50"/>
    <w:rsid w:val="00F6502A"/>
    <w:rsid w:val="00F6556F"/>
    <w:rsid w:val="00F6649D"/>
    <w:rsid w:val="00F67458"/>
    <w:rsid w:val="00F676A8"/>
    <w:rsid w:val="00F678E2"/>
    <w:rsid w:val="00F67BB0"/>
    <w:rsid w:val="00F67F13"/>
    <w:rsid w:val="00F70028"/>
    <w:rsid w:val="00F70CBB"/>
    <w:rsid w:val="00F70CFA"/>
    <w:rsid w:val="00F7198D"/>
    <w:rsid w:val="00F727D7"/>
    <w:rsid w:val="00F72902"/>
    <w:rsid w:val="00F7290E"/>
    <w:rsid w:val="00F731C1"/>
    <w:rsid w:val="00F7359D"/>
    <w:rsid w:val="00F736EF"/>
    <w:rsid w:val="00F73B71"/>
    <w:rsid w:val="00F73B89"/>
    <w:rsid w:val="00F74267"/>
    <w:rsid w:val="00F746D1"/>
    <w:rsid w:val="00F754DC"/>
    <w:rsid w:val="00F75B85"/>
    <w:rsid w:val="00F75BF8"/>
    <w:rsid w:val="00F75EE7"/>
    <w:rsid w:val="00F76944"/>
    <w:rsid w:val="00F76F5D"/>
    <w:rsid w:val="00F7713B"/>
    <w:rsid w:val="00F7727B"/>
    <w:rsid w:val="00F777CC"/>
    <w:rsid w:val="00F7781B"/>
    <w:rsid w:val="00F77F0B"/>
    <w:rsid w:val="00F80628"/>
    <w:rsid w:val="00F81298"/>
    <w:rsid w:val="00F81E06"/>
    <w:rsid w:val="00F82D1B"/>
    <w:rsid w:val="00F83D75"/>
    <w:rsid w:val="00F83EF7"/>
    <w:rsid w:val="00F840AF"/>
    <w:rsid w:val="00F84547"/>
    <w:rsid w:val="00F84783"/>
    <w:rsid w:val="00F84894"/>
    <w:rsid w:val="00F90403"/>
    <w:rsid w:val="00F9062C"/>
    <w:rsid w:val="00F9081A"/>
    <w:rsid w:val="00F90A3B"/>
    <w:rsid w:val="00F90B01"/>
    <w:rsid w:val="00F914EF"/>
    <w:rsid w:val="00F9158D"/>
    <w:rsid w:val="00F91DEC"/>
    <w:rsid w:val="00F92CEC"/>
    <w:rsid w:val="00F931A0"/>
    <w:rsid w:val="00F93F2A"/>
    <w:rsid w:val="00F9405C"/>
    <w:rsid w:val="00F94819"/>
    <w:rsid w:val="00F94E83"/>
    <w:rsid w:val="00F94EEF"/>
    <w:rsid w:val="00F95413"/>
    <w:rsid w:val="00F9584C"/>
    <w:rsid w:val="00F95999"/>
    <w:rsid w:val="00F95DCA"/>
    <w:rsid w:val="00F962F6"/>
    <w:rsid w:val="00F970B1"/>
    <w:rsid w:val="00F97B5C"/>
    <w:rsid w:val="00FA0623"/>
    <w:rsid w:val="00FA08D8"/>
    <w:rsid w:val="00FA22A3"/>
    <w:rsid w:val="00FA2659"/>
    <w:rsid w:val="00FA3CF8"/>
    <w:rsid w:val="00FA411D"/>
    <w:rsid w:val="00FA459A"/>
    <w:rsid w:val="00FA4CD9"/>
    <w:rsid w:val="00FA5391"/>
    <w:rsid w:val="00FA5614"/>
    <w:rsid w:val="00FA5A2B"/>
    <w:rsid w:val="00FA5B48"/>
    <w:rsid w:val="00FA7185"/>
    <w:rsid w:val="00FA7655"/>
    <w:rsid w:val="00FB075B"/>
    <w:rsid w:val="00FB090F"/>
    <w:rsid w:val="00FB0B07"/>
    <w:rsid w:val="00FB0FC1"/>
    <w:rsid w:val="00FB0FEE"/>
    <w:rsid w:val="00FB17ED"/>
    <w:rsid w:val="00FB2283"/>
    <w:rsid w:val="00FB2E6A"/>
    <w:rsid w:val="00FB3089"/>
    <w:rsid w:val="00FB34FA"/>
    <w:rsid w:val="00FB433D"/>
    <w:rsid w:val="00FB48B1"/>
    <w:rsid w:val="00FB490C"/>
    <w:rsid w:val="00FB5115"/>
    <w:rsid w:val="00FB5CC5"/>
    <w:rsid w:val="00FB5CDB"/>
    <w:rsid w:val="00FB6180"/>
    <w:rsid w:val="00FB6341"/>
    <w:rsid w:val="00FB7122"/>
    <w:rsid w:val="00FB773A"/>
    <w:rsid w:val="00FC0089"/>
    <w:rsid w:val="00FC0426"/>
    <w:rsid w:val="00FC054E"/>
    <w:rsid w:val="00FC082B"/>
    <w:rsid w:val="00FC0F26"/>
    <w:rsid w:val="00FC188A"/>
    <w:rsid w:val="00FC3075"/>
    <w:rsid w:val="00FC30E1"/>
    <w:rsid w:val="00FC3118"/>
    <w:rsid w:val="00FC3378"/>
    <w:rsid w:val="00FC3558"/>
    <w:rsid w:val="00FC400A"/>
    <w:rsid w:val="00FC416B"/>
    <w:rsid w:val="00FC479B"/>
    <w:rsid w:val="00FC5690"/>
    <w:rsid w:val="00FC59B1"/>
    <w:rsid w:val="00FC5BC2"/>
    <w:rsid w:val="00FC5D5D"/>
    <w:rsid w:val="00FC6098"/>
    <w:rsid w:val="00FC65CC"/>
    <w:rsid w:val="00FC6901"/>
    <w:rsid w:val="00FC755B"/>
    <w:rsid w:val="00FC76D1"/>
    <w:rsid w:val="00FC78FD"/>
    <w:rsid w:val="00FD0D72"/>
    <w:rsid w:val="00FD0FE4"/>
    <w:rsid w:val="00FD2391"/>
    <w:rsid w:val="00FD2657"/>
    <w:rsid w:val="00FD3102"/>
    <w:rsid w:val="00FD33AE"/>
    <w:rsid w:val="00FD34C7"/>
    <w:rsid w:val="00FD38BD"/>
    <w:rsid w:val="00FD3902"/>
    <w:rsid w:val="00FD3CC5"/>
    <w:rsid w:val="00FD4EAA"/>
    <w:rsid w:val="00FD51FE"/>
    <w:rsid w:val="00FD5AC6"/>
    <w:rsid w:val="00FD5C2F"/>
    <w:rsid w:val="00FD5F9F"/>
    <w:rsid w:val="00FD61D7"/>
    <w:rsid w:val="00FD633C"/>
    <w:rsid w:val="00FD6D8C"/>
    <w:rsid w:val="00FD6DF0"/>
    <w:rsid w:val="00FD6E34"/>
    <w:rsid w:val="00FD6EAA"/>
    <w:rsid w:val="00FD782B"/>
    <w:rsid w:val="00FE07E5"/>
    <w:rsid w:val="00FE09D2"/>
    <w:rsid w:val="00FE1418"/>
    <w:rsid w:val="00FE1543"/>
    <w:rsid w:val="00FE226E"/>
    <w:rsid w:val="00FE255D"/>
    <w:rsid w:val="00FE32FC"/>
    <w:rsid w:val="00FE341F"/>
    <w:rsid w:val="00FE34F1"/>
    <w:rsid w:val="00FE4282"/>
    <w:rsid w:val="00FE4CBC"/>
    <w:rsid w:val="00FE5440"/>
    <w:rsid w:val="00FE59A6"/>
    <w:rsid w:val="00FE5F90"/>
    <w:rsid w:val="00FE6817"/>
    <w:rsid w:val="00FE6A41"/>
    <w:rsid w:val="00FE7281"/>
    <w:rsid w:val="00FF04F6"/>
    <w:rsid w:val="00FF0E73"/>
    <w:rsid w:val="00FF13C4"/>
    <w:rsid w:val="00FF13EF"/>
    <w:rsid w:val="00FF2038"/>
    <w:rsid w:val="00FF3725"/>
    <w:rsid w:val="00FF3867"/>
    <w:rsid w:val="00FF3A55"/>
    <w:rsid w:val="00FF4205"/>
    <w:rsid w:val="00FF4338"/>
    <w:rsid w:val="00FF4482"/>
    <w:rsid w:val="00FF4956"/>
    <w:rsid w:val="00FF4BE7"/>
    <w:rsid w:val="00FF4EB9"/>
    <w:rsid w:val="00FF5289"/>
    <w:rsid w:val="00FF573E"/>
    <w:rsid w:val="00FF5C5E"/>
    <w:rsid w:val="00FF5D1D"/>
    <w:rsid w:val="00FF6113"/>
    <w:rsid w:val="00FF624A"/>
    <w:rsid w:val="00FF6936"/>
    <w:rsid w:val="00FF6A97"/>
    <w:rsid w:val="00FF6EF2"/>
    <w:rsid w:val="00FF7F87"/>
    <w:rsid w:val="018C440D"/>
    <w:rsid w:val="01CCE925"/>
    <w:rsid w:val="01D4BD03"/>
    <w:rsid w:val="0254F580"/>
    <w:rsid w:val="02A9E5E8"/>
    <w:rsid w:val="03038603"/>
    <w:rsid w:val="031F699A"/>
    <w:rsid w:val="03F98F15"/>
    <w:rsid w:val="044F674C"/>
    <w:rsid w:val="04C6932E"/>
    <w:rsid w:val="055714C0"/>
    <w:rsid w:val="05F37251"/>
    <w:rsid w:val="0790435F"/>
    <w:rsid w:val="09800149"/>
    <w:rsid w:val="09CF02F4"/>
    <w:rsid w:val="0A0246B3"/>
    <w:rsid w:val="0CCBDE69"/>
    <w:rsid w:val="0D057DBA"/>
    <w:rsid w:val="0DAD9B9A"/>
    <w:rsid w:val="0E4109CB"/>
    <w:rsid w:val="0EB8BF68"/>
    <w:rsid w:val="0EE54536"/>
    <w:rsid w:val="0EF5E90A"/>
    <w:rsid w:val="0F8454AA"/>
    <w:rsid w:val="10AB8325"/>
    <w:rsid w:val="10BF69B9"/>
    <w:rsid w:val="10C621B5"/>
    <w:rsid w:val="123F5323"/>
    <w:rsid w:val="13F10DCE"/>
    <w:rsid w:val="15D4EC5C"/>
    <w:rsid w:val="175905C1"/>
    <w:rsid w:val="17A3D459"/>
    <w:rsid w:val="18217A19"/>
    <w:rsid w:val="19AC524C"/>
    <w:rsid w:val="19BF68E7"/>
    <w:rsid w:val="1CC1A1A3"/>
    <w:rsid w:val="1D1065F7"/>
    <w:rsid w:val="1D20BE6B"/>
    <w:rsid w:val="1D3D8334"/>
    <w:rsid w:val="1D557502"/>
    <w:rsid w:val="1D7A61B4"/>
    <w:rsid w:val="22250B13"/>
    <w:rsid w:val="22374C72"/>
    <w:rsid w:val="22E53C3C"/>
    <w:rsid w:val="2311C5D6"/>
    <w:rsid w:val="25267974"/>
    <w:rsid w:val="268C8888"/>
    <w:rsid w:val="283DD9EF"/>
    <w:rsid w:val="2AFBC562"/>
    <w:rsid w:val="2BC79040"/>
    <w:rsid w:val="2C0FBE8D"/>
    <w:rsid w:val="2E1D68B8"/>
    <w:rsid w:val="2E5FA2BD"/>
    <w:rsid w:val="2F42D0B2"/>
    <w:rsid w:val="30C2BA82"/>
    <w:rsid w:val="30E52906"/>
    <w:rsid w:val="31204428"/>
    <w:rsid w:val="312C4E9F"/>
    <w:rsid w:val="31403A3F"/>
    <w:rsid w:val="31D24B11"/>
    <w:rsid w:val="31D84785"/>
    <w:rsid w:val="31F30F08"/>
    <w:rsid w:val="332A9436"/>
    <w:rsid w:val="3337B662"/>
    <w:rsid w:val="343481FC"/>
    <w:rsid w:val="3453AA93"/>
    <w:rsid w:val="34F4A22A"/>
    <w:rsid w:val="357EFF62"/>
    <w:rsid w:val="3585E788"/>
    <w:rsid w:val="35F4564A"/>
    <w:rsid w:val="3B12C976"/>
    <w:rsid w:val="3B2840B3"/>
    <w:rsid w:val="3DBCD8AB"/>
    <w:rsid w:val="3DE482A2"/>
    <w:rsid w:val="3E16E01C"/>
    <w:rsid w:val="3E3A9FC0"/>
    <w:rsid w:val="3F106362"/>
    <w:rsid w:val="3F22CDE5"/>
    <w:rsid w:val="3F4046E7"/>
    <w:rsid w:val="402BC428"/>
    <w:rsid w:val="406A8803"/>
    <w:rsid w:val="40F41E1A"/>
    <w:rsid w:val="41489E11"/>
    <w:rsid w:val="420E1106"/>
    <w:rsid w:val="429BDE9F"/>
    <w:rsid w:val="4324725B"/>
    <w:rsid w:val="44E0D48C"/>
    <w:rsid w:val="45017F0C"/>
    <w:rsid w:val="4564E1E0"/>
    <w:rsid w:val="46457818"/>
    <w:rsid w:val="46A7E65F"/>
    <w:rsid w:val="46D9BC79"/>
    <w:rsid w:val="471056D4"/>
    <w:rsid w:val="47196513"/>
    <w:rsid w:val="47939F0A"/>
    <w:rsid w:val="47AB3B8C"/>
    <w:rsid w:val="47B6EFA5"/>
    <w:rsid w:val="47CDF311"/>
    <w:rsid w:val="485B97B8"/>
    <w:rsid w:val="4A49131D"/>
    <w:rsid w:val="4BA4CFCD"/>
    <w:rsid w:val="4BC27ECC"/>
    <w:rsid w:val="4C35BEDE"/>
    <w:rsid w:val="4C3F0539"/>
    <w:rsid w:val="4CB774CD"/>
    <w:rsid w:val="4EA4C0D7"/>
    <w:rsid w:val="4F7C1C5E"/>
    <w:rsid w:val="50592879"/>
    <w:rsid w:val="5095EC01"/>
    <w:rsid w:val="50F4F3B4"/>
    <w:rsid w:val="51D3494C"/>
    <w:rsid w:val="527B5F13"/>
    <w:rsid w:val="5340F177"/>
    <w:rsid w:val="53F9B704"/>
    <w:rsid w:val="54C1FAD5"/>
    <w:rsid w:val="55757711"/>
    <w:rsid w:val="55AAB911"/>
    <w:rsid w:val="56353D6E"/>
    <w:rsid w:val="56C07112"/>
    <w:rsid w:val="577D6F54"/>
    <w:rsid w:val="57839A70"/>
    <w:rsid w:val="57F83C5F"/>
    <w:rsid w:val="582CA047"/>
    <w:rsid w:val="587DE005"/>
    <w:rsid w:val="598933CC"/>
    <w:rsid w:val="59D2DAD2"/>
    <w:rsid w:val="59E921C5"/>
    <w:rsid w:val="5A38DC8C"/>
    <w:rsid w:val="5A88CB66"/>
    <w:rsid w:val="5A8FB414"/>
    <w:rsid w:val="5D5B08F6"/>
    <w:rsid w:val="5EFA7428"/>
    <w:rsid w:val="625F4963"/>
    <w:rsid w:val="63B97DDA"/>
    <w:rsid w:val="63FCB658"/>
    <w:rsid w:val="64775F25"/>
    <w:rsid w:val="67581C03"/>
    <w:rsid w:val="67E24D4D"/>
    <w:rsid w:val="6872A139"/>
    <w:rsid w:val="68D26362"/>
    <w:rsid w:val="6A2D8904"/>
    <w:rsid w:val="6D4BEC67"/>
    <w:rsid w:val="6DA91342"/>
    <w:rsid w:val="6DB801F4"/>
    <w:rsid w:val="6E2FA608"/>
    <w:rsid w:val="6E4AF3DA"/>
    <w:rsid w:val="6E4F349F"/>
    <w:rsid w:val="6F5018CA"/>
    <w:rsid w:val="71AB5CC6"/>
    <w:rsid w:val="71C062CE"/>
    <w:rsid w:val="72906CF9"/>
    <w:rsid w:val="72F30384"/>
    <w:rsid w:val="732A4153"/>
    <w:rsid w:val="7337E039"/>
    <w:rsid w:val="73C98DC3"/>
    <w:rsid w:val="742661E1"/>
    <w:rsid w:val="7587EF79"/>
    <w:rsid w:val="7724E0A9"/>
    <w:rsid w:val="775F3F19"/>
    <w:rsid w:val="77ED1177"/>
    <w:rsid w:val="77FBE767"/>
    <w:rsid w:val="7A763C6B"/>
    <w:rsid w:val="7ADD3AE8"/>
    <w:rsid w:val="7AE4B05C"/>
    <w:rsid w:val="7B01871A"/>
    <w:rsid w:val="7B220B19"/>
    <w:rsid w:val="7C73CDA9"/>
    <w:rsid w:val="7E045DA7"/>
    <w:rsid w:val="7E3B8D6D"/>
    <w:rsid w:val="7EF18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267974"/>
  <w15:chartTrackingRefBased/>
  <w15:docId w15:val="{67EA63D1-335C-4B92-8AE8-AF43DD8AD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75F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F3C"/>
  </w:style>
  <w:style w:type="paragraph" w:styleId="Footer">
    <w:name w:val="footer"/>
    <w:basedOn w:val="Normal"/>
    <w:link w:val="FooterChar"/>
    <w:uiPriority w:val="99"/>
    <w:unhideWhenUsed/>
    <w:rsid w:val="00275F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F3C"/>
  </w:style>
  <w:style w:type="character" w:styleId="Hyperlink">
    <w:name w:val="Hyperlink"/>
    <w:basedOn w:val="DefaultParagraphFont"/>
    <w:uiPriority w:val="99"/>
    <w:unhideWhenUsed/>
    <w:rsid w:val="001C518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518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B7A50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57F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7F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7F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7F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7FE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22F85"/>
    <w:pPr>
      <w:ind w:left="720"/>
      <w:contextualSpacing/>
    </w:pPr>
  </w:style>
  <w:style w:type="paragraph" w:styleId="Revision">
    <w:name w:val="Revision"/>
    <w:hidden/>
    <w:uiPriority w:val="99"/>
    <w:semiHidden/>
    <w:rsid w:val="00C803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9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244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ainsight.com/essential-guide/customer-success-management/" TargetMode="External"/><Relationship Id="rId18" Type="http://schemas.openxmlformats.org/officeDocument/2006/relationships/hyperlink" Target="https://www.clay.com/blog/gtm-engineering" TargetMode="External"/><Relationship Id="rId26" Type="http://schemas.openxmlformats.org/officeDocument/2006/relationships/hyperlink" Target="https://www.cognizant.com/us/en/glossary/data-hygiene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gartner.com/en/digital-markets/insights/what-is-go-to-market-strategy" TargetMode="External"/><Relationship Id="rId34" Type="http://schemas.openxmlformats.org/officeDocument/2006/relationships/hyperlink" Target="https://www.dnsstuff.com/ticketing-software-process-2" TargetMode="External"/><Relationship Id="rId7" Type="http://schemas.openxmlformats.org/officeDocument/2006/relationships/hyperlink" Target="https://www.indeed.com/career-advice/career-development/integration-in-business" TargetMode="External"/><Relationship Id="rId12" Type="http://schemas.openxmlformats.org/officeDocument/2006/relationships/hyperlink" Target="https://stripe.com/resources/more/what-is-third-party-billing-how-it-works-and-automated-alternatives" TargetMode="External"/><Relationship Id="rId17" Type="http://schemas.openxmlformats.org/officeDocument/2006/relationships/hyperlink" Target="https://www.investopedia.com/terms/d/data-analytics.asp" TargetMode="External"/><Relationship Id="rId25" Type="http://schemas.openxmlformats.org/officeDocument/2006/relationships/hyperlink" Target="https://www.investopedia.com/terms/d/data-analytics.asp" TargetMode="External"/><Relationship Id="rId33" Type="http://schemas.openxmlformats.org/officeDocument/2006/relationships/hyperlink" Target="https://www.phoenix.edu/articles/business/what-is-a-product-manager.html" TargetMode="External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coursera.org/articles/software-engineer" TargetMode="External"/><Relationship Id="rId20" Type="http://schemas.openxmlformats.org/officeDocument/2006/relationships/hyperlink" Target="https://sifted.eu/articles/gtm-engineer-the-next-big-thing" TargetMode="External"/><Relationship Id="rId29" Type="http://schemas.openxmlformats.org/officeDocument/2006/relationships/hyperlink" Target="https://www.gainsight.com/essential-guide/customer-success-management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alesforce.com/crm/types-of-crm/" TargetMode="External"/><Relationship Id="rId24" Type="http://schemas.openxmlformats.org/officeDocument/2006/relationships/hyperlink" Target="https://www.gainsight.com/blog/customer-success-team-structure-the-ultimate-guide/" TargetMode="External"/><Relationship Id="rId32" Type="http://schemas.openxmlformats.org/officeDocument/2006/relationships/hyperlink" Target="https://www.cognism.com/blog/gtm-engineer" TargetMode="External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prodpad.com/glossary/product-stack/" TargetMode="External"/><Relationship Id="rId23" Type="http://schemas.openxmlformats.org/officeDocument/2006/relationships/hyperlink" Target="https://www.indeed.com/career-advice/career-development/integration-in-business" TargetMode="External"/><Relationship Id="rId28" Type="http://schemas.openxmlformats.org/officeDocument/2006/relationships/hyperlink" Target="https://www.clay.com/blog/gtm-engineering" TargetMode="External"/><Relationship Id="rId36" Type="http://schemas.openxmlformats.org/officeDocument/2006/relationships/hyperlink" Target="https://www.abtasty.com/blog/great-product-lifecycle-manager/" TargetMode="External"/><Relationship Id="rId10" Type="http://schemas.openxmlformats.org/officeDocument/2006/relationships/hyperlink" Target="https://www.cognism.com/blog/gtm-engineer" TargetMode="External"/><Relationship Id="rId19" Type="http://schemas.openxmlformats.org/officeDocument/2006/relationships/hyperlink" Target="https://www.forbes.com/councils/forbestechcouncil/2025/08/19/ai-is-restructuring-gtm-and-engineers-are-taking-over/" TargetMode="External"/><Relationship Id="rId31" Type="http://schemas.openxmlformats.org/officeDocument/2006/relationships/hyperlink" Target="https://www.coursera.org/articles/software-engine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btasty.com/blog/great-product-lifecycle-manager/" TargetMode="External"/><Relationship Id="rId14" Type="http://schemas.openxmlformats.org/officeDocument/2006/relationships/hyperlink" Target="https://www.dnsstuff.com/ticketing-software-process-2" TargetMode="External"/><Relationship Id="rId22" Type="http://schemas.openxmlformats.org/officeDocument/2006/relationships/hyperlink" Target="https://dealhub.io/glossary/gtm-engineering/" TargetMode="External"/><Relationship Id="rId27" Type="http://schemas.openxmlformats.org/officeDocument/2006/relationships/hyperlink" Target="https://www.prodpad.com/glossary/product-stack/" TargetMode="External"/><Relationship Id="rId30" Type="http://schemas.openxmlformats.org/officeDocument/2006/relationships/hyperlink" Target="https://www.salesforce.com/crm/types-of-crm/" TargetMode="External"/><Relationship Id="rId35" Type="http://schemas.openxmlformats.org/officeDocument/2006/relationships/hyperlink" Target="https://stripe.com/resources/more/what-is-third-party-billing-how-it-works-and-automated-alternatives" TargetMode="External"/><Relationship Id="rId8" Type="http://schemas.openxmlformats.org/officeDocument/2006/relationships/hyperlink" Target="https://www.phoenix.edu/articles/business/what-is-a-product-manager.html" TargetMode="Externa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1706</Words>
  <Characters>9727</Characters>
  <Application>Microsoft Office Word</Application>
  <DocSecurity>0</DocSecurity>
  <Lines>81</Lines>
  <Paragraphs>22</Paragraphs>
  <ScaleCrop>false</ScaleCrop>
  <Company/>
  <LinksUpToDate>false</LinksUpToDate>
  <CharactersWithSpaces>11411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Dunham</dc:creator>
  <cp:keywords/>
  <dc:description/>
  <cp:lastModifiedBy>Rachel Tennison</cp:lastModifiedBy>
  <cp:revision>2</cp:revision>
  <cp:lastPrinted>2026-04-20T12:55:00Z</cp:lastPrinted>
  <dcterms:created xsi:type="dcterms:W3CDTF">2026-04-29T14:16:00Z</dcterms:created>
  <dcterms:modified xsi:type="dcterms:W3CDTF">2026-04-29T14:16:00Z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28fa064c-bbb6-4d86-bb44-b6a9c938d46e</vt:lpwstr>
  </property>
</Properties>
</file>