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7FE6" w14:textId="30FCCD3D" w:rsidR="005B275C" w:rsidRPr="00110D1F" w:rsidRDefault="009E22D1" w:rsidP="00110D1F">
      <w:pPr>
        <w:pStyle w:val="Heading1"/>
        <w:spacing w:before="0" w:after="120" w:line="278" w:lineRule="auto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10D1F">
        <w:rPr>
          <w:rFonts w:ascii="Calibri" w:hAnsi="Calibri" w:cs="Calibri"/>
          <w:b/>
          <w:bCs/>
          <w:color w:val="auto"/>
          <w:sz w:val="28"/>
          <w:szCs w:val="28"/>
        </w:rPr>
        <w:t>“This Could</w:t>
      </w:r>
      <w:r w:rsidR="00EA4588"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 Ha</w:t>
      </w:r>
      <w:r w:rsidR="00606FB4"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ve </w:t>
      </w:r>
      <w:r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Been </w:t>
      </w:r>
      <w:r w:rsidR="00606FB4" w:rsidRPr="00110D1F">
        <w:rPr>
          <w:rFonts w:ascii="Calibri" w:hAnsi="Calibri" w:cs="Calibri"/>
          <w:b/>
          <w:bCs/>
          <w:color w:val="auto"/>
          <w:sz w:val="28"/>
          <w:szCs w:val="28"/>
        </w:rPr>
        <w:t>an</w:t>
      </w:r>
      <w:r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 Email”</w:t>
      </w:r>
      <w:r w:rsidR="00992748"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: </w:t>
      </w:r>
      <w:r w:rsidR="002B1E65" w:rsidRPr="00110D1F">
        <w:rPr>
          <w:rFonts w:ascii="Calibri" w:hAnsi="Calibri" w:cs="Calibri"/>
          <w:b/>
          <w:bCs/>
          <w:color w:val="auto"/>
          <w:sz w:val="28"/>
          <w:szCs w:val="28"/>
        </w:rPr>
        <w:t>Working</w:t>
      </w:r>
      <w:r w:rsidR="00492A40" w:rsidRPr="00110D1F">
        <w:rPr>
          <w:rFonts w:ascii="Calibri" w:hAnsi="Calibri" w:cs="Calibri"/>
          <w:b/>
          <w:bCs/>
          <w:color w:val="auto"/>
          <w:sz w:val="28"/>
          <w:szCs w:val="28"/>
        </w:rPr>
        <w:t xml:space="preserve"> Toward Better Meetings</w:t>
      </w:r>
    </w:p>
    <w:p w14:paraId="19E24C9C" w14:textId="6D5A641D" w:rsidR="00FA4CD9" w:rsidRDefault="00D93221" w:rsidP="00BB2983">
      <w:pPr>
        <w:rPr>
          <w:rFonts w:ascii="Calibri" w:hAnsi="Calibri" w:cs="Calibri"/>
          <w:sz w:val="22"/>
          <w:szCs w:val="22"/>
        </w:rPr>
      </w:pPr>
      <w:r w:rsidRPr="00D93221">
        <w:rPr>
          <w:rFonts w:ascii="Calibri" w:hAnsi="Calibri" w:cs="Calibri"/>
          <w:sz w:val="22"/>
          <w:szCs w:val="22"/>
        </w:rPr>
        <w:t>As we learn from the business world</w:t>
      </w:r>
      <w:r w:rsidR="008C06D7">
        <w:rPr>
          <w:rFonts w:ascii="Calibri" w:hAnsi="Calibri" w:cs="Calibri"/>
          <w:sz w:val="22"/>
          <w:szCs w:val="22"/>
        </w:rPr>
        <w:t xml:space="preserve">, we want to share that information with our community of educators and business professionals. </w:t>
      </w:r>
      <w:r w:rsidR="00AA1149">
        <w:rPr>
          <w:rFonts w:ascii="Calibri" w:hAnsi="Calibri" w:cs="Calibri"/>
          <w:sz w:val="22"/>
          <w:szCs w:val="22"/>
        </w:rPr>
        <w:t xml:space="preserve">Recent </w:t>
      </w:r>
      <w:r w:rsidR="00E3416B">
        <w:rPr>
          <w:rFonts w:ascii="Calibri" w:hAnsi="Calibri" w:cs="Calibri"/>
          <w:sz w:val="22"/>
          <w:szCs w:val="22"/>
        </w:rPr>
        <w:t>focus panels, which serve as a space for business professionals to share insights</w:t>
      </w:r>
      <w:r w:rsidR="006F484B">
        <w:rPr>
          <w:rFonts w:ascii="Calibri" w:hAnsi="Calibri" w:cs="Calibri"/>
          <w:sz w:val="22"/>
          <w:szCs w:val="22"/>
        </w:rPr>
        <w:t xml:space="preserve">, have highlighted the growing need for intentional and purposeful meetings. The </w:t>
      </w:r>
      <w:r w:rsidR="005F0056">
        <w:rPr>
          <w:rFonts w:ascii="Calibri" w:hAnsi="Calibri" w:cs="Calibri"/>
          <w:sz w:val="22"/>
          <w:szCs w:val="22"/>
        </w:rPr>
        <w:t xml:space="preserve">following Action Brief will discuss the current </w:t>
      </w:r>
      <w:r w:rsidR="009874B0">
        <w:rPr>
          <w:rFonts w:ascii="Calibri" w:hAnsi="Calibri" w:cs="Calibri"/>
          <w:sz w:val="22"/>
          <w:szCs w:val="22"/>
        </w:rPr>
        <w:t>role</w:t>
      </w:r>
      <w:r w:rsidR="005F0056">
        <w:rPr>
          <w:rFonts w:ascii="Calibri" w:hAnsi="Calibri" w:cs="Calibri"/>
          <w:sz w:val="22"/>
          <w:szCs w:val="22"/>
        </w:rPr>
        <w:t xml:space="preserve"> of meetings in the business world </w:t>
      </w:r>
      <w:r w:rsidR="00606FB4">
        <w:rPr>
          <w:rFonts w:ascii="Calibri" w:hAnsi="Calibri" w:cs="Calibri"/>
          <w:sz w:val="22"/>
          <w:szCs w:val="22"/>
        </w:rPr>
        <w:t xml:space="preserve">and how they can be better utilized to </w:t>
      </w:r>
      <w:r w:rsidR="00B93B04">
        <w:rPr>
          <w:rFonts w:ascii="Calibri" w:hAnsi="Calibri" w:cs="Calibri"/>
          <w:sz w:val="22"/>
          <w:szCs w:val="22"/>
        </w:rPr>
        <w:t xml:space="preserve">foster productivity and </w:t>
      </w:r>
      <w:r w:rsidR="005C4B27">
        <w:rPr>
          <w:rFonts w:ascii="Calibri" w:hAnsi="Calibri" w:cs="Calibri"/>
          <w:sz w:val="22"/>
          <w:szCs w:val="22"/>
        </w:rPr>
        <w:t>collaboration.</w:t>
      </w:r>
    </w:p>
    <w:p w14:paraId="6ACCF507" w14:textId="3B804301" w:rsidR="00FA4CD9" w:rsidRPr="00FA4CD9" w:rsidRDefault="003110FE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Meeting Mayhem</w:t>
      </w:r>
    </w:p>
    <w:p w14:paraId="6FAFE803" w14:textId="70E57706" w:rsidR="00D9578B" w:rsidRDefault="00AE7F81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famous management consultant Peter Drucker once said</w:t>
      </w:r>
      <w:r w:rsidR="00452A27">
        <w:rPr>
          <w:rFonts w:ascii="Calibri" w:hAnsi="Calibri" w:cs="Calibri"/>
          <w:sz w:val="22"/>
          <w:szCs w:val="22"/>
        </w:rPr>
        <w:t xml:space="preserve"> that “meetings are a symptom of bad organization.”</w:t>
      </w:r>
      <w:r w:rsidR="00E67B73">
        <w:rPr>
          <w:rFonts w:ascii="Calibri" w:hAnsi="Calibri" w:cs="Calibri"/>
          <w:sz w:val="22"/>
          <w:szCs w:val="22"/>
        </w:rPr>
        <w:t xml:space="preserve"> It’s a provocative </w:t>
      </w:r>
      <w:r w:rsidR="002E6885">
        <w:rPr>
          <w:rFonts w:ascii="Calibri" w:hAnsi="Calibri" w:cs="Calibri"/>
          <w:sz w:val="22"/>
          <w:szCs w:val="22"/>
        </w:rPr>
        <w:t>and dramatic claim</w:t>
      </w:r>
      <w:r w:rsidR="00A500E8">
        <w:rPr>
          <w:rFonts w:ascii="Calibri" w:hAnsi="Calibri" w:cs="Calibri"/>
          <w:sz w:val="22"/>
          <w:szCs w:val="22"/>
        </w:rPr>
        <w:t>,</w:t>
      </w:r>
      <w:r w:rsidR="00E67B73">
        <w:rPr>
          <w:rFonts w:ascii="Calibri" w:hAnsi="Calibri" w:cs="Calibri"/>
          <w:sz w:val="22"/>
          <w:szCs w:val="22"/>
        </w:rPr>
        <w:t xml:space="preserve"> but </w:t>
      </w:r>
      <w:r w:rsidR="00D370B1">
        <w:rPr>
          <w:rFonts w:ascii="Calibri" w:hAnsi="Calibri" w:cs="Calibri"/>
          <w:sz w:val="22"/>
          <w:szCs w:val="22"/>
        </w:rPr>
        <w:t>Drucker</w:t>
      </w:r>
      <w:r w:rsidR="00C30B7B">
        <w:rPr>
          <w:rFonts w:ascii="Calibri" w:hAnsi="Calibri" w:cs="Calibri"/>
          <w:sz w:val="22"/>
          <w:szCs w:val="22"/>
        </w:rPr>
        <w:t xml:space="preserve">’s intention was to discourage companies from </w:t>
      </w:r>
      <w:r w:rsidR="00BA77D3">
        <w:rPr>
          <w:rFonts w:ascii="Calibri" w:hAnsi="Calibri" w:cs="Calibri"/>
          <w:sz w:val="22"/>
          <w:szCs w:val="22"/>
        </w:rPr>
        <w:t xml:space="preserve">relying too much on meetings, </w:t>
      </w:r>
      <w:r w:rsidR="00BE2C6B">
        <w:rPr>
          <w:rFonts w:ascii="Calibri" w:hAnsi="Calibri" w:cs="Calibri"/>
          <w:sz w:val="22"/>
          <w:szCs w:val="22"/>
        </w:rPr>
        <w:t>as they can take time away from actual business operations.</w:t>
      </w:r>
    </w:p>
    <w:p w14:paraId="0BCAF828" w14:textId="39279557" w:rsidR="00BE2C6B" w:rsidRDefault="00BE2C6B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Modern corporate culture seems to have ignored Drucker’s warning altogether.</w:t>
      </w:r>
    </w:p>
    <w:p w14:paraId="0E01C9F6" w14:textId="0A768421" w:rsidR="00BE2C6B" w:rsidRDefault="00D4087E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Across American businesses</w:t>
      </w:r>
      <w:r w:rsidR="00863559">
        <w:rPr>
          <w:rFonts w:ascii="Calibri" w:hAnsi="Calibri" w:cs="Calibri"/>
          <w:sz w:val="22"/>
          <w:szCs w:val="22"/>
        </w:rPr>
        <w:t>, the use of meetings has exploded in recent years</w:t>
      </w:r>
      <w:r w:rsidR="006410AF">
        <w:rPr>
          <w:rFonts w:ascii="Calibri" w:hAnsi="Calibri" w:cs="Calibri"/>
          <w:sz w:val="22"/>
          <w:szCs w:val="22"/>
        </w:rPr>
        <w:t xml:space="preserve">. </w:t>
      </w:r>
      <w:r w:rsidR="002730BC">
        <w:rPr>
          <w:rFonts w:ascii="Calibri" w:hAnsi="Calibri" w:cs="Calibri"/>
          <w:sz w:val="22"/>
          <w:szCs w:val="22"/>
        </w:rPr>
        <w:t xml:space="preserve">Recent studies show that time spent in meetings has </w:t>
      </w:r>
      <w:hyperlink r:id="rId7" w:history="1">
        <w:r w:rsidR="002730BC" w:rsidRPr="00A3769E">
          <w:rPr>
            <w:rStyle w:val="Hyperlink"/>
            <w:rFonts w:ascii="Calibri" w:hAnsi="Calibri" w:cs="Calibri"/>
            <w:sz w:val="22"/>
            <w:szCs w:val="22"/>
          </w:rPr>
          <w:t>tripled</w:t>
        </w:r>
      </w:hyperlink>
      <w:r w:rsidR="002730BC">
        <w:rPr>
          <w:rFonts w:ascii="Calibri" w:hAnsi="Calibri" w:cs="Calibri"/>
          <w:sz w:val="22"/>
          <w:szCs w:val="22"/>
        </w:rPr>
        <w:t xml:space="preserve"> since 2020</w:t>
      </w:r>
      <w:r w:rsidR="004A35C7">
        <w:rPr>
          <w:rFonts w:ascii="Calibri" w:hAnsi="Calibri" w:cs="Calibri"/>
          <w:sz w:val="22"/>
          <w:szCs w:val="22"/>
        </w:rPr>
        <w:t>.</w:t>
      </w:r>
      <w:r w:rsidR="007D1CA2">
        <w:rPr>
          <w:rFonts w:ascii="Calibri" w:hAnsi="Calibri" w:cs="Calibri"/>
          <w:sz w:val="22"/>
          <w:szCs w:val="22"/>
        </w:rPr>
        <w:t xml:space="preserve"> Depending on the industry,</w:t>
      </w:r>
      <w:r w:rsidR="00A3769E">
        <w:rPr>
          <w:rFonts w:ascii="Calibri" w:hAnsi="Calibri" w:cs="Calibri"/>
          <w:sz w:val="22"/>
          <w:szCs w:val="22"/>
        </w:rPr>
        <w:t xml:space="preserve"> </w:t>
      </w:r>
      <w:r w:rsidR="009A7785">
        <w:rPr>
          <w:rFonts w:ascii="Calibri" w:hAnsi="Calibri" w:cs="Calibri"/>
          <w:sz w:val="22"/>
          <w:szCs w:val="22"/>
        </w:rPr>
        <w:t>office workers</w:t>
      </w:r>
      <w:r w:rsidR="00116DF2">
        <w:rPr>
          <w:rFonts w:ascii="Calibri" w:hAnsi="Calibri" w:cs="Calibri"/>
          <w:sz w:val="22"/>
          <w:szCs w:val="22"/>
        </w:rPr>
        <w:t xml:space="preserve"> </w:t>
      </w:r>
      <w:r w:rsidR="007D1CA2">
        <w:rPr>
          <w:rFonts w:ascii="Calibri" w:hAnsi="Calibri" w:cs="Calibri"/>
          <w:sz w:val="22"/>
          <w:szCs w:val="22"/>
        </w:rPr>
        <w:t>today devote</w:t>
      </w:r>
      <w:r w:rsidR="007C1CC1">
        <w:rPr>
          <w:rFonts w:ascii="Calibri" w:hAnsi="Calibri" w:cs="Calibri"/>
          <w:sz w:val="22"/>
          <w:szCs w:val="22"/>
        </w:rPr>
        <w:t>, on average,</w:t>
      </w:r>
      <w:r w:rsidR="00D60B7D">
        <w:rPr>
          <w:rFonts w:ascii="Calibri" w:hAnsi="Calibri" w:cs="Calibri"/>
          <w:sz w:val="22"/>
          <w:szCs w:val="22"/>
        </w:rPr>
        <w:t xml:space="preserve"> anywhere from </w:t>
      </w:r>
      <w:hyperlink r:id="rId8" w:history="1">
        <w:r w:rsidR="00D60B7D" w:rsidRPr="00594F53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594F53" w:rsidRPr="00594F53">
          <w:rPr>
            <w:rStyle w:val="Hyperlink"/>
            <w:rFonts w:ascii="Calibri" w:hAnsi="Calibri" w:cs="Calibri"/>
            <w:sz w:val="22"/>
            <w:szCs w:val="22"/>
          </w:rPr>
          <w:t>0</w:t>
        </w:r>
        <w:r w:rsidR="007D1CA2" w:rsidRPr="00594F53">
          <w:rPr>
            <w:rStyle w:val="Hyperlink"/>
            <w:rFonts w:ascii="Calibri" w:hAnsi="Calibri" w:cs="Calibri"/>
            <w:sz w:val="22"/>
            <w:szCs w:val="22"/>
          </w:rPr>
          <w:t>%</w:t>
        </w:r>
      </w:hyperlink>
      <w:r w:rsidR="00D60B7D">
        <w:rPr>
          <w:rFonts w:ascii="Calibri" w:hAnsi="Calibri" w:cs="Calibri"/>
          <w:sz w:val="22"/>
          <w:szCs w:val="22"/>
        </w:rPr>
        <w:t xml:space="preserve"> to </w:t>
      </w:r>
      <w:hyperlink r:id="rId9" w:history="1">
        <w:r w:rsidR="00D60B7D" w:rsidRPr="00C2058E">
          <w:rPr>
            <w:rStyle w:val="Hyperlink"/>
            <w:rFonts w:ascii="Calibri" w:hAnsi="Calibri" w:cs="Calibri"/>
            <w:sz w:val="22"/>
            <w:szCs w:val="22"/>
          </w:rPr>
          <w:t>40%</w:t>
        </w:r>
      </w:hyperlink>
      <w:r w:rsidR="00D60B7D">
        <w:rPr>
          <w:rFonts w:ascii="Calibri" w:hAnsi="Calibri" w:cs="Calibri"/>
          <w:sz w:val="22"/>
          <w:szCs w:val="22"/>
        </w:rPr>
        <w:t xml:space="preserve"> of their work hours </w:t>
      </w:r>
      <w:r w:rsidR="00DB15C2">
        <w:rPr>
          <w:rFonts w:ascii="Calibri" w:hAnsi="Calibri" w:cs="Calibri"/>
          <w:sz w:val="22"/>
          <w:szCs w:val="22"/>
        </w:rPr>
        <w:t xml:space="preserve">to just planning </w:t>
      </w:r>
      <w:r w:rsidR="004A35C7">
        <w:rPr>
          <w:rFonts w:ascii="Calibri" w:hAnsi="Calibri" w:cs="Calibri"/>
          <w:sz w:val="22"/>
          <w:szCs w:val="22"/>
        </w:rPr>
        <w:t>and</w:t>
      </w:r>
      <w:r w:rsidR="00DB15C2">
        <w:rPr>
          <w:rFonts w:ascii="Calibri" w:hAnsi="Calibri" w:cs="Calibri"/>
          <w:sz w:val="22"/>
          <w:szCs w:val="22"/>
        </w:rPr>
        <w:t xml:space="preserve"> attending meetings.</w:t>
      </w:r>
      <w:r w:rsidR="00A3769E">
        <w:rPr>
          <w:rFonts w:ascii="Calibri" w:hAnsi="Calibri" w:cs="Calibri"/>
          <w:sz w:val="22"/>
          <w:szCs w:val="22"/>
        </w:rPr>
        <w:t xml:space="preserve"> </w:t>
      </w:r>
      <w:r w:rsidR="007108C4">
        <w:rPr>
          <w:rFonts w:ascii="Calibri" w:hAnsi="Calibri" w:cs="Calibri"/>
          <w:sz w:val="22"/>
          <w:szCs w:val="22"/>
        </w:rPr>
        <w:t>For managers and executives, those numbers are even higher</w:t>
      </w:r>
      <w:r w:rsidR="005E3F71">
        <w:rPr>
          <w:rFonts w:ascii="Calibri" w:hAnsi="Calibri" w:cs="Calibri"/>
          <w:sz w:val="22"/>
          <w:szCs w:val="22"/>
        </w:rPr>
        <w:t>, with business leaders averaging over 23 hours a week in meetings.</w:t>
      </w:r>
    </w:p>
    <w:p w14:paraId="118C8ACC" w14:textId="54E3479C" w:rsidR="00D9578B" w:rsidRDefault="00B147D9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And </w:t>
      </w:r>
      <w:r w:rsidR="001A448C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 xml:space="preserve"> meetings are </w:t>
      </w:r>
      <w:proofErr w:type="gramStart"/>
      <w:r>
        <w:rPr>
          <w:rFonts w:ascii="Calibri" w:hAnsi="Calibri" w:cs="Calibri"/>
          <w:sz w:val="22"/>
          <w:szCs w:val="22"/>
        </w:rPr>
        <w:t>filling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work days</w:t>
      </w:r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r w:rsidR="001A448C">
        <w:rPr>
          <w:rFonts w:ascii="Calibri" w:hAnsi="Calibri" w:cs="Calibri"/>
          <w:sz w:val="22"/>
          <w:szCs w:val="22"/>
        </w:rPr>
        <w:t>employees</w:t>
      </w:r>
      <w:r>
        <w:rPr>
          <w:rFonts w:ascii="Calibri" w:hAnsi="Calibri" w:cs="Calibri"/>
          <w:sz w:val="22"/>
          <w:szCs w:val="22"/>
        </w:rPr>
        <w:t xml:space="preserve"> </w:t>
      </w:r>
      <w:r w:rsidR="00A25177">
        <w:rPr>
          <w:rFonts w:ascii="Calibri" w:hAnsi="Calibri" w:cs="Calibri"/>
          <w:sz w:val="22"/>
          <w:szCs w:val="22"/>
        </w:rPr>
        <w:t xml:space="preserve">are becoming increasingly dissatisfied with </w:t>
      </w:r>
      <w:r w:rsidR="000B0E19">
        <w:rPr>
          <w:rFonts w:ascii="Calibri" w:hAnsi="Calibri" w:cs="Calibri"/>
          <w:sz w:val="22"/>
          <w:szCs w:val="22"/>
        </w:rPr>
        <w:t>them.</w:t>
      </w:r>
      <w:r w:rsidR="008F6F50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8F6F50" w:rsidRPr="008B79A4">
          <w:rPr>
            <w:rStyle w:val="Hyperlink"/>
            <w:rFonts w:ascii="Calibri" w:hAnsi="Calibri" w:cs="Calibri"/>
            <w:sz w:val="22"/>
            <w:szCs w:val="22"/>
          </w:rPr>
          <w:t>Surveys show</w:t>
        </w:r>
      </w:hyperlink>
      <w:r w:rsidR="008F6F50">
        <w:rPr>
          <w:rFonts w:ascii="Calibri" w:hAnsi="Calibri" w:cs="Calibri"/>
          <w:sz w:val="22"/>
          <w:szCs w:val="22"/>
        </w:rPr>
        <w:t xml:space="preserve"> that employees</w:t>
      </w:r>
      <w:r w:rsidR="008B79A4">
        <w:rPr>
          <w:rFonts w:ascii="Calibri" w:hAnsi="Calibri" w:cs="Calibri"/>
          <w:sz w:val="22"/>
          <w:szCs w:val="22"/>
        </w:rPr>
        <w:t xml:space="preserve"> will find a meeting ineffective 72% of the time. </w:t>
      </w:r>
      <w:hyperlink r:id="rId11" w:history="1">
        <w:r w:rsidR="0016306B" w:rsidRPr="009A341B">
          <w:rPr>
            <w:rStyle w:val="Hyperlink"/>
            <w:rFonts w:ascii="Calibri" w:hAnsi="Calibri" w:cs="Calibri"/>
            <w:sz w:val="22"/>
            <w:szCs w:val="22"/>
          </w:rPr>
          <w:t>More than half</w:t>
        </w:r>
      </w:hyperlink>
      <w:r w:rsidR="0016306B">
        <w:rPr>
          <w:rFonts w:ascii="Calibri" w:hAnsi="Calibri" w:cs="Calibri"/>
          <w:sz w:val="22"/>
          <w:szCs w:val="22"/>
        </w:rPr>
        <w:t xml:space="preserve"> of </w:t>
      </w:r>
      <w:r w:rsidR="00E66538">
        <w:rPr>
          <w:rFonts w:ascii="Calibri" w:hAnsi="Calibri" w:cs="Calibri"/>
          <w:sz w:val="22"/>
          <w:szCs w:val="22"/>
        </w:rPr>
        <w:t>employees</w:t>
      </w:r>
      <w:r w:rsidR="0016306B">
        <w:rPr>
          <w:rFonts w:ascii="Calibri" w:hAnsi="Calibri" w:cs="Calibri"/>
          <w:sz w:val="22"/>
          <w:szCs w:val="22"/>
        </w:rPr>
        <w:t xml:space="preserve"> </w:t>
      </w:r>
      <w:r w:rsidR="009A6EB2">
        <w:rPr>
          <w:rFonts w:ascii="Calibri" w:hAnsi="Calibri" w:cs="Calibri"/>
          <w:sz w:val="22"/>
          <w:szCs w:val="22"/>
        </w:rPr>
        <w:t xml:space="preserve">will leave </w:t>
      </w:r>
      <w:proofErr w:type="gramStart"/>
      <w:r w:rsidR="009A6EB2">
        <w:rPr>
          <w:rFonts w:ascii="Calibri" w:hAnsi="Calibri" w:cs="Calibri"/>
          <w:sz w:val="22"/>
          <w:szCs w:val="22"/>
        </w:rPr>
        <w:t>a meeting</w:t>
      </w:r>
      <w:proofErr w:type="gramEnd"/>
      <w:r w:rsidR="009A6EB2">
        <w:rPr>
          <w:rFonts w:ascii="Calibri" w:hAnsi="Calibri" w:cs="Calibri"/>
          <w:sz w:val="22"/>
          <w:szCs w:val="22"/>
        </w:rPr>
        <w:t xml:space="preserve"> not knowing what the next steps are, </w:t>
      </w:r>
      <w:r w:rsidR="00EB0FBF">
        <w:rPr>
          <w:rFonts w:ascii="Calibri" w:hAnsi="Calibri" w:cs="Calibri"/>
          <w:sz w:val="22"/>
          <w:szCs w:val="22"/>
        </w:rPr>
        <w:t xml:space="preserve">and the same number will be unable to even summarize the meeting they just left.  </w:t>
      </w:r>
    </w:p>
    <w:p w14:paraId="66D7C5B4" w14:textId="13AB4726" w:rsidR="00D9578B" w:rsidRDefault="00EE286A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Our own</w:t>
      </w:r>
      <w:r w:rsidR="001F309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conversations</w:t>
      </w:r>
      <w:r w:rsidR="001F3093">
        <w:rPr>
          <w:rFonts w:ascii="Calibri" w:hAnsi="Calibri" w:cs="Calibri"/>
          <w:sz w:val="22"/>
          <w:szCs w:val="22"/>
        </w:rPr>
        <w:t xml:space="preserve"> with business professionals have further validated this trend. </w:t>
      </w:r>
      <w:r w:rsidR="00470F9B">
        <w:rPr>
          <w:rFonts w:ascii="Calibri" w:hAnsi="Calibri" w:cs="Calibri"/>
          <w:sz w:val="22"/>
          <w:szCs w:val="22"/>
        </w:rPr>
        <w:t xml:space="preserve">Professionals from a </w:t>
      </w:r>
      <w:r>
        <w:rPr>
          <w:rFonts w:ascii="Calibri" w:hAnsi="Calibri" w:cs="Calibri"/>
          <w:sz w:val="22"/>
          <w:szCs w:val="22"/>
        </w:rPr>
        <w:t xml:space="preserve">recent </w:t>
      </w:r>
      <w:r w:rsidR="00470F9B">
        <w:rPr>
          <w:rFonts w:ascii="Calibri" w:hAnsi="Calibri" w:cs="Calibri"/>
          <w:sz w:val="22"/>
          <w:szCs w:val="22"/>
        </w:rPr>
        <w:t>management and entrepreneurship focus panel</w:t>
      </w:r>
      <w:r w:rsidR="00725F24">
        <w:rPr>
          <w:rFonts w:ascii="Calibri" w:hAnsi="Calibri" w:cs="Calibri"/>
          <w:sz w:val="22"/>
          <w:szCs w:val="22"/>
        </w:rPr>
        <w:t xml:space="preserve"> lamented the inability of employees and organizations to </w:t>
      </w:r>
      <w:r w:rsidR="008275D4">
        <w:rPr>
          <w:rFonts w:ascii="Calibri" w:hAnsi="Calibri" w:cs="Calibri"/>
          <w:sz w:val="22"/>
          <w:szCs w:val="22"/>
        </w:rPr>
        <w:t xml:space="preserve">run </w:t>
      </w:r>
      <w:r w:rsidR="00A7510C">
        <w:rPr>
          <w:rFonts w:ascii="Calibri" w:hAnsi="Calibri" w:cs="Calibri"/>
          <w:sz w:val="22"/>
          <w:szCs w:val="22"/>
        </w:rPr>
        <w:t xml:space="preserve">consistent and efficient </w:t>
      </w:r>
      <w:r w:rsidR="008275D4">
        <w:rPr>
          <w:rFonts w:ascii="Calibri" w:hAnsi="Calibri" w:cs="Calibri"/>
          <w:sz w:val="22"/>
          <w:szCs w:val="22"/>
        </w:rPr>
        <w:t>meetings</w:t>
      </w:r>
      <w:r w:rsidR="00A7510C">
        <w:rPr>
          <w:rFonts w:ascii="Calibri" w:hAnsi="Calibri" w:cs="Calibri"/>
          <w:sz w:val="22"/>
          <w:szCs w:val="22"/>
        </w:rPr>
        <w:t>.</w:t>
      </w:r>
      <w:r w:rsidR="00725F24">
        <w:rPr>
          <w:rFonts w:ascii="Calibri" w:hAnsi="Calibri" w:cs="Calibri"/>
          <w:sz w:val="22"/>
          <w:szCs w:val="22"/>
        </w:rPr>
        <w:t xml:space="preserve"> </w:t>
      </w:r>
    </w:p>
    <w:p w14:paraId="7C4F2595" w14:textId="0BA72290" w:rsidR="00F325EE" w:rsidRDefault="00F325EE" w:rsidP="00BB2983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So</w:t>
      </w:r>
      <w:proofErr w:type="gramEnd"/>
      <w:r>
        <w:rPr>
          <w:rFonts w:ascii="Calibri" w:hAnsi="Calibri" w:cs="Calibri"/>
          <w:sz w:val="22"/>
          <w:szCs w:val="22"/>
        </w:rPr>
        <w:t xml:space="preserve"> if most people seem to agree that </w:t>
      </w:r>
      <w:r w:rsidR="00213647">
        <w:rPr>
          <w:rFonts w:ascii="Calibri" w:hAnsi="Calibri" w:cs="Calibri"/>
          <w:sz w:val="22"/>
          <w:szCs w:val="22"/>
        </w:rPr>
        <w:t xml:space="preserve">too many meetings </w:t>
      </w:r>
      <w:r w:rsidR="003F2CA1">
        <w:rPr>
          <w:rFonts w:ascii="Calibri" w:hAnsi="Calibri" w:cs="Calibri"/>
          <w:sz w:val="22"/>
          <w:szCs w:val="22"/>
        </w:rPr>
        <w:t>are</w:t>
      </w:r>
      <w:r w:rsidR="00213647">
        <w:rPr>
          <w:rFonts w:ascii="Calibri" w:hAnsi="Calibri" w:cs="Calibri"/>
          <w:sz w:val="22"/>
          <w:szCs w:val="22"/>
        </w:rPr>
        <w:t xml:space="preserve"> a problem</w:t>
      </w:r>
      <w:r w:rsidR="003E207D">
        <w:rPr>
          <w:rFonts w:ascii="Calibri" w:hAnsi="Calibri" w:cs="Calibri"/>
          <w:sz w:val="22"/>
          <w:szCs w:val="22"/>
        </w:rPr>
        <w:t>, why do companies continue to have so many of them?</w:t>
      </w:r>
      <w:r w:rsidR="00213647">
        <w:rPr>
          <w:rFonts w:ascii="Calibri" w:hAnsi="Calibri" w:cs="Calibri"/>
          <w:sz w:val="22"/>
          <w:szCs w:val="22"/>
        </w:rPr>
        <w:t xml:space="preserve"> And what exactly are the challenges </w:t>
      </w:r>
      <w:r w:rsidR="00FD5AC6">
        <w:rPr>
          <w:rFonts w:ascii="Calibri" w:hAnsi="Calibri" w:cs="Calibri"/>
          <w:sz w:val="22"/>
          <w:szCs w:val="22"/>
        </w:rPr>
        <w:t xml:space="preserve">that come with </w:t>
      </w:r>
      <w:r w:rsidR="00986646">
        <w:rPr>
          <w:rFonts w:ascii="Calibri" w:hAnsi="Calibri" w:cs="Calibri"/>
          <w:sz w:val="22"/>
          <w:szCs w:val="22"/>
        </w:rPr>
        <w:t>excessive meetings</w:t>
      </w:r>
      <w:r w:rsidR="00EB6ECB">
        <w:rPr>
          <w:rFonts w:ascii="Calibri" w:hAnsi="Calibri" w:cs="Calibri"/>
          <w:sz w:val="22"/>
          <w:szCs w:val="22"/>
        </w:rPr>
        <w:t>?</w:t>
      </w:r>
      <w:r w:rsidR="00213647">
        <w:rPr>
          <w:rFonts w:ascii="Calibri" w:hAnsi="Calibri" w:cs="Calibri"/>
          <w:sz w:val="22"/>
          <w:szCs w:val="22"/>
        </w:rPr>
        <w:t xml:space="preserve"> </w:t>
      </w:r>
    </w:p>
    <w:p w14:paraId="58B44FAD" w14:textId="7A01F79A" w:rsidR="002C5FAB" w:rsidRPr="00E01C3C" w:rsidRDefault="00B50118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Meeting Inflation: Causes and Consequences</w:t>
      </w:r>
    </w:p>
    <w:p w14:paraId="1A623E9D" w14:textId="76926CC6" w:rsidR="00DB7ACD" w:rsidRDefault="00DB7ACD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starters, meetings are so prevalent today because </w:t>
      </w:r>
      <w:r w:rsidR="0086758E">
        <w:rPr>
          <w:rFonts w:ascii="Calibri" w:hAnsi="Calibri" w:cs="Calibri"/>
          <w:sz w:val="22"/>
          <w:szCs w:val="22"/>
        </w:rPr>
        <w:t xml:space="preserve">the modern business world requires built-in time to </w:t>
      </w:r>
      <w:r w:rsidR="004A33CA">
        <w:rPr>
          <w:rFonts w:ascii="Calibri" w:hAnsi="Calibri" w:cs="Calibri"/>
          <w:sz w:val="22"/>
          <w:szCs w:val="22"/>
        </w:rPr>
        <w:t>comprehend</w:t>
      </w:r>
      <w:r w:rsidR="0086758E">
        <w:rPr>
          <w:rFonts w:ascii="Calibri" w:hAnsi="Calibri" w:cs="Calibri"/>
          <w:sz w:val="22"/>
          <w:szCs w:val="22"/>
        </w:rPr>
        <w:t xml:space="preserve"> its many complexitie</w:t>
      </w:r>
      <w:r w:rsidR="00305343">
        <w:rPr>
          <w:rFonts w:ascii="Calibri" w:hAnsi="Calibri" w:cs="Calibri"/>
          <w:sz w:val="22"/>
          <w:szCs w:val="22"/>
        </w:rPr>
        <w:t>s.</w:t>
      </w:r>
    </w:p>
    <w:p w14:paraId="50AE1070" w14:textId="19A9312D" w:rsidR="00CD119C" w:rsidRDefault="0045639E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DE24F0">
        <w:rPr>
          <w:rFonts w:ascii="Calibri" w:hAnsi="Calibri" w:cs="Calibri"/>
          <w:sz w:val="22"/>
          <w:szCs w:val="22"/>
        </w:rPr>
        <w:t xml:space="preserve">days of </w:t>
      </w:r>
      <w:r w:rsidR="00AD7BC9">
        <w:rPr>
          <w:rFonts w:ascii="Calibri" w:hAnsi="Calibri" w:cs="Calibri"/>
          <w:sz w:val="22"/>
          <w:szCs w:val="22"/>
        </w:rPr>
        <w:t>the human-powered assembly line, where</w:t>
      </w:r>
      <w:r w:rsidR="001310A8">
        <w:rPr>
          <w:rFonts w:ascii="Calibri" w:hAnsi="Calibri" w:cs="Calibri"/>
          <w:sz w:val="22"/>
          <w:szCs w:val="22"/>
        </w:rPr>
        <w:t xml:space="preserve"> workers attach the same gadget</w:t>
      </w:r>
      <w:r w:rsidR="00FF13C4">
        <w:rPr>
          <w:rFonts w:ascii="Calibri" w:hAnsi="Calibri" w:cs="Calibri"/>
          <w:sz w:val="22"/>
          <w:szCs w:val="22"/>
        </w:rPr>
        <w:t>s</w:t>
      </w:r>
      <w:r w:rsidR="001310A8">
        <w:rPr>
          <w:rFonts w:ascii="Calibri" w:hAnsi="Calibri" w:cs="Calibri"/>
          <w:sz w:val="22"/>
          <w:szCs w:val="22"/>
        </w:rPr>
        <w:t xml:space="preserve"> to the same product</w:t>
      </w:r>
      <w:r w:rsidR="00FF13C4">
        <w:rPr>
          <w:rFonts w:ascii="Calibri" w:hAnsi="Calibri" w:cs="Calibri"/>
          <w:sz w:val="22"/>
          <w:szCs w:val="22"/>
        </w:rPr>
        <w:t>s</w:t>
      </w:r>
      <w:r w:rsidR="001310A8">
        <w:rPr>
          <w:rFonts w:ascii="Calibri" w:hAnsi="Calibri" w:cs="Calibri"/>
          <w:sz w:val="22"/>
          <w:szCs w:val="22"/>
        </w:rPr>
        <w:t xml:space="preserve"> from nine to five</w:t>
      </w:r>
      <w:r>
        <w:rPr>
          <w:rFonts w:ascii="Calibri" w:hAnsi="Calibri" w:cs="Calibri"/>
          <w:sz w:val="22"/>
          <w:szCs w:val="22"/>
        </w:rPr>
        <w:t xml:space="preserve">, are mostly gone in America. </w:t>
      </w:r>
      <w:r w:rsidR="00631DEC">
        <w:rPr>
          <w:rFonts w:ascii="Calibri" w:hAnsi="Calibri" w:cs="Calibri"/>
          <w:sz w:val="22"/>
          <w:szCs w:val="22"/>
        </w:rPr>
        <w:t>T</w:t>
      </w:r>
      <w:r w:rsidR="00982E9B">
        <w:rPr>
          <w:rFonts w:ascii="Calibri" w:hAnsi="Calibri" w:cs="Calibri"/>
          <w:sz w:val="22"/>
          <w:szCs w:val="22"/>
        </w:rPr>
        <w:t>he U.S.</w:t>
      </w:r>
      <w:r w:rsidR="00631DEC">
        <w:rPr>
          <w:rFonts w:ascii="Calibri" w:hAnsi="Calibri" w:cs="Calibri"/>
          <w:sz w:val="22"/>
          <w:szCs w:val="22"/>
        </w:rPr>
        <w:t xml:space="preserve"> </w:t>
      </w:r>
      <w:r w:rsidR="00E21B0A">
        <w:rPr>
          <w:rFonts w:ascii="Calibri" w:hAnsi="Calibri" w:cs="Calibri"/>
          <w:sz w:val="22"/>
          <w:szCs w:val="22"/>
        </w:rPr>
        <w:t xml:space="preserve">economy </w:t>
      </w:r>
      <w:r w:rsidR="00982E9B">
        <w:rPr>
          <w:rFonts w:ascii="Calibri" w:hAnsi="Calibri" w:cs="Calibri"/>
          <w:sz w:val="22"/>
          <w:szCs w:val="22"/>
        </w:rPr>
        <w:t xml:space="preserve">is </w:t>
      </w:r>
      <w:r w:rsidR="004A33CA">
        <w:rPr>
          <w:rFonts w:ascii="Calibri" w:hAnsi="Calibri" w:cs="Calibri"/>
          <w:sz w:val="22"/>
          <w:szCs w:val="22"/>
        </w:rPr>
        <w:t xml:space="preserve">now </w:t>
      </w:r>
      <w:r w:rsidR="00982E9B">
        <w:rPr>
          <w:rFonts w:ascii="Calibri" w:hAnsi="Calibri" w:cs="Calibri"/>
          <w:sz w:val="22"/>
          <w:szCs w:val="22"/>
        </w:rPr>
        <w:t>powered</w:t>
      </w:r>
      <w:r w:rsidR="00631DEC">
        <w:rPr>
          <w:rFonts w:ascii="Calibri" w:hAnsi="Calibri" w:cs="Calibri"/>
          <w:sz w:val="22"/>
          <w:szCs w:val="22"/>
        </w:rPr>
        <w:t xml:space="preserve"> </w:t>
      </w:r>
      <w:r w:rsidR="00982E9B">
        <w:rPr>
          <w:rFonts w:ascii="Calibri" w:hAnsi="Calibri" w:cs="Calibri"/>
          <w:sz w:val="22"/>
          <w:szCs w:val="22"/>
        </w:rPr>
        <w:t xml:space="preserve">by businesses offering </w:t>
      </w:r>
      <w:r w:rsidR="00905E9E">
        <w:rPr>
          <w:rFonts w:ascii="Calibri" w:hAnsi="Calibri" w:cs="Calibri"/>
          <w:sz w:val="22"/>
          <w:szCs w:val="22"/>
        </w:rPr>
        <w:t>incredibly complex</w:t>
      </w:r>
      <w:r w:rsidR="00631DEC">
        <w:rPr>
          <w:rFonts w:ascii="Calibri" w:hAnsi="Calibri" w:cs="Calibri"/>
          <w:sz w:val="22"/>
          <w:szCs w:val="22"/>
        </w:rPr>
        <w:t xml:space="preserve"> </w:t>
      </w:r>
      <w:r w:rsidR="00D677FB">
        <w:rPr>
          <w:rFonts w:ascii="Calibri" w:hAnsi="Calibri" w:cs="Calibri"/>
          <w:sz w:val="22"/>
          <w:szCs w:val="22"/>
        </w:rPr>
        <w:t>goods and services</w:t>
      </w:r>
      <w:r w:rsidR="00EE49B9">
        <w:rPr>
          <w:rFonts w:ascii="Calibri" w:hAnsi="Calibri" w:cs="Calibri"/>
          <w:sz w:val="22"/>
          <w:szCs w:val="22"/>
        </w:rPr>
        <w:t xml:space="preserve"> that require massive flows of information between stakeholders. </w:t>
      </w:r>
      <w:r w:rsidR="00F95413">
        <w:rPr>
          <w:rFonts w:ascii="Calibri" w:hAnsi="Calibri" w:cs="Calibri"/>
          <w:sz w:val="22"/>
          <w:szCs w:val="22"/>
        </w:rPr>
        <w:t>Meetings provide the</w:t>
      </w:r>
      <w:r w:rsidR="00DC22C6">
        <w:rPr>
          <w:rFonts w:ascii="Calibri" w:hAnsi="Calibri" w:cs="Calibri"/>
          <w:sz w:val="22"/>
          <w:szCs w:val="22"/>
        </w:rPr>
        <w:t xml:space="preserve"> collaboration, </w:t>
      </w:r>
      <w:r w:rsidR="00833DF3">
        <w:rPr>
          <w:rFonts w:ascii="Calibri" w:hAnsi="Calibri" w:cs="Calibri"/>
          <w:sz w:val="22"/>
          <w:szCs w:val="22"/>
        </w:rPr>
        <w:t xml:space="preserve">coordination, </w:t>
      </w:r>
      <w:r w:rsidR="00DC22C6">
        <w:rPr>
          <w:rFonts w:ascii="Calibri" w:hAnsi="Calibri" w:cs="Calibri"/>
          <w:sz w:val="22"/>
          <w:szCs w:val="22"/>
        </w:rPr>
        <w:t xml:space="preserve">negotiation, </w:t>
      </w:r>
      <w:r w:rsidR="003A7741">
        <w:rPr>
          <w:rFonts w:ascii="Calibri" w:hAnsi="Calibri" w:cs="Calibri"/>
          <w:sz w:val="22"/>
          <w:szCs w:val="22"/>
        </w:rPr>
        <w:t xml:space="preserve">and </w:t>
      </w:r>
      <w:r w:rsidR="00A308F6">
        <w:rPr>
          <w:rFonts w:ascii="Calibri" w:hAnsi="Calibri" w:cs="Calibri"/>
          <w:sz w:val="22"/>
          <w:szCs w:val="22"/>
        </w:rPr>
        <w:t>problem-solving</w:t>
      </w:r>
      <w:r w:rsidR="00A15DB9">
        <w:rPr>
          <w:rFonts w:ascii="Calibri" w:hAnsi="Calibri" w:cs="Calibri"/>
          <w:sz w:val="22"/>
          <w:szCs w:val="22"/>
        </w:rPr>
        <w:t xml:space="preserve"> </w:t>
      </w:r>
      <w:r w:rsidR="00A15DB9">
        <w:rPr>
          <w:rFonts w:ascii="Calibri" w:hAnsi="Calibri" w:cs="Calibri"/>
          <w:sz w:val="22"/>
          <w:szCs w:val="22"/>
        </w:rPr>
        <w:lastRenderedPageBreak/>
        <w:t xml:space="preserve">necessary to </w:t>
      </w:r>
      <w:r w:rsidR="00D6124E">
        <w:rPr>
          <w:rFonts w:ascii="Calibri" w:hAnsi="Calibri" w:cs="Calibri"/>
          <w:sz w:val="22"/>
          <w:szCs w:val="22"/>
        </w:rPr>
        <w:t xml:space="preserve">make key decisions </w:t>
      </w:r>
      <w:r w:rsidR="009175D2">
        <w:rPr>
          <w:rFonts w:ascii="Calibri" w:hAnsi="Calibri" w:cs="Calibri"/>
          <w:sz w:val="22"/>
          <w:szCs w:val="22"/>
        </w:rPr>
        <w:t>within</w:t>
      </w:r>
      <w:r w:rsidR="00D6124E">
        <w:rPr>
          <w:rFonts w:ascii="Calibri" w:hAnsi="Calibri" w:cs="Calibri"/>
          <w:sz w:val="22"/>
          <w:szCs w:val="22"/>
        </w:rPr>
        <w:t xml:space="preserve"> this </w:t>
      </w:r>
      <w:r w:rsidR="00905E9E">
        <w:rPr>
          <w:rFonts w:ascii="Calibri" w:hAnsi="Calibri" w:cs="Calibri"/>
          <w:sz w:val="22"/>
          <w:szCs w:val="22"/>
        </w:rPr>
        <w:t>intricate</w:t>
      </w:r>
      <w:r w:rsidR="00D6124E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D6124E" w:rsidRPr="009175D2">
          <w:rPr>
            <w:rStyle w:val="Hyperlink"/>
            <w:rFonts w:ascii="Calibri" w:hAnsi="Calibri" w:cs="Calibri"/>
            <w:sz w:val="22"/>
            <w:szCs w:val="22"/>
          </w:rPr>
          <w:t>knowledge economy</w:t>
        </w:r>
      </w:hyperlink>
      <w:r w:rsidR="009175D2">
        <w:rPr>
          <w:rFonts w:ascii="Calibri" w:hAnsi="Calibri" w:cs="Calibri"/>
          <w:sz w:val="22"/>
          <w:szCs w:val="22"/>
        </w:rPr>
        <w:t>.</w:t>
      </w:r>
      <w:r w:rsidR="00595029">
        <w:rPr>
          <w:rFonts w:ascii="Calibri" w:hAnsi="Calibri" w:cs="Calibri"/>
          <w:sz w:val="22"/>
          <w:szCs w:val="22"/>
        </w:rPr>
        <w:t xml:space="preserve"> </w:t>
      </w:r>
      <w:r w:rsidR="009175D2">
        <w:rPr>
          <w:rFonts w:ascii="Calibri" w:hAnsi="Calibri" w:cs="Calibri"/>
          <w:sz w:val="22"/>
          <w:szCs w:val="22"/>
        </w:rPr>
        <w:t>In other words</w:t>
      </w:r>
      <w:r w:rsidR="00B6581B">
        <w:rPr>
          <w:rFonts w:ascii="Calibri" w:hAnsi="Calibri" w:cs="Calibri"/>
          <w:sz w:val="22"/>
          <w:szCs w:val="22"/>
        </w:rPr>
        <w:t xml:space="preserve">, we need meetings simply to understand </w:t>
      </w:r>
      <w:r w:rsidR="00595029">
        <w:rPr>
          <w:rFonts w:ascii="Calibri" w:hAnsi="Calibri" w:cs="Calibri"/>
          <w:sz w:val="22"/>
          <w:szCs w:val="22"/>
        </w:rPr>
        <w:t>the large and complicated world of business.</w:t>
      </w:r>
    </w:p>
    <w:p w14:paraId="0BDF8619" w14:textId="49FD2F15" w:rsidR="009F4B73" w:rsidRDefault="0067708F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It’s also become incredibly </w:t>
      </w:r>
      <w:hyperlink r:id="rId13" w:history="1">
        <w:r w:rsidRPr="00B24770">
          <w:rPr>
            <w:rStyle w:val="Hyperlink"/>
            <w:rFonts w:ascii="Calibri" w:hAnsi="Calibri" w:cs="Calibri"/>
            <w:sz w:val="22"/>
            <w:szCs w:val="22"/>
          </w:rPr>
          <w:t xml:space="preserve">easy </w:t>
        </w:r>
        <w:r w:rsidR="007D3987" w:rsidRPr="00B24770">
          <w:rPr>
            <w:rStyle w:val="Hyperlink"/>
            <w:rFonts w:ascii="Calibri" w:hAnsi="Calibri" w:cs="Calibri"/>
            <w:sz w:val="22"/>
            <w:szCs w:val="22"/>
          </w:rPr>
          <w:t>to schedule meetings</w:t>
        </w:r>
      </w:hyperlink>
      <w:r w:rsidR="007D3987">
        <w:rPr>
          <w:rFonts w:ascii="Calibri" w:hAnsi="Calibri" w:cs="Calibri"/>
          <w:sz w:val="22"/>
          <w:szCs w:val="22"/>
        </w:rPr>
        <w:t xml:space="preserve">. </w:t>
      </w:r>
      <w:r w:rsidR="001548A5">
        <w:rPr>
          <w:rFonts w:ascii="Calibri" w:hAnsi="Calibri" w:cs="Calibri"/>
          <w:sz w:val="22"/>
          <w:szCs w:val="22"/>
        </w:rPr>
        <w:t xml:space="preserve">Digital </w:t>
      </w:r>
      <w:r w:rsidR="009F4B73">
        <w:rPr>
          <w:rFonts w:ascii="Calibri" w:hAnsi="Calibri" w:cs="Calibri"/>
          <w:sz w:val="22"/>
          <w:szCs w:val="22"/>
        </w:rPr>
        <w:t>tools like organizational calendars, work platforms (e.g., Microsoft Teams, Slack)</w:t>
      </w:r>
      <w:r w:rsidR="005E5AFA">
        <w:rPr>
          <w:rFonts w:ascii="Calibri" w:hAnsi="Calibri" w:cs="Calibri"/>
          <w:sz w:val="22"/>
          <w:szCs w:val="22"/>
        </w:rPr>
        <w:t>,</w:t>
      </w:r>
      <w:r w:rsidR="009F4B73">
        <w:rPr>
          <w:rFonts w:ascii="Calibri" w:hAnsi="Calibri" w:cs="Calibri"/>
          <w:sz w:val="22"/>
          <w:szCs w:val="22"/>
        </w:rPr>
        <w:t xml:space="preserve"> and videoconferencing </w:t>
      </w:r>
      <w:r w:rsidR="005E5AFA">
        <w:rPr>
          <w:rFonts w:ascii="Calibri" w:hAnsi="Calibri" w:cs="Calibri"/>
          <w:sz w:val="22"/>
          <w:szCs w:val="22"/>
        </w:rPr>
        <w:t>applications</w:t>
      </w:r>
      <w:r w:rsidR="009F4B73">
        <w:rPr>
          <w:rFonts w:ascii="Calibri" w:hAnsi="Calibri" w:cs="Calibri"/>
          <w:sz w:val="22"/>
          <w:szCs w:val="22"/>
        </w:rPr>
        <w:t xml:space="preserve"> (e.g., Zoom</w:t>
      </w:r>
      <w:r w:rsidR="0010216A">
        <w:rPr>
          <w:rFonts w:ascii="Calibri" w:hAnsi="Calibri" w:cs="Calibri"/>
          <w:sz w:val="22"/>
          <w:szCs w:val="22"/>
        </w:rPr>
        <w:t>, Google Meet</w:t>
      </w:r>
      <w:r w:rsidR="009F4B73">
        <w:rPr>
          <w:rFonts w:ascii="Calibri" w:hAnsi="Calibri" w:cs="Calibri"/>
          <w:sz w:val="22"/>
          <w:szCs w:val="22"/>
        </w:rPr>
        <w:t>)</w:t>
      </w:r>
      <w:r w:rsidR="005E67AA">
        <w:rPr>
          <w:rFonts w:ascii="Calibri" w:hAnsi="Calibri" w:cs="Calibri"/>
          <w:sz w:val="22"/>
          <w:szCs w:val="22"/>
        </w:rPr>
        <w:t xml:space="preserve"> make it convenient to schedule a meeting,</w:t>
      </w:r>
      <w:r w:rsidR="005814A8">
        <w:rPr>
          <w:rFonts w:ascii="Calibri" w:hAnsi="Calibri" w:cs="Calibri"/>
          <w:sz w:val="22"/>
          <w:szCs w:val="22"/>
        </w:rPr>
        <w:t xml:space="preserve"> </w:t>
      </w:r>
      <w:r w:rsidR="007C6D46">
        <w:rPr>
          <w:rFonts w:ascii="Calibri" w:hAnsi="Calibri" w:cs="Calibri"/>
          <w:sz w:val="22"/>
          <w:szCs w:val="22"/>
        </w:rPr>
        <w:t xml:space="preserve">especially in the post-COVID work environment where </w:t>
      </w:r>
      <w:hyperlink r:id="rId14" w:history="1">
        <w:r w:rsidR="007C6D46" w:rsidRPr="007C6D46">
          <w:rPr>
            <w:rStyle w:val="Hyperlink"/>
            <w:rFonts w:ascii="Calibri" w:hAnsi="Calibri" w:cs="Calibri"/>
            <w:sz w:val="22"/>
            <w:szCs w:val="22"/>
          </w:rPr>
          <w:t>remote work is more popular</w:t>
        </w:r>
      </w:hyperlink>
      <w:r w:rsidR="007C6D46">
        <w:rPr>
          <w:rFonts w:ascii="Calibri" w:hAnsi="Calibri" w:cs="Calibri"/>
          <w:sz w:val="22"/>
          <w:szCs w:val="22"/>
        </w:rPr>
        <w:t>.</w:t>
      </w:r>
    </w:p>
    <w:p w14:paraId="39B93CC9" w14:textId="2DCA15EA" w:rsidR="00EB6ECB" w:rsidRDefault="00D51E1D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However, as employee</w:t>
      </w:r>
      <w:r w:rsidR="000A67A1">
        <w:rPr>
          <w:rFonts w:ascii="Calibri" w:hAnsi="Calibri" w:cs="Calibri"/>
          <w:sz w:val="22"/>
          <w:szCs w:val="22"/>
        </w:rPr>
        <w:t xml:space="preserve">s’ frustrations with meetings </w:t>
      </w:r>
      <w:r w:rsidR="0018212D">
        <w:rPr>
          <w:rFonts w:ascii="Calibri" w:hAnsi="Calibri" w:cs="Calibri"/>
          <w:sz w:val="22"/>
          <w:szCs w:val="22"/>
        </w:rPr>
        <w:t xml:space="preserve">seem to demonstrate, more meetings </w:t>
      </w:r>
      <w:proofErr w:type="gramStart"/>
      <w:r w:rsidR="002D26E6">
        <w:rPr>
          <w:rFonts w:ascii="Calibri" w:hAnsi="Calibri" w:cs="Calibri"/>
          <w:sz w:val="22"/>
          <w:szCs w:val="22"/>
        </w:rPr>
        <w:t>does</w:t>
      </w:r>
      <w:proofErr w:type="gramEnd"/>
      <w:r w:rsidR="0018212D">
        <w:rPr>
          <w:rFonts w:ascii="Calibri" w:hAnsi="Calibri" w:cs="Calibri"/>
          <w:sz w:val="22"/>
          <w:szCs w:val="22"/>
        </w:rPr>
        <w:t xml:space="preserve"> not automatically lead to </w:t>
      </w:r>
      <w:r w:rsidR="0018212D" w:rsidRPr="00FE1418">
        <w:rPr>
          <w:rFonts w:ascii="Calibri" w:hAnsi="Calibri" w:cs="Calibri"/>
          <w:sz w:val="22"/>
          <w:szCs w:val="22"/>
        </w:rPr>
        <w:t>better</w:t>
      </w:r>
      <w:r w:rsidR="0018212D">
        <w:rPr>
          <w:rFonts w:ascii="Calibri" w:hAnsi="Calibri" w:cs="Calibri"/>
          <w:sz w:val="22"/>
          <w:szCs w:val="22"/>
        </w:rPr>
        <w:t xml:space="preserve"> meetings</w:t>
      </w:r>
      <w:r w:rsidR="00C26DC3">
        <w:rPr>
          <w:rFonts w:ascii="Calibri" w:hAnsi="Calibri" w:cs="Calibri"/>
          <w:sz w:val="22"/>
          <w:szCs w:val="22"/>
        </w:rPr>
        <w:t xml:space="preserve">—or better productivity. </w:t>
      </w:r>
      <w:r w:rsidR="00E86058" w:rsidRPr="7B01871A">
        <w:rPr>
          <w:rFonts w:ascii="Calibri" w:hAnsi="Calibri" w:cs="Calibri"/>
          <w:sz w:val="22"/>
          <w:szCs w:val="22"/>
        </w:rPr>
        <w:t xml:space="preserve">Meetings can </w:t>
      </w:r>
      <w:hyperlink r:id="rId15">
        <w:r w:rsidR="00E86058" w:rsidRPr="7B01871A">
          <w:rPr>
            <w:rStyle w:val="Hyperlink"/>
            <w:rFonts w:ascii="Calibri" w:hAnsi="Calibri" w:cs="Calibri"/>
            <w:sz w:val="22"/>
            <w:szCs w:val="22"/>
          </w:rPr>
          <w:t>interrupt</w:t>
        </w:r>
      </w:hyperlink>
      <w:r w:rsidR="00E86058">
        <w:rPr>
          <w:rFonts w:ascii="Calibri" w:hAnsi="Calibri" w:cs="Calibri"/>
          <w:sz w:val="22"/>
          <w:szCs w:val="22"/>
        </w:rPr>
        <w:t xml:space="preserve"> or distract from </w:t>
      </w:r>
      <w:r w:rsidR="00400BD2">
        <w:rPr>
          <w:rFonts w:ascii="Calibri" w:hAnsi="Calibri" w:cs="Calibri"/>
          <w:sz w:val="22"/>
          <w:szCs w:val="22"/>
        </w:rPr>
        <w:t xml:space="preserve">an </w:t>
      </w:r>
      <w:r w:rsidR="00E86058">
        <w:rPr>
          <w:rFonts w:ascii="Calibri" w:hAnsi="Calibri" w:cs="Calibri"/>
          <w:sz w:val="22"/>
          <w:szCs w:val="22"/>
        </w:rPr>
        <w:t>employee</w:t>
      </w:r>
      <w:r w:rsidR="00400BD2">
        <w:rPr>
          <w:rFonts w:ascii="Calibri" w:hAnsi="Calibri" w:cs="Calibri"/>
          <w:sz w:val="22"/>
          <w:szCs w:val="22"/>
        </w:rPr>
        <w:t>’s workflow</w:t>
      </w:r>
      <w:r w:rsidR="002821BA">
        <w:rPr>
          <w:rFonts w:ascii="Calibri" w:hAnsi="Calibri" w:cs="Calibri"/>
          <w:sz w:val="22"/>
          <w:szCs w:val="22"/>
        </w:rPr>
        <w:t xml:space="preserve">, and </w:t>
      </w:r>
      <w:r w:rsidR="003602AC">
        <w:rPr>
          <w:rFonts w:ascii="Calibri" w:hAnsi="Calibri" w:cs="Calibri"/>
          <w:sz w:val="22"/>
          <w:szCs w:val="22"/>
        </w:rPr>
        <w:t>receiving</w:t>
      </w:r>
      <w:r w:rsidR="002821BA">
        <w:rPr>
          <w:rFonts w:ascii="Calibri" w:hAnsi="Calibri" w:cs="Calibri"/>
          <w:sz w:val="22"/>
          <w:szCs w:val="22"/>
        </w:rPr>
        <w:t xml:space="preserve"> </w:t>
      </w:r>
      <w:r w:rsidR="002821BA" w:rsidRPr="003602AC">
        <w:rPr>
          <w:rFonts w:ascii="Calibri" w:hAnsi="Calibri" w:cs="Calibri"/>
          <w:i/>
          <w:iCs/>
          <w:sz w:val="22"/>
          <w:szCs w:val="22"/>
        </w:rPr>
        <w:t>too much</w:t>
      </w:r>
      <w:r w:rsidR="002821BA">
        <w:rPr>
          <w:rFonts w:ascii="Calibri" w:hAnsi="Calibri" w:cs="Calibri"/>
          <w:sz w:val="22"/>
          <w:szCs w:val="22"/>
        </w:rPr>
        <w:t xml:space="preserve"> </w:t>
      </w:r>
      <w:r w:rsidR="003602AC">
        <w:rPr>
          <w:rFonts w:ascii="Calibri" w:hAnsi="Calibri" w:cs="Calibri"/>
          <w:sz w:val="22"/>
          <w:szCs w:val="22"/>
        </w:rPr>
        <w:t xml:space="preserve">feedback or information via meetings </w:t>
      </w:r>
      <w:r w:rsidR="00860B3E">
        <w:rPr>
          <w:rFonts w:ascii="Calibri" w:hAnsi="Calibri" w:cs="Calibri"/>
          <w:sz w:val="22"/>
          <w:szCs w:val="22"/>
        </w:rPr>
        <w:t xml:space="preserve">can </w:t>
      </w:r>
      <w:r w:rsidR="00AE010F">
        <w:rPr>
          <w:rFonts w:ascii="Calibri" w:hAnsi="Calibri" w:cs="Calibri"/>
          <w:sz w:val="22"/>
          <w:szCs w:val="22"/>
        </w:rPr>
        <w:t>overwhelm workers and lead to the dreaded “</w:t>
      </w:r>
      <w:hyperlink r:id="rId16">
        <w:r w:rsidR="00AE010F" w:rsidRPr="7B01871A">
          <w:rPr>
            <w:rStyle w:val="Hyperlink"/>
            <w:rFonts w:ascii="Calibri" w:hAnsi="Calibri" w:cs="Calibri"/>
            <w:sz w:val="22"/>
            <w:szCs w:val="22"/>
          </w:rPr>
          <w:t>analysis paralysis</w:t>
        </w:r>
      </w:hyperlink>
      <w:r w:rsidR="00AE010F" w:rsidRPr="7B01871A">
        <w:rPr>
          <w:rFonts w:ascii="Calibri" w:hAnsi="Calibri" w:cs="Calibri"/>
          <w:sz w:val="22"/>
          <w:szCs w:val="22"/>
        </w:rPr>
        <w:t>.”</w:t>
      </w:r>
      <w:r w:rsidR="00702B03">
        <w:rPr>
          <w:rFonts w:ascii="Calibri" w:hAnsi="Calibri" w:cs="Calibri"/>
          <w:sz w:val="22"/>
          <w:szCs w:val="22"/>
        </w:rPr>
        <w:t xml:space="preserve"> </w:t>
      </w:r>
      <w:r w:rsidR="00FF3A55">
        <w:rPr>
          <w:rFonts w:ascii="Calibri" w:hAnsi="Calibri" w:cs="Calibri"/>
          <w:sz w:val="22"/>
          <w:szCs w:val="22"/>
        </w:rPr>
        <w:t>And</w:t>
      </w:r>
      <w:r w:rsidR="00B50F39">
        <w:rPr>
          <w:rFonts w:ascii="Calibri" w:hAnsi="Calibri" w:cs="Calibri"/>
          <w:sz w:val="22"/>
          <w:szCs w:val="22"/>
        </w:rPr>
        <w:t>,</w:t>
      </w:r>
      <w:r w:rsidR="00FF3A55">
        <w:rPr>
          <w:rFonts w:ascii="Calibri" w:hAnsi="Calibri" w:cs="Calibri"/>
          <w:sz w:val="22"/>
          <w:szCs w:val="22"/>
        </w:rPr>
        <w:t xml:space="preserve"> of course, </w:t>
      </w:r>
      <w:r w:rsidR="00C679D6">
        <w:rPr>
          <w:rFonts w:ascii="Calibri" w:hAnsi="Calibri" w:cs="Calibri"/>
          <w:sz w:val="22"/>
          <w:szCs w:val="22"/>
        </w:rPr>
        <w:t xml:space="preserve">every minute spent in a meeting is a minute </w:t>
      </w:r>
      <w:r w:rsidR="00BA0D02">
        <w:rPr>
          <w:rFonts w:ascii="Calibri" w:hAnsi="Calibri" w:cs="Calibri"/>
          <w:sz w:val="22"/>
          <w:szCs w:val="22"/>
        </w:rPr>
        <w:t>when</w:t>
      </w:r>
      <w:r w:rsidR="00C679D6">
        <w:rPr>
          <w:rFonts w:ascii="Calibri" w:hAnsi="Calibri" w:cs="Calibri"/>
          <w:sz w:val="22"/>
          <w:szCs w:val="22"/>
        </w:rPr>
        <w:t xml:space="preserve"> </w:t>
      </w:r>
      <w:r w:rsidR="00290BD2">
        <w:rPr>
          <w:rFonts w:ascii="Calibri" w:hAnsi="Calibri" w:cs="Calibri"/>
          <w:sz w:val="22"/>
          <w:szCs w:val="22"/>
        </w:rPr>
        <w:t xml:space="preserve">actual work isn’t getting done. </w:t>
      </w:r>
      <w:r w:rsidR="002140BD">
        <w:rPr>
          <w:rFonts w:ascii="Calibri" w:hAnsi="Calibri" w:cs="Calibri"/>
          <w:sz w:val="22"/>
          <w:szCs w:val="22"/>
        </w:rPr>
        <w:t>A</w:t>
      </w:r>
      <w:r w:rsidR="002140BD" w:rsidDel="004F1C3D">
        <w:rPr>
          <w:rFonts w:ascii="Calibri" w:hAnsi="Calibri" w:cs="Calibri"/>
          <w:sz w:val="22"/>
          <w:szCs w:val="22"/>
        </w:rPr>
        <w:t>nd a</w:t>
      </w:r>
      <w:r w:rsidR="002140BD">
        <w:rPr>
          <w:rFonts w:ascii="Calibri" w:hAnsi="Calibri" w:cs="Calibri"/>
          <w:sz w:val="22"/>
          <w:szCs w:val="22"/>
        </w:rPr>
        <w:t>s meetings become more frequent, more tedious, and less</w:t>
      </w:r>
      <w:r w:rsidR="007E17A3">
        <w:rPr>
          <w:rFonts w:ascii="Calibri" w:hAnsi="Calibri" w:cs="Calibri"/>
          <w:sz w:val="22"/>
          <w:szCs w:val="22"/>
        </w:rPr>
        <w:t xml:space="preserve"> focused, the</w:t>
      </w:r>
      <w:r w:rsidR="00730076">
        <w:rPr>
          <w:rFonts w:ascii="Calibri" w:hAnsi="Calibri" w:cs="Calibri"/>
          <w:sz w:val="22"/>
          <w:szCs w:val="22"/>
        </w:rPr>
        <w:t>ir</w:t>
      </w:r>
      <w:r w:rsidR="007E17A3">
        <w:rPr>
          <w:rFonts w:ascii="Calibri" w:hAnsi="Calibri" w:cs="Calibri"/>
          <w:sz w:val="22"/>
          <w:szCs w:val="22"/>
        </w:rPr>
        <w:t xml:space="preserve"> </w:t>
      </w:r>
      <w:hyperlink r:id="rId17">
        <w:r w:rsidR="00ED4480" w:rsidRPr="7B01871A">
          <w:rPr>
            <w:rStyle w:val="Hyperlink"/>
            <w:rFonts w:ascii="Calibri" w:hAnsi="Calibri" w:cs="Calibri"/>
            <w:sz w:val="22"/>
            <w:szCs w:val="22"/>
          </w:rPr>
          <w:t>opportunity cost</w:t>
        </w:r>
      </w:hyperlink>
      <w:r w:rsidR="00ED4480">
        <w:rPr>
          <w:rFonts w:ascii="Calibri" w:hAnsi="Calibri" w:cs="Calibri"/>
          <w:sz w:val="22"/>
          <w:szCs w:val="22"/>
        </w:rPr>
        <w:t xml:space="preserve"> </w:t>
      </w:r>
      <w:r w:rsidR="00730076">
        <w:rPr>
          <w:rFonts w:ascii="Calibri" w:hAnsi="Calibri" w:cs="Calibri"/>
          <w:sz w:val="22"/>
          <w:szCs w:val="22"/>
        </w:rPr>
        <w:t>increases</w:t>
      </w:r>
      <w:r w:rsidR="00ED4480">
        <w:rPr>
          <w:rFonts w:ascii="Calibri" w:hAnsi="Calibri" w:cs="Calibri"/>
          <w:sz w:val="22"/>
          <w:szCs w:val="22"/>
        </w:rPr>
        <w:t xml:space="preserve">. </w:t>
      </w:r>
    </w:p>
    <w:p w14:paraId="3873016E" w14:textId="2D4C8C76" w:rsidR="006B0CEE" w:rsidRDefault="00F970B1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A463F">
        <w:rPr>
          <w:rFonts w:ascii="Calibri" w:hAnsi="Calibri" w:cs="Calibri"/>
          <w:sz w:val="22"/>
          <w:szCs w:val="22"/>
        </w:rPr>
        <w:t>ramifications</w:t>
      </w:r>
      <w:r w:rsidR="008B502D">
        <w:rPr>
          <w:rFonts w:ascii="Calibri" w:hAnsi="Calibri" w:cs="Calibri"/>
          <w:sz w:val="22"/>
          <w:szCs w:val="22"/>
        </w:rPr>
        <w:t xml:space="preserve"> don’t end there. </w:t>
      </w:r>
      <w:r w:rsidR="00FB773A">
        <w:rPr>
          <w:rFonts w:ascii="Calibri" w:hAnsi="Calibri" w:cs="Calibri"/>
          <w:sz w:val="22"/>
          <w:szCs w:val="22"/>
        </w:rPr>
        <w:t xml:space="preserve">Panelists noted </w:t>
      </w:r>
      <w:r w:rsidR="00D66D0B">
        <w:rPr>
          <w:rFonts w:ascii="Calibri" w:hAnsi="Calibri" w:cs="Calibri"/>
          <w:sz w:val="22"/>
          <w:szCs w:val="22"/>
        </w:rPr>
        <w:t xml:space="preserve">that inefficient meetings yield </w:t>
      </w:r>
      <w:r w:rsidR="00D66D0B" w:rsidRPr="00D66D0B">
        <w:rPr>
          <w:rFonts w:ascii="Calibri" w:hAnsi="Calibri" w:cs="Calibri"/>
          <w:i/>
          <w:iCs/>
          <w:sz w:val="22"/>
          <w:szCs w:val="22"/>
        </w:rPr>
        <w:t>more</w:t>
      </w:r>
      <w:r w:rsidR="00D66D0B">
        <w:rPr>
          <w:rFonts w:ascii="Calibri" w:hAnsi="Calibri" w:cs="Calibri"/>
          <w:sz w:val="22"/>
          <w:szCs w:val="22"/>
        </w:rPr>
        <w:t xml:space="preserve"> inefficient meetings. </w:t>
      </w:r>
      <w:r w:rsidR="007C5094">
        <w:rPr>
          <w:rFonts w:ascii="Calibri" w:hAnsi="Calibri" w:cs="Calibri"/>
          <w:sz w:val="22"/>
          <w:szCs w:val="22"/>
        </w:rPr>
        <w:t xml:space="preserve">If employees are not well-versed in optimizing the value of a meeting, </w:t>
      </w:r>
      <w:r w:rsidR="0061135A">
        <w:rPr>
          <w:rFonts w:ascii="Calibri" w:hAnsi="Calibri" w:cs="Calibri"/>
          <w:sz w:val="22"/>
          <w:szCs w:val="22"/>
        </w:rPr>
        <w:t xml:space="preserve">it </w:t>
      </w:r>
      <w:r w:rsidR="006B2A98">
        <w:rPr>
          <w:rFonts w:ascii="Calibri" w:hAnsi="Calibri" w:cs="Calibri"/>
          <w:sz w:val="22"/>
          <w:szCs w:val="22"/>
        </w:rPr>
        <w:t>creates a</w:t>
      </w:r>
      <w:r w:rsidR="0061135A">
        <w:rPr>
          <w:rFonts w:ascii="Calibri" w:hAnsi="Calibri" w:cs="Calibri"/>
          <w:sz w:val="22"/>
          <w:szCs w:val="22"/>
        </w:rPr>
        <w:t xml:space="preserve"> cascading effect </w:t>
      </w:r>
      <w:r w:rsidR="006B2A98">
        <w:rPr>
          <w:rFonts w:ascii="Calibri" w:hAnsi="Calibri" w:cs="Calibri"/>
          <w:sz w:val="22"/>
          <w:szCs w:val="22"/>
        </w:rPr>
        <w:t>where new</w:t>
      </w:r>
      <w:r w:rsidR="0061135A">
        <w:rPr>
          <w:rFonts w:ascii="Calibri" w:hAnsi="Calibri" w:cs="Calibri"/>
          <w:sz w:val="22"/>
          <w:szCs w:val="22"/>
        </w:rPr>
        <w:t xml:space="preserve"> meetings </w:t>
      </w:r>
      <w:r w:rsidR="006B2A98">
        <w:rPr>
          <w:rFonts w:ascii="Calibri" w:hAnsi="Calibri" w:cs="Calibri"/>
          <w:sz w:val="22"/>
          <w:szCs w:val="22"/>
        </w:rPr>
        <w:t>are planned</w:t>
      </w:r>
      <w:r w:rsidR="0061135A">
        <w:rPr>
          <w:rFonts w:ascii="Calibri" w:hAnsi="Calibri" w:cs="Calibri"/>
          <w:sz w:val="22"/>
          <w:szCs w:val="22"/>
        </w:rPr>
        <w:t xml:space="preserve"> to compensate </w:t>
      </w:r>
      <w:r w:rsidR="0064191D">
        <w:rPr>
          <w:rFonts w:ascii="Calibri" w:hAnsi="Calibri" w:cs="Calibri"/>
          <w:sz w:val="22"/>
          <w:szCs w:val="22"/>
        </w:rPr>
        <w:t>for previously unproductive meetings</w:t>
      </w:r>
      <w:r w:rsidR="00497B66">
        <w:rPr>
          <w:rFonts w:ascii="Calibri" w:hAnsi="Calibri" w:cs="Calibri"/>
          <w:sz w:val="22"/>
          <w:szCs w:val="22"/>
        </w:rPr>
        <w:t xml:space="preserve">, </w:t>
      </w:r>
      <w:r w:rsidR="00093801">
        <w:rPr>
          <w:rFonts w:ascii="Calibri" w:hAnsi="Calibri" w:cs="Calibri"/>
          <w:sz w:val="22"/>
          <w:szCs w:val="22"/>
        </w:rPr>
        <w:t>gumming u</w:t>
      </w:r>
      <w:r w:rsidR="004558DF">
        <w:rPr>
          <w:rFonts w:ascii="Calibri" w:hAnsi="Calibri" w:cs="Calibri"/>
          <w:sz w:val="22"/>
          <w:szCs w:val="22"/>
        </w:rPr>
        <w:t xml:space="preserve">p the schedules for all involved. </w:t>
      </w:r>
    </w:p>
    <w:p w14:paraId="3D0F268B" w14:textId="2213B045" w:rsidR="0024271D" w:rsidRDefault="005E03B4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It’s a cliché, but in this case, it’s a true cliché: Time is money. </w:t>
      </w:r>
      <w:r w:rsidR="00B21184">
        <w:rPr>
          <w:rFonts w:ascii="Calibri" w:hAnsi="Calibri" w:cs="Calibri"/>
          <w:sz w:val="22"/>
          <w:szCs w:val="22"/>
        </w:rPr>
        <w:t xml:space="preserve">The </w:t>
      </w:r>
      <w:r w:rsidR="001A463F">
        <w:rPr>
          <w:rFonts w:ascii="Calibri" w:hAnsi="Calibri" w:cs="Calibri"/>
          <w:sz w:val="22"/>
          <w:szCs w:val="22"/>
        </w:rPr>
        <w:t>consequence</w:t>
      </w:r>
      <w:r w:rsidR="00536258">
        <w:rPr>
          <w:rFonts w:ascii="Calibri" w:hAnsi="Calibri" w:cs="Calibri"/>
          <w:sz w:val="22"/>
          <w:szCs w:val="22"/>
        </w:rPr>
        <w:t>s</w:t>
      </w:r>
      <w:r w:rsidR="00B21184">
        <w:rPr>
          <w:rFonts w:ascii="Calibri" w:hAnsi="Calibri" w:cs="Calibri"/>
          <w:sz w:val="22"/>
          <w:szCs w:val="22"/>
        </w:rPr>
        <w:t xml:space="preserve"> of an</w:t>
      </w:r>
      <w:r w:rsidR="00F324C7">
        <w:rPr>
          <w:rFonts w:ascii="Calibri" w:hAnsi="Calibri" w:cs="Calibri"/>
          <w:sz w:val="22"/>
          <w:szCs w:val="22"/>
        </w:rPr>
        <w:t xml:space="preserve"> unhealthy meeting culture</w:t>
      </w:r>
      <w:r w:rsidR="00497B66">
        <w:rPr>
          <w:rFonts w:ascii="Calibri" w:hAnsi="Calibri" w:cs="Calibri"/>
          <w:sz w:val="22"/>
          <w:szCs w:val="22"/>
        </w:rPr>
        <w:t xml:space="preserve"> </w:t>
      </w:r>
      <w:r w:rsidR="00536258">
        <w:rPr>
          <w:rFonts w:ascii="Calibri" w:hAnsi="Calibri" w:cs="Calibri"/>
          <w:sz w:val="22"/>
          <w:szCs w:val="22"/>
        </w:rPr>
        <w:t>are</w:t>
      </w:r>
      <w:r w:rsidR="0083680E">
        <w:rPr>
          <w:rFonts w:ascii="Calibri" w:hAnsi="Calibri" w:cs="Calibri"/>
          <w:sz w:val="22"/>
          <w:szCs w:val="22"/>
        </w:rPr>
        <w:t xml:space="preserve"> measured in dollars.</w:t>
      </w:r>
    </w:p>
    <w:p w14:paraId="3FB0AFB7" w14:textId="77777777" w:rsidR="00515CA4" w:rsidRDefault="0083680E" w:rsidP="00BB2983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So</w:t>
      </w:r>
      <w:proofErr w:type="gramEnd"/>
      <w:r>
        <w:rPr>
          <w:rFonts w:ascii="Calibri" w:hAnsi="Calibri" w:cs="Calibri"/>
          <w:sz w:val="22"/>
          <w:szCs w:val="22"/>
        </w:rPr>
        <w:t xml:space="preserve"> with that in mind, let’s discuss how employees (and organizations overall) can </w:t>
      </w:r>
      <w:r w:rsidR="00536258">
        <w:rPr>
          <w:rFonts w:ascii="Calibri" w:hAnsi="Calibri" w:cs="Calibri"/>
          <w:sz w:val="22"/>
          <w:szCs w:val="22"/>
        </w:rPr>
        <w:t>improve their approach to meetings and work towards a more productive vision of workplace communication and collaboration.</w:t>
      </w:r>
    </w:p>
    <w:p w14:paraId="10484520" w14:textId="6E6B6606" w:rsidR="00196E4B" w:rsidRPr="00515CA4" w:rsidRDefault="00536258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Less </w:t>
      </w:r>
      <w:r w:rsidR="00D32906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s More</w:t>
      </w:r>
    </w:p>
    <w:p w14:paraId="176405BE" w14:textId="4C0AA579" w:rsidR="00AD3465" w:rsidRPr="008C6A37" w:rsidRDefault="003F2198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Amazon founder Jeff Bezos</w:t>
      </w:r>
      <w:r w:rsidR="002122CA">
        <w:rPr>
          <w:rFonts w:ascii="Calibri" w:hAnsi="Calibri" w:cs="Calibri"/>
          <w:sz w:val="22"/>
          <w:szCs w:val="22"/>
        </w:rPr>
        <w:t xml:space="preserve"> created the now-famous “</w:t>
      </w:r>
      <w:hyperlink r:id="rId18" w:history="1">
        <w:r w:rsidR="002122CA" w:rsidRPr="002122CA">
          <w:rPr>
            <w:rStyle w:val="Hyperlink"/>
            <w:rFonts w:ascii="Calibri" w:hAnsi="Calibri" w:cs="Calibri"/>
            <w:sz w:val="22"/>
            <w:szCs w:val="22"/>
          </w:rPr>
          <w:t>two pizza rule</w:t>
        </w:r>
      </w:hyperlink>
      <w:r w:rsidR="002122CA">
        <w:rPr>
          <w:rFonts w:ascii="Calibri" w:hAnsi="Calibri" w:cs="Calibri"/>
          <w:sz w:val="22"/>
          <w:szCs w:val="22"/>
        </w:rPr>
        <w:t>”</w:t>
      </w:r>
      <w:r w:rsidR="0031177D">
        <w:rPr>
          <w:rFonts w:ascii="Calibri" w:hAnsi="Calibri" w:cs="Calibri"/>
          <w:sz w:val="22"/>
          <w:szCs w:val="22"/>
        </w:rPr>
        <w:t xml:space="preserve"> for meetings: </w:t>
      </w:r>
      <w:r w:rsidR="00811C72">
        <w:rPr>
          <w:rFonts w:ascii="Calibri" w:hAnsi="Calibri" w:cs="Calibri"/>
          <w:sz w:val="22"/>
          <w:szCs w:val="22"/>
        </w:rPr>
        <w:t>I</w:t>
      </w:r>
      <w:r w:rsidR="00A758E7">
        <w:rPr>
          <w:rFonts w:ascii="Calibri" w:hAnsi="Calibri" w:cs="Calibri"/>
          <w:sz w:val="22"/>
          <w:szCs w:val="22"/>
        </w:rPr>
        <w:t xml:space="preserve">f two pizzas can’t feed </w:t>
      </w:r>
      <w:r w:rsidR="006B5927">
        <w:rPr>
          <w:rFonts w:ascii="Calibri" w:hAnsi="Calibri" w:cs="Calibri"/>
          <w:sz w:val="22"/>
          <w:szCs w:val="22"/>
        </w:rPr>
        <w:t>everyone attending a meeting</w:t>
      </w:r>
      <w:r w:rsidR="00A758E7">
        <w:rPr>
          <w:rFonts w:ascii="Calibri" w:hAnsi="Calibri" w:cs="Calibri"/>
          <w:sz w:val="22"/>
          <w:szCs w:val="22"/>
        </w:rPr>
        <w:t xml:space="preserve">, then the meeting is too big. </w:t>
      </w:r>
    </w:p>
    <w:p w14:paraId="72F13EB0" w14:textId="2935DDC1" w:rsidR="008C6A37" w:rsidRDefault="001C21C6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more of a general </w:t>
      </w:r>
      <w:r w:rsidR="007D3F81">
        <w:rPr>
          <w:rFonts w:ascii="Calibri" w:hAnsi="Calibri" w:cs="Calibri"/>
          <w:sz w:val="22"/>
          <w:szCs w:val="22"/>
        </w:rPr>
        <w:t>guideline</w:t>
      </w:r>
      <w:r>
        <w:rPr>
          <w:rFonts w:ascii="Calibri" w:hAnsi="Calibri" w:cs="Calibri"/>
          <w:sz w:val="22"/>
          <w:szCs w:val="22"/>
        </w:rPr>
        <w:t xml:space="preserve"> than a</w:t>
      </w:r>
      <w:r w:rsidR="007D3F81">
        <w:rPr>
          <w:rFonts w:ascii="Calibri" w:hAnsi="Calibri" w:cs="Calibri"/>
          <w:sz w:val="22"/>
          <w:szCs w:val="22"/>
        </w:rPr>
        <w:t xml:space="preserve"> specific prescription</w:t>
      </w:r>
      <w:r w:rsidR="00C66340">
        <w:rPr>
          <w:rFonts w:ascii="Calibri" w:hAnsi="Calibri" w:cs="Calibri"/>
          <w:sz w:val="22"/>
          <w:szCs w:val="22"/>
        </w:rPr>
        <w:t xml:space="preserve"> (most companies probably don’t have that kind of money in the budget for pizza anyway), </w:t>
      </w:r>
      <w:r w:rsidR="00C13DD8">
        <w:rPr>
          <w:rFonts w:ascii="Calibri" w:hAnsi="Calibri" w:cs="Calibri"/>
          <w:sz w:val="22"/>
          <w:szCs w:val="22"/>
        </w:rPr>
        <w:t xml:space="preserve">but the spirit behind the principle holds true for any organization struggling with meeting overload. </w:t>
      </w:r>
      <w:r w:rsidR="00BA646F">
        <w:rPr>
          <w:rFonts w:ascii="Calibri" w:hAnsi="Calibri" w:cs="Calibri"/>
          <w:sz w:val="22"/>
          <w:szCs w:val="22"/>
        </w:rPr>
        <w:t xml:space="preserve">Keeping </w:t>
      </w:r>
      <w:r w:rsidR="00940669">
        <w:rPr>
          <w:rFonts w:ascii="Calibri" w:hAnsi="Calibri" w:cs="Calibri"/>
          <w:sz w:val="22"/>
          <w:szCs w:val="22"/>
        </w:rPr>
        <w:t>the number of participants as small as possible</w:t>
      </w:r>
      <w:r w:rsidR="000A4F14">
        <w:rPr>
          <w:rFonts w:ascii="Calibri" w:hAnsi="Calibri" w:cs="Calibri"/>
          <w:sz w:val="22"/>
          <w:szCs w:val="22"/>
        </w:rPr>
        <w:t>—</w:t>
      </w:r>
      <w:r w:rsidR="006B2406">
        <w:rPr>
          <w:rFonts w:ascii="Calibri" w:hAnsi="Calibri" w:cs="Calibri"/>
          <w:sz w:val="22"/>
          <w:szCs w:val="22"/>
        </w:rPr>
        <w:t>so that only</w:t>
      </w:r>
      <w:r w:rsidR="000A4F14">
        <w:rPr>
          <w:rFonts w:ascii="Calibri" w:hAnsi="Calibri" w:cs="Calibri"/>
          <w:sz w:val="22"/>
          <w:szCs w:val="22"/>
        </w:rPr>
        <w:t xml:space="preserve"> employees essential to the topic in question</w:t>
      </w:r>
      <w:r w:rsidR="001611E6">
        <w:rPr>
          <w:rFonts w:ascii="Calibri" w:hAnsi="Calibri" w:cs="Calibri"/>
          <w:sz w:val="22"/>
          <w:szCs w:val="22"/>
        </w:rPr>
        <w:t xml:space="preserve"> are involved</w:t>
      </w:r>
      <w:r w:rsidR="000A4F14">
        <w:rPr>
          <w:rFonts w:ascii="Calibri" w:hAnsi="Calibri" w:cs="Calibri"/>
          <w:sz w:val="22"/>
          <w:szCs w:val="22"/>
        </w:rPr>
        <w:t>—</w:t>
      </w:r>
      <w:r w:rsidR="00323185">
        <w:rPr>
          <w:rFonts w:ascii="Calibri" w:hAnsi="Calibri" w:cs="Calibri"/>
          <w:sz w:val="22"/>
          <w:szCs w:val="22"/>
        </w:rPr>
        <w:t xml:space="preserve">avoids bloated discussions and </w:t>
      </w:r>
      <w:r w:rsidR="00091107">
        <w:rPr>
          <w:rFonts w:ascii="Calibri" w:hAnsi="Calibri" w:cs="Calibri"/>
          <w:sz w:val="22"/>
          <w:szCs w:val="22"/>
        </w:rPr>
        <w:t>unnecessary input.</w:t>
      </w:r>
    </w:p>
    <w:p w14:paraId="5A213E52" w14:textId="14856507" w:rsidR="00536258" w:rsidRPr="00D5334A" w:rsidRDefault="00D65FBD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Keeping the number of </w:t>
      </w:r>
      <w:r w:rsidRPr="00CE26C7">
        <w:rPr>
          <w:rFonts w:ascii="Calibri" w:hAnsi="Calibri" w:cs="Calibri"/>
          <w:i/>
          <w:iCs/>
          <w:sz w:val="22"/>
          <w:szCs w:val="22"/>
        </w:rPr>
        <w:t>meetings</w:t>
      </w:r>
      <w:r>
        <w:rPr>
          <w:rFonts w:ascii="Calibri" w:hAnsi="Calibri" w:cs="Calibri"/>
          <w:sz w:val="22"/>
          <w:szCs w:val="22"/>
        </w:rPr>
        <w:t xml:space="preserve"> as small as possible can be just as effective. </w:t>
      </w:r>
      <w:r w:rsidR="00E8043E">
        <w:rPr>
          <w:rFonts w:ascii="Calibri" w:hAnsi="Calibri" w:cs="Calibri"/>
          <w:sz w:val="22"/>
          <w:szCs w:val="22"/>
        </w:rPr>
        <w:t xml:space="preserve">In 2023, the </w:t>
      </w:r>
      <w:r w:rsidR="000C53A2">
        <w:rPr>
          <w:rFonts w:ascii="Calibri" w:hAnsi="Calibri" w:cs="Calibri"/>
          <w:sz w:val="22"/>
          <w:szCs w:val="22"/>
        </w:rPr>
        <w:t xml:space="preserve">e-commerce </w:t>
      </w:r>
      <w:r w:rsidR="00D455BD">
        <w:rPr>
          <w:rFonts w:ascii="Calibri" w:hAnsi="Calibri" w:cs="Calibri"/>
          <w:sz w:val="22"/>
          <w:szCs w:val="22"/>
        </w:rPr>
        <w:t>giant</w:t>
      </w:r>
      <w:r w:rsidR="000C53A2">
        <w:rPr>
          <w:rFonts w:ascii="Calibri" w:hAnsi="Calibri" w:cs="Calibri"/>
          <w:sz w:val="22"/>
          <w:szCs w:val="22"/>
        </w:rPr>
        <w:t xml:space="preserve"> </w:t>
      </w:r>
      <w:hyperlink r:id="rId19" w:history="1">
        <w:r w:rsidR="000C53A2" w:rsidRPr="00F75EE7">
          <w:rPr>
            <w:rStyle w:val="Hyperlink"/>
            <w:rFonts w:ascii="Calibri" w:hAnsi="Calibri" w:cs="Calibri"/>
            <w:sz w:val="22"/>
            <w:szCs w:val="22"/>
          </w:rPr>
          <w:t>Shopify</w:t>
        </w:r>
      </w:hyperlink>
      <w:r w:rsidR="00232AB8">
        <w:rPr>
          <w:rFonts w:ascii="Calibri" w:hAnsi="Calibri" w:cs="Calibri"/>
          <w:sz w:val="22"/>
          <w:szCs w:val="22"/>
        </w:rPr>
        <w:t xml:space="preserve"> took this strategy to its extreme by </w:t>
      </w:r>
      <w:r w:rsidR="003B4E32">
        <w:rPr>
          <w:rFonts w:ascii="Calibri" w:hAnsi="Calibri" w:cs="Calibri"/>
          <w:sz w:val="22"/>
          <w:szCs w:val="22"/>
        </w:rPr>
        <w:t xml:space="preserve">cancelling </w:t>
      </w:r>
      <w:r w:rsidR="003B4E32" w:rsidRPr="004C5DA0">
        <w:rPr>
          <w:rFonts w:ascii="Calibri" w:hAnsi="Calibri" w:cs="Calibri"/>
          <w:i/>
          <w:iCs/>
          <w:sz w:val="22"/>
          <w:szCs w:val="22"/>
        </w:rPr>
        <w:t>all</w:t>
      </w:r>
      <w:r w:rsidR="003B4E32">
        <w:rPr>
          <w:rFonts w:ascii="Calibri" w:hAnsi="Calibri" w:cs="Calibri"/>
          <w:sz w:val="22"/>
          <w:szCs w:val="22"/>
        </w:rPr>
        <w:t xml:space="preserve"> </w:t>
      </w:r>
      <w:r w:rsidR="004C5DA0">
        <w:rPr>
          <w:rFonts w:ascii="Calibri" w:hAnsi="Calibri" w:cs="Calibri"/>
          <w:sz w:val="22"/>
          <w:szCs w:val="22"/>
        </w:rPr>
        <w:t>meetings for that calendar year.</w:t>
      </w:r>
      <w:r w:rsidR="003B4E32">
        <w:rPr>
          <w:rFonts w:ascii="Calibri" w:hAnsi="Calibri" w:cs="Calibri"/>
          <w:sz w:val="22"/>
          <w:szCs w:val="22"/>
        </w:rPr>
        <w:t xml:space="preserve"> </w:t>
      </w:r>
      <w:r w:rsidR="00D455BD">
        <w:rPr>
          <w:rFonts w:ascii="Calibri" w:hAnsi="Calibri" w:cs="Calibri"/>
          <w:sz w:val="22"/>
          <w:szCs w:val="22"/>
        </w:rPr>
        <w:t>For the company of 10,000 employees, that meant deleting over 12,000 meetings</w:t>
      </w:r>
      <w:r w:rsidR="00A30162">
        <w:rPr>
          <w:rFonts w:ascii="Calibri" w:hAnsi="Calibri" w:cs="Calibri"/>
          <w:sz w:val="22"/>
          <w:szCs w:val="22"/>
        </w:rPr>
        <w:t>.</w:t>
      </w:r>
      <w:r w:rsidR="00406F21">
        <w:rPr>
          <w:rFonts w:ascii="Calibri" w:hAnsi="Calibri" w:cs="Calibri"/>
          <w:sz w:val="22"/>
          <w:szCs w:val="22"/>
        </w:rPr>
        <w:t xml:space="preserve"> This freed</w:t>
      </w:r>
      <w:r w:rsidR="00E654B9">
        <w:rPr>
          <w:rFonts w:ascii="Calibri" w:hAnsi="Calibri" w:cs="Calibri"/>
          <w:sz w:val="22"/>
          <w:szCs w:val="22"/>
        </w:rPr>
        <w:t xml:space="preserve"> up 322,000 hours </w:t>
      </w:r>
      <w:r w:rsidR="00A30162">
        <w:rPr>
          <w:rFonts w:ascii="Calibri" w:hAnsi="Calibri" w:cs="Calibri"/>
          <w:sz w:val="22"/>
          <w:szCs w:val="22"/>
        </w:rPr>
        <w:t>of</w:t>
      </w:r>
      <w:r w:rsidR="00B74D0B">
        <w:rPr>
          <w:rFonts w:ascii="Calibri" w:hAnsi="Calibri" w:cs="Calibri"/>
          <w:sz w:val="22"/>
          <w:szCs w:val="22"/>
        </w:rPr>
        <w:t xml:space="preserve"> work</w:t>
      </w:r>
      <w:r w:rsidR="00406F21">
        <w:rPr>
          <w:rFonts w:ascii="Calibri" w:hAnsi="Calibri" w:cs="Calibri"/>
          <w:sz w:val="22"/>
          <w:szCs w:val="22"/>
        </w:rPr>
        <w:t xml:space="preserve">, </w:t>
      </w:r>
      <w:r w:rsidR="006A4527">
        <w:rPr>
          <w:rFonts w:ascii="Calibri" w:hAnsi="Calibri" w:cs="Calibri"/>
          <w:sz w:val="22"/>
          <w:szCs w:val="22"/>
        </w:rPr>
        <w:t xml:space="preserve">equivalent to </w:t>
      </w:r>
      <w:r w:rsidR="00F42ECF">
        <w:rPr>
          <w:rFonts w:ascii="Calibri" w:hAnsi="Calibri" w:cs="Calibri"/>
          <w:sz w:val="22"/>
          <w:szCs w:val="22"/>
        </w:rPr>
        <w:t>the output of</w:t>
      </w:r>
      <w:r w:rsidR="006A4527">
        <w:rPr>
          <w:rFonts w:ascii="Calibri" w:hAnsi="Calibri" w:cs="Calibri"/>
          <w:sz w:val="22"/>
          <w:szCs w:val="22"/>
        </w:rPr>
        <w:t xml:space="preserve"> 150 new </w:t>
      </w:r>
      <w:r w:rsidR="00C26BDB">
        <w:rPr>
          <w:rFonts w:ascii="Calibri" w:hAnsi="Calibri" w:cs="Calibri"/>
          <w:sz w:val="22"/>
          <w:szCs w:val="22"/>
        </w:rPr>
        <w:t>employees</w:t>
      </w:r>
      <w:r w:rsidR="00A30162">
        <w:rPr>
          <w:rFonts w:ascii="Calibri" w:hAnsi="Calibri" w:cs="Calibri"/>
          <w:sz w:val="22"/>
          <w:szCs w:val="22"/>
        </w:rPr>
        <w:t>!</w:t>
      </w:r>
      <w:r w:rsidR="006A4527">
        <w:rPr>
          <w:rFonts w:ascii="Calibri" w:hAnsi="Calibri" w:cs="Calibri"/>
          <w:sz w:val="22"/>
          <w:szCs w:val="22"/>
        </w:rPr>
        <w:t xml:space="preserve"> </w:t>
      </w:r>
      <w:r w:rsidR="002B3B3C">
        <w:rPr>
          <w:rFonts w:ascii="Calibri" w:hAnsi="Calibri" w:cs="Calibri"/>
          <w:sz w:val="22"/>
          <w:szCs w:val="22"/>
        </w:rPr>
        <w:t xml:space="preserve">The results were </w:t>
      </w:r>
      <w:hyperlink r:id="rId20" w:history="1">
        <w:r w:rsidR="002B3B3C" w:rsidRPr="009774CE">
          <w:rPr>
            <w:rStyle w:val="Hyperlink"/>
            <w:rFonts w:ascii="Calibri" w:hAnsi="Calibri" w:cs="Calibri"/>
            <w:sz w:val="22"/>
            <w:szCs w:val="22"/>
          </w:rPr>
          <w:t>largely positive</w:t>
        </w:r>
      </w:hyperlink>
      <w:r w:rsidR="009774CE">
        <w:rPr>
          <w:rFonts w:ascii="Calibri" w:hAnsi="Calibri" w:cs="Calibri"/>
          <w:sz w:val="22"/>
          <w:szCs w:val="22"/>
        </w:rPr>
        <w:t>—productivity and staff morale increased.</w:t>
      </w:r>
      <w:r w:rsidR="00B74D0B">
        <w:rPr>
          <w:rFonts w:ascii="Calibri" w:hAnsi="Calibri" w:cs="Calibri"/>
          <w:sz w:val="22"/>
          <w:szCs w:val="22"/>
        </w:rPr>
        <w:t xml:space="preserve"> </w:t>
      </w:r>
    </w:p>
    <w:p w14:paraId="5BBA88B4" w14:textId="77777777" w:rsidR="00004BC2" w:rsidRDefault="00004BC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1F61907" w14:textId="4AE203D9" w:rsidR="00536258" w:rsidRDefault="00F1775B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Look at the Time</w:t>
      </w:r>
    </w:p>
    <w:p w14:paraId="6AECF234" w14:textId="41A6CA38" w:rsidR="001632A3" w:rsidRDefault="00D813F6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While business meetings routinely go </w:t>
      </w:r>
      <w:hyperlink r:id="rId21" w:history="1">
        <w:r w:rsidRPr="0090326A">
          <w:rPr>
            <w:rStyle w:val="Hyperlink"/>
            <w:rFonts w:ascii="Calibri" w:hAnsi="Calibri" w:cs="Calibri"/>
            <w:sz w:val="22"/>
            <w:szCs w:val="22"/>
          </w:rPr>
          <w:t>longer than 60 minutes</w:t>
        </w:r>
      </w:hyperlink>
      <w:r>
        <w:rPr>
          <w:rFonts w:ascii="Calibri" w:hAnsi="Calibri" w:cs="Calibri"/>
          <w:sz w:val="22"/>
          <w:szCs w:val="22"/>
        </w:rPr>
        <w:t xml:space="preserve">, most experts say that meetings should </w:t>
      </w:r>
      <w:r w:rsidR="0090326A">
        <w:rPr>
          <w:rFonts w:ascii="Calibri" w:hAnsi="Calibri" w:cs="Calibri"/>
          <w:sz w:val="22"/>
          <w:szCs w:val="22"/>
        </w:rPr>
        <w:t xml:space="preserve">last around 30 minutes, if not less. </w:t>
      </w:r>
      <w:r w:rsidR="001632A3">
        <w:rPr>
          <w:rFonts w:ascii="Calibri" w:hAnsi="Calibri" w:cs="Calibri"/>
          <w:sz w:val="22"/>
          <w:szCs w:val="22"/>
        </w:rPr>
        <w:t xml:space="preserve">Seeing as </w:t>
      </w:r>
      <w:r w:rsidR="005E0F27">
        <w:rPr>
          <w:rFonts w:ascii="Calibri" w:hAnsi="Calibri" w:cs="Calibri"/>
          <w:sz w:val="22"/>
          <w:szCs w:val="22"/>
        </w:rPr>
        <w:t xml:space="preserve">meeting attendees typically start </w:t>
      </w:r>
      <w:hyperlink r:id="rId22" w:history="1">
        <w:r w:rsidR="005E0F27" w:rsidRPr="00D4209A">
          <w:rPr>
            <w:rStyle w:val="Hyperlink"/>
            <w:rFonts w:ascii="Calibri" w:hAnsi="Calibri" w:cs="Calibri"/>
            <w:sz w:val="22"/>
            <w:szCs w:val="22"/>
          </w:rPr>
          <w:t>losing focus</w:t>
        </w:r>
      </w:hyperlink>
      <w:r w:rsidR="005E0F27">
        <w:rPr>
          <w:rFonts w:ascii="Calibri" w:hAnsi="Calibri" w:cs="Calibri"/>
          <w:sz w:val="22"/>
          <w:szCs w:val="22"/>
        </w:rPr>
        <w:t xml:space="preserve"> and attentiveness around 10</w:t>
      </w:r>
      <w:r w:rsidR="00964EDB" w:rsidRPr="00964EDB">
        <w:rPr>
          <w:rFonts w:ascii="Calibri" w:hAnsi="Calibri" w:cs="Calibri"/>
          <w:sz w:val="22"/>
          <w:szCs w:val="22"/>
        </w:rPr>
        <w:t>–</w:t>
      </w:r>
      <w:r w:rsidR="005E0F27">
        <w:rPr>
          <w:rFonts w:ascii="Calibri" w:hAnsi="Calibri" w:cs="Calibri"/>
          <w:sz w:val="22"/>
          <w:szCs w:val="22"/>
        </w:rPr>
        <w:t>15</w:t>
      </w:r>
      <w:r w:rsidR="00964EDB">
        <w:rPr>
          <w:rFonts w:ascii="Calibri" w:hAnsi="Calibri" w:cs="Calibri"/>
          <w:sz w:val="22"/>
          <w:szCs w:val="22"/>
        </w:rPr>
        <w:t xml:space="preserve"> </w:t>
      </w:r>
      <w:r w:rsidR="005E0F27">
        <w:rPr>
          <w:rFonts w:ascii="Calibri" w:hAnsi="Calibri" w:cs="Calibri"/>
          <w:sz w:val="22"/>
          <w:szCs w:val="22"/>
        </w:rPr>
        <w:t>minute</w:t>
      </w:r>
      <w:r w:rsidR="00964EDB">
        <w:rPr>
          <w:rFonts w:ascii="Calibri" w:hAnsi="Calibri" w:cs="Calibri"/>
          <w:sz w:val="22"/>
          <w:szCs w:val="22"/>
        </w:rPr>
        <w:t>s</w:t>
      </w:r>
      <w:r w:rsidR="005E0F27">
        <w:rPr>
          <w:rFonts w:ascii="Calibri" w:hAnsi="Calibri" w:cs="Calibri"/>
          <w:sz w:val="22"/>
          <w:szCs w:val="22"/>
        </w:rPr>
        <w:t xml:space="preserve"> </w:t>
      </w:r>
      <w:r w:rsidR="00964EDB">
        <w:rPr>
          <w:rFonts w:ascii="Calibri" w:hAnsi="Calibri" w:cs="Calibri"/>
          <w:sz w:val="22"/>
          <w:szCs w:val="22"/>
        </w:rPr>
        <w:t>in</w:t>
      </w:r>
      <w:r w:rsidR="005E0F27">
        <w:rPr>
          <w:rFonts w:ascii="Calibri" w:hAnsi="Calibri" w:cs="Calibri"/>
          <w:sz w:val="22"/>
          <w:szCs w:val="22"/>
        </w:rPr>
        <w:t xml:space="preserve">, </w:t>
      </w:r>
      <w:r w:rsidR="00F065E7">
        <w:rPr>
          <w:rFonts w:ascii="Calibri" w:hAnsi="Calibri" w:cs="Calibri"/>
          <w:sz w:val="22"/>
          <w:szCs w:val="22"/>
        </w:rPr>
        <w:t>keeping meetings as short as possible is prudent.</w:t>
      </w:r>
    </w:p>
    <w:p w14:paraId="56003E32" w14:textId="2F62AF03" w:rsidR="008D5CFE" w:rsidRDefault="00F065E7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Furthermore, some </w:t>
      </w:r>
      <w:hyperlink r:id="rId23" w:history="1">
        <w:r w:rsidRPr="004F573C">
          <w:rPr>
            <w:rStyle w:val="Hyperlink"/>
            <w:rFonts w:ascii="Calibri" w:hAnsi="Calibri" w:cs="Calibri"/>
            <w:sz w:val="22"/>
            <w:szCs w:val="22"/>
          </w:rPr>
          <w:t>experts suggest</w:t>
        </w:r>
      </w:hyperlink>
      <w:r>
        <w:rPr>
          <w:rFonts w:ascii="Calibri" w:hAnsi="Calibri" w:cs="Calibri"/>
          <w:sz w:val="22"/>
          <w:szCs w:val="22"/>
        </w:rPr>
        <w:t xml:space="preserve"> scheduling </w:t>
      </w:r>
      <w:r w:rsidR="009F427E">
        <w:rPr>
          <w:rFonts w:ascii="Calibri" w:hAnsi="Calibri" w:cs="Calibri"/>
          <w:sz w:val="22"/>
          <w:szCs w:val="22"/>
        </w:rPr>
        <w:t xml:space="preserve">more specific </w:t>
      </w:r>
      <w:r w:rsidR="00FE6A41">
        <w:rPr>
          <w:rFonts w:ascii="Calibri" w:hAnsi="Calibri" w:cs="Calibri"/>
          <w:sz w:val="22"/>
          <w:szCs w:val="22"/>
        </w:rPr>
        <w:t xml:space="preserve">time lengths for meetings. For example, rather than the typical 30, 60, or 90 minutes for a meeting, </w:t>
      </w:r>
      <w:r w:rsidR="00C9645B">
        <w:rPr>
          <w:rFonts w:ascii="Calibri" w:hAnsi="Calibri" w:cs="Calibri"/>
          <w:sz w:val="22"/>
          <w:szCs w:val="22"/>
        </w:rPr>
        <w:t xml:space="preserve">try 23, 39, or 52 minutes. </w:t>
      </w:r>
      <w:r w:rsidR="00CB3DA3">
        <w:rPr>
          <w:rFonts w:ascii="Calibri" w:hAnsi="Calibri" w:cs="Calibri"/>
          <w:sz w:val="22"/>
          <w:szCs w:val="22"/>
        </w:rPr>
        <w:t xml:space="preserve">It might seem </w:t>
      </w:r>
      <w:r w:rsidR="00246377">
        <w:rPr>
          <w:rFonts w:ascii="Calibri" w:hAnsi="Calibri" w:cs="Calibri"/>
          <w:sz w:val="22"/>
          <w:szCs w:val="22"/>
        </w:rPr>
        <w:t>bizarre</w:t>
      </w:r>
      <w:r w:rsidR="00CB3DA3">
        <w:rPr>
          <w:rFonts w:ascii="Calibri" w:hAnsi="Calibri" w:cs="Calibri"/>
          <w:sz w:val="22"/>
          <w:szCs w:val="22"/>
        </w:rPr>
        <w:t>, but the</w:t>
      </w:r>
      <w:r w:rsidR="00057A5C">
        <w:rPr>
          <w:rFonts w:ascii="Calibri" w:hAnsi="Calibri" w:cs="Calibri"/>
          <w:sz w:val="22"/>
          <w:szCs w:val="22"/>
        </w:rPr>
        <w:t xml:space="preserve">se irregular intervals </w:t>
      </w:r>
      <w:r w:rsidR="00F746D1">
        <w:rPr>
          <w:rFonts w:ascii="Calibri" w:hAnsi="Calibri" w:cs="Calibri"/>
          <w:sz w:val="22"/>
          <w:szCs w:val="22"/>
        </w:rPr>
        <w:t xml:space="preserve">encourage more thoughtful time management. </w:t>
      </w:r>
      <w:r w:rsidR="00C24D73">
        <w:rPr>
          <w:rFonts w:ascii="Calibri" w:hAnsi="Calibri" w:cs="Calibri"/>
          <w:sz w:val="22"/>
          <w:szCs w:val="22"/>
        </w:rPr>
        <w:t xml:space="preserve">Plus, since many </w:t>
      </w:r>
      <w:r w:rsidR="00946D60">
        <w:rPr>
          <w:rFonts w:ascii="Calibri" w:hAnsi="Calibri" w:cs="Calibri"/>
          <w:sz w:val="22"/>
          <w:szCs w:val="22"/>
        </w:rPr>
        <w:t xml:space="preserve">digital calendars only </w:t>
      </w:r>
      <w:r w:rsidR="00E51352">
        <w:rPr>
          <w:rFonts w:ascii="Calibri" w:hAnsi="Calibri" w:cs="Calibri"/>
          <w:sz w:val="22"/>
          <w:szCs w:val="22"/>
        </w:rPr>
        <w:t xml:space="preserve">block out meeting lengths to the nearest 15 or 30 minutes, the </w:t>
      </w:r>
      <w:r w:rsidR="00C1658E">
        <w:rPr>
          <w:rFonts w:ascii="Calibri" w:hAnsi="Calibri" w:cs="Calibri"/>
          <w:sz w:val="22"/>
          <w:szCs w:val="22"/>
        </w:rPr>
        <w:t>“extra” time allotted (e.g., the 8 min</w:t>
      </w:r>
      <w:r w:rsidR="00262261">
        <w:rPr>
          <w:rFonts w:ascii="Calibri" w:hAnsi="Calibri" w:cs="Calibri"/>
          <w:sz w:val="22"/>
          <w:szCs w:val="22"/>
        </w:rPr>
        <w:t xml:space="preserve">utes after a </w:t>
      </w:r>
      <w:r w:rsidR="009401A3">
        <w:rPr>
          <w:rFonts w:ascii="Calibri" w:hAnsi="Calibri" w:cs="Calibri"/>
          <w:sz w:val="22"/>
          <w:szCs w:val="22"/>
        </w:rPr>
        <w:t>52-minute</w:t>
      </w:r>
      <w:r w:rsidR="00262261">
        <w:rPr>
          <w:rFonts w:ascii="Calibri" w:hAnsi="Calibri" w:cs="Calibri"/>
          <w:sz w:val="22"/>
          <w:szCs w:val="22"/>
        </w:rPr>
        <w:t xml:space="preserve"> meeting </w:t>
      </w:r>
      <w:r w:rsidR="00C33678">
        <w:rPr>
          <w:rFonts w:ascii="Calibri" w:hAnsi="Calibri" w:cs="Calibri"/>
          <w:sz w:val="22"/>
          <w:szCs w:val="22"/>
        </w:rPr>
        <w:t xml:space="preserve">that was </w:t>
      </w:r>
      <w:r w:rsidR="00262261">
        <w:rPr>
          <w:rFonts w:ascii="Calibri" w:hAnsi="Calibri" w:cs="Calibri"/>
          <w:sz w:val="22"/>
          <w:szCs w:val="22"/>
        </w:rPr>
        <w:t>blocked for an hour)</w:t>
      </w:r>
      <w:r w:rsidR="00946D60">
        <w:rPr>
          <w:rFonts w:ascii="Calibri" w:hAnsi="Calibri" w:cs="Calibri"/>
          <w:sz w:val="22"/>
          <w:szCs w:val="22"/>
        </w:rPr>
        <w:t xml:space="preserve"> </w:t>
      </w:r>
      <w:r w:rsidR="009A4AF9">
        <w:rPr>
          <w:rFonts w:ascii="Calibri" w:hAnsi="Calibri" w:cs="Calibri"/>
          <w:sz w:val="22"/>
          <w:szCs w:val="22"/>
        </w:rPr>
        <w:t>leaves room for any post-</w:t>
      </w:r>
      <w:r w:rsidR="00D3549E">
        <w:rPr>
          <w:rFonts w:ascii="Calibri" w:hAnsi="Calibri" w:cs="Calibri"/>
          <w:sz w:val="22"/>
          <w:szCs w:val="22"/>
        </w:rPr>
        <w:t>meeting</w:t>
      </w:r>
      <w:r w:rsidR="009A4AF9">
        <w:rPr>
          <w:rFonts w:ascii="Calibri" w:hAnsi="Calibri" w:cs="Calibri"/>
          <w:sz w:val="22"/>
          <w:szCs w:val="22"/>
        </w:rPr>
        <w:t xml:space="preserve"> </w:t>
      </w:r>
      <w:r w:rsidR="00D3549E">
        <w:rPr>
          <w:rFonts w:ascii="Calibri" w:hAnsi="Calibri" w:cs="Calibri"/>
          <w:sz w:val="22"/>
          <w:szCs w:val="22"/>
        </w:rPr>
        <w:t>accommodations or clarifications</w:t>
      </w:r>
      <w:r w:rsidR="0056206E">
        <w:rPr>
          <w:rFonts w:ascii="Calibri" w:hAnsi="Calibri" w:cs="Calibri"/>
          <w:sz w:val="22"/>
          <w:szCs w:val="22"/>
        </w:rPr>
        <w:t xml:space="preserve"> that might be necessary.</w:t>
      </w:r>
    </w:p>
    <w:p w14:paraId="4F565CF5" w14:textId="0C13A96C" w:rsidR="008D5CFE" w:rsidRPr="008D5CFE" w:rsidRDefault="007602FD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Tracking the time within a meeting can also be helpful. </w:t>
      </w:r>
      <w:r w:rsidR="00137D09">
        <w:rPr>
          <w:rFonts w:ascii="Calibri" w:hAnsi="Calibri" w:cs="Calibri"/>
          <w:sz w:val="22"/>
          <w:szCs w:val="22"/>
        </w:rPr>
        <w:t xml:space="preserve">Some companies </w:t>
      </w:r>
      <w:r w:rsidR="009401A3">
        <w:rPr>
          <w:rFonts w:ascii="Calibri" w:hAnsi="Calibri" w:cs="Calibri"/>
          <w:sz w:val="22"/>
          <w:szCs w:val="22"/>
        </w:rPr>
        <w:t>like</w:t>
      </w:r>
      <w:r w:rsidR="00137D09">
        <w:rPr>
          <w:rFonts w:ascii="Calibri" w:hAnsi="Calibri" w:cs="Calibri"/>
          <w:sz w:val="22"/>
          <w:szCs w:val="22"/>
        </w:rPr>
        <w:t xml:space="preserve"> </w:t>
      </w:r>
      <w:hyperlink r:id="rId24" w:history="1">
        <w:r w:rsidR="00D73892" w:rsidRPr="009401A3">
          <w:rPr>
            <w:rStyle w:val="Hyperlink"/>
            <w:rFonts w:ascii="Calibri" w:hAnsi="Calibri" w:cs="Calibri"/>
            <w:sz w:val="22"/>
            <w:szCs w:val="22"/>
          </w:rPr>
          <w:t>Google Ventures</w:t>
        </w:r>
      </w:hyperlink>
      <w:r w:rsidR="00137D09">
        <w:rPr>
          <w:rFonts w:ascii="Calibri" w:hAnsi="Calibri" w:cs="Calibri"/>
          <w:sz w:val="22"/>
          <w:szCs w:val="22"/>
        </w:rPr>
        <w:t xml:space="preserve"> use an actual timer in their meetings to keep things on schedule.</w:t>
      </w:r>
      <w:r w:rsidR="00F10A91">
        <w:rPr>
          <w:rFonts w:ascii="Calibri" w:hAnsi="Calibri" w:cs="Calibri"/>
          <w:sz w:val="22"/>
          <w:szCs w:val="22"/>
        </w:rPr>
        <w:t xml:space="preserve"> Others go for </w:t>
      </w:r>
      <w:r w:rsidR="00F0243F">
        <w:rPr>
          <w:rFonts w:ascii="Calibri" w:hAnsi="Calibri" w:cs="Calibri"/>
          <w:sz w:val="22"/>
          <w:szCs w:val="22"/>
        </w:rPr>
        <w:t xml:space="preserve">a more…unusual…approach. </w:t>
      </w:r>
      <w:r w:rsidR="00F10878">
        <w:rPr>
          <w:rFonts w:ascii="Calibri" w:hAnsi="Calibri" w:cs="Calibri"/>
          <w:sz w:val="22"/>
          <w:szCs w:val="22"/>
        </w:rPr>
        <w:t xml:space="preserve">In meetings at the software company </w:t>
      </w:r>
      <w:r w:rsidR="00F0243F">
        <w:rPr>
          <w:rFonts w:ascii="Calibri" w:hAnsi="Calibri" w:cs="Calibri"/>
          <w:sz w:val="22"/>
          <w:szCs w:val="22"/>
        </w:rPr>
        <w:t>Atlassian</w:t>
      </w:r>
      <w:r w:rsidR="00F10878">
        <w:rPr>
          <w:rFonts w:ascii="Calibri" w:hAnsi="Calibri" w:cs="Calibri"/>
          <w:sz w:val="22"/>
          <w:szCs w:val="22"/>
        </w:rPr>
        <w:t xml:space="preserve">, </w:t>
      </w:r>
      <w:r w:rsidR="00796EAD">
        <w:rPr>
          <w:rFonts w:ascii="Calibri" w:hAnsi="Calibri" w:cs="Calibri"/>
          <w:sz w:val="22"/>
          <w:szCs w:val="22"/>
        </w:rPr>
        <w:t>participants</w:t>
      </w:r>
      <w:r w:rsidR="00184651">
        <w:rPr>
          <w:rFonts w:ascii="Calibri" w:hAnsi="Calibri" w:cs="Calibri"/>
          <w:sz w:val="22"/>
          <w:szCs w:val="22"/>
        </w:rPr>
        <w:t xml:space="preserve"> literally </w:t>
      </w:r>
      <w:hyperlink r:id="rId25" w:history="1">
        <w:r w:rsidR="00DC535E">
          <w:rPr>
            <w:rStyle w:val="Hyperlink"/>
            <w:rFonts w:ascii="Calibri" w:hAnsi="Calibri" w:cs="Calibri"/>
            <w:sz w:val="22"/>
            <w:szCs w:val="22"/>
          </w:rPr>
          <w:t>squawk rubber chickens</w:t>
        </w:r>
      </w:hyperlink>
      <w:r w:rsidR="007F59E2">
        <w:rPr>
          <w:rFonts w:ascii="Calibri" w:hAnsi="Calibri" w:cs="Calibri"/>
          <w:sz w:val="22"/>
          <w:szCs w:val="22"/>
        </w:rPr>
        <w:t xml:space="preserve"> when the meeting gets too off-topic or unproductive!</w:t>
      </w:r>
    </w:p>
    <w:p w14:paraId="20BE52FE" w14:textId="394F04D8" w:rsidR="00536258" w:rsidRDefault="008C6A37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Mind the Details</w:t>
      </w:r>
    </w:p>
    <w:p w14:paraId="2DD4AC1D" w14:textId="3E3BE579" w:rsidR="00F82D1B" w:rsidRDefault="00D215A0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Entering and </w:t>
      </w:r>
      <w:proofErr w:type="gramStart"/>
      <w:r>
        <w:rPr>
          <w:rFonts w:ascii="Calibri" w:hAnsi="Calibri" w:cs="Calibri"/>
          <w:sz w:val="22"/>
          <w:szCs w:val="22"/>
        </w:rPr>
        <w:t>exiting</w:t>
      </w:r>
      <w:proofErr w:type="gramEnd"/>
      <w:r w:rsidR="00654B0E">
        <w:rPr>
          <w:rFonts w:ascii="Calibri" w:hAnsi="Calibri" w:cs="Calibri"/>
          <w:sz w:val="22"/>
          <w:szCs w:val="22"/>
        </w:rPr>
        <w:t xml:space="preserve"> a meeting with clear goals and plans of action are essential. </w:t>
      </w:r>
      <w:hyperlink r:id="rId26" w:history="1">
        <w:r w:rsidR="00D40D67" w:rsidRPr="00A0063F">
          <w:rPr>
            <w:rStyle w:val="Hyperlink"/>
            <w:rFonts w:ascii="Calibri" w:hAnsi="Calibri" w:cs="Calibri"/>
            <w:sz w:val="22"/>
            <w:szCs w:val="22"/>
          </w:rPr>
          <w:t>Providing a detailed agenda</w:t>
        </w:r>
      </w:hyperlink>
      <w:r w:rsidR="00D40D67">
        <w:rPr>
          <w:rFonts w:ascii="Calibri" w:hAnsi="Calibri" w:cs="Calibri"/>
          <w:sz w:val="22"/>
          <w:szCs w:val="22"/>
        </w:rPr>
        <w:t xml:space="preserve"> or itinerary to participants beforehand ensures </w:t>
      </w:r>
      <w:r w:rsidR="003C7526">
        <w:rPr>
          <w:rFonts w:ascii="Calibri" w:hAnsi="Calibri" w:cs="Calibri"/>
          <w:sz w:val="22"/>
          <w:szCs w:val="22"/>
        </w:rPr>
        <w:t xml:space="preserve">everyone </w:t>
      </w:r>
      <w:r w:rsidR="003C7526" w:rsidRPr="00864C13">
        <w:rPr>
          <w:rFonts w:ascii="Calibri" w:hAnsi="Calibri" w:cs="Calibri"/>
          <w:sz w:val="22"/>
          <w:szCs w:val="22"/>
        </w:rPr>
        <w:t>enter</w:t>
      </w:r>
      <w:r w:rsidR="00375213">
        <w:rPr>
          <w:rFonts w:ascii="Calibri" w:hAnsi="Calibri" w:cs="Calibri"/>
          <w:sz w:val="22"/>
          <w:szCs w:val="22"/>
        </w:rPr>
        <w:t>s</w:t>
      </w:r>
      <w:r w:rsidR="003C7526" w:rsidRPr="0029207B">
        <w:rPr>
          <w:rFonts w:ascii="Calibri" w:hAnsi="Calibri" w:cs="Calibri"/>
          <w:sz w:val="22"/>
          <w:szCs w:val="22"/>
        </w:rPr>
        <w:t xml:space="preserve"> the meeting</w:t>
      </w:r>
      <w:r w:rsidR="003C7526">
        <w:rPr>
          <w:rFonts w:ascii="Calibri" w:hAnsi="Calibri" w:cs="Calibri"/>
          <w:sz w:val="22"/>
          <w:szCs w:val="22"/>
        </w:rPr>
        <w:t xml:space="preserve"> with clear objectives and topics in mind. </w:t>
      </w:r>
      <w:r w:rsidR="0069148C">
        <w:rPr>
          <w:rFonts w:ascii="Calibri" w:hAnsi="Calibri" w:cs="Calibri"/>
          <w:sz w:val="22"/>
          <w:szCs w:val="22"/>
        </w:rPr>
        <w:t xml:space="preserve">It also </w:t>
      </w:r>
      <w:r w:rsidR="00581385">
        <w:rPr>
          <w:rFonts w:ascii="Calibri" w:hAnsi="Calibri" w:cs="Calibri"/>
          <w:sz w:val="22"/>
          <w:szCs w:val="22"/>
        </w:rPr>
        <w:t xml:space="preserve">allows the meeting </w:t>
      </w:r>
      <w:proofErr w:type="gramStart"/>
      <w:r w:rsidR="00581385">
        <w:rPr>
          <w:rFonts w:ascii="Calibri" w:hAnsi="Calibri" w:cs="Calibri"/>
          <w:sz w:val="22"/>
          <w:szCs w:val="22"/>
        </w:rPr>
        <w:t>invitees</w:t>
      </w:r>
      <w:proofErr w:type="gramEnd"/>
      <w:r w:rsidR="00581385">
        <w:rPr>
          <w:rFonts w:ascii="Calibri" w:hAnsi="Calibri" w:cs="Calibri"/>
          <w:sz w:val="22"/>
          <w:szCs w:val="22"/>
        </w:rPr>
        <w:t xml:space="preserve"> to determine whether</w:t>
      </w:r>
      <w:r w:rsidR="00375213">
        <w:rPr>
          <w:rFonts w:ascii="Calibri" w:hAnsi="Calibri" w:cs="Calibri"/>
          <w:sz w:val="22"/>
          <w:szCs w:val="22"/>
        </w:rPr>
        <w:t xml:space="preserve"> </w:t>
      </w:r>
      <w:r w:rsidR="00581385">
        <w:rPr>
          <w:rFonts w:ascii="Calibri" w:hAnsi="Calibri" w:cs="Calibri"/>
          <w:sz w:val="22"/>
          <w:szCs w:val="22"/>
        </w:rPr>
        <w:t>they should even be in the meeting</w:t>
      </w:r>
      <w:r w:rsidR="00616861">
        <w:rPr>
          <w:rFonts w:ascii="Calibri" w:hAnsi="Calibri" w:cs="Calibri"/>
          <w:sz w:val="22"/>
          <w:szCs w:val="22"/>
        </w:rPr>
        <w:t xml:space="preserve"> and communicate that if necessary (</w:t>
      </w:r>
      <w:r w:rsidR="00375213">
        <w:rPr>
          <w:rFonts w:ascii="Calibri" w:hAnsi="Calibri" w:cs="Calibri"/>
          <w:sz w:val="22"/>
          <w:szCs w:val="22"/>
        </w:rPr>
        <w:t>t</w:t>
      </w:r>
      <w:r w:rsidR="00616861">
        <w:rPr>
          <w:rFonts w:ascii="Calibri" w:hAnsi="Calibri" w:cs="Calibri"/>
          <w:sz w:val="22"/>
          <w:szCs w:val="22"/>
        </w:rPr>
        <w:t xml:space="preserve">his is another meeting norm that Shopify encouraged after </w:t>
      </w:r>
      <w:r w:rsidR="002B4164">
        <w:rPr>
          <w:rFonts w:ascii="Calibri" w:hAnsi="Calibri" w:cs="Calibri"/>
          <w:sz w:val="22"/>
          <w:szCs w:val="22"/>
        </w:rPr>
        <w:t>its</w:t>
      </w:r>
      <w:r w:rsidR="00616861">
        <w:rPr>
          <w:rFonts w:ascii="Calibri" w:hAnsi="Calibri" w:cs="Calibri"/>
          <w:sz w:val="22"/>
          <w:szCs w:val="22"/>
        </w:rPr>
        <w:t xml:space="preserve"> </w:t>
      </w:r>
      <w:r w:rsidR="008538B9">
        <w:rPr>
          <w:rFonts w:ascii="Calibri" w:hAnsi="Calibri" w:cs="Calibri"/>
          <w:sz w:val="22"/>
          <w:szCs w:val="22"/>
        </w:rPr>
        <w:t xml:space="preserve">2023 </w:t>
      </w:r>
      <w:r w:rsidR="00616861">
        <w:rPr>
          <w:rFonts w:ascii="Calibri" w:hAnsi="Calibri" w:cs="Calibri"/>
          <w:sz w:val="22"/>
          <w:szCs w:val="22"/>
        </w:rPr>
        <w:t>meeting purge).</w:t>
      </w:r>
      <w:r w:rsidR="0069148C">
        <w:rPr>
          <w:rFonts w:ascii="Calibri" w:hAnsi="Calibri" w:cs="Calibri"/>
          <w:sz w:val="22"/>
          <w:szCs w:val="22"/>
        </w:rPr>
        <w:t xml:space="preserve"> </w:t>
      </w:r>
    </w:p>
    <w:p w14:paraId="545E432D" w14:textId="7F89D6FC" w:rsidR="00796EAD" w:rsidRDefault="00E3744F" w:rsidP="00BB2983">
      <w:pPr>
        <w:rPr>
          <w:rFonts w:ascii="Calibri" w:hAnsi="Calibri" w:cs="Calibri"/>
          <w:sz w:val="22"/>
          <w:szCs w:val="22"/>
        </w:rPr>
      </w:pPr>
      <w:hyperlink r:id="rId27" w:history="1">
        <w:r w:rsidRPr="00AE643E">
          <w:rPr>
            <w:rStyle w:val="Hyperlink"/>
            <w:rFonts w:ascii="Calibri" w:hAnsi="Calibri" w:cs="Calibri"/>
            <w:sz w:val="22"/>
            <w:szCs w:val="22"/>
          </w:rPr>
          <w:t>Reinforcing the meeting</w:t>
        </w:r>
        <w:r w:rsidR="00693442" w:rsidRPr="00AE643E">
          <w:rPr>
            <w:rStyle w:val="Hyperlink"/>
            <w:rFonts w:ascii="Calibri" w:hAnsi="Calibri" w:cs="Calibri"/>
            <w:sz w:val="22"/>
            <w:szCs w:val="22"/>
          </w:rPr>
          <w:t>’</w:t>
        </w:r>
        <w:r w:rsidRPr="00AE643E">
          <w:rPr>
            <w:rStyle w:val="Hyperlink"/>
            <w:rFonts w:ascii="Calibri" w:hAnsi="Calibri" w:cs="Calibri"/>
            <w:sz w:val="22"/>
            <w:szCs w:val="22"/>
          </w:rPr>
          <w:t>s findings and conclusions</w:t>
        </w:r>
      </w:hyperlink>
      <w:r>
        <w:rPr>
          <w:rFonts w:ascii="Calibri" w:hAnsi="Calibri" w:cs="Calibri"/>
          <w:sz w:val="22"/>
          <w:szCs w:val="22"/>
        </w:rPr>
        <w:t xml:space="preserve"> ensures that everyone </w:t>
      </w:r>
      <w:r w:rsidRPr="0029207B">
        <w:rPr>
          <w:rFonts w:ascii="Calibri" w:hAnsi="Calibri" w:cs="Calibri"/>
          <w:sz w:val="22"/>
          <w:szCs w:val="22"/>
        </w:rPr>
        <w:t>exit</w:t>
      </w:r>
      <w:r w:rsidR="00BF4046" w:rsidRPr="0029207B">
        <w:rPr>
          <w:rFonts w:ascii="Calibri" w:hAnsi="Calibri" w:cs="Calibri"/>
          <w:sz w:val="22"/>
          <w:szCs w:val="22"/>
        </w:rPr>
        <w:t>s</w:t>
      </w:r>
      <w:r w:rsidRPr="0029207B">
        <w:rPr>
          <w:rFonts w:ascii="Calibri" w:hAnsi="Calibri" w:cs="Calibri"/>
          <w:sz w:val="22"/>
          <w:szCs w:val="22"/>
        </w:rPr>
        <w:t xml:space="preserve"> the meeting</w:t>
      </w:r>
      <w:r>
        <w:rPr>
          <w:rFonts w:ascii="Calibri" w:hAnsi="Calibri" w:cs="Calibri"/>
          <w:sz w:val="22"/>
          <w:szCs w:val="22"/>
        </w:rPr>
        <w:t xml:space="preserve"> with </w:t>
      </w:r>
      <w:r w:rsidR="00B5482C">
        <w:rPr>
          <w:rFonts w:ascii="Calibri" w:hAnsi="Calibri" w:cs="Calibri"/>
          <w:sz w:val="22"/>
          <w:szCs w:val="22"/>
        </w:rPr>
        <w:t>identifiable</w:t>
      </w:r>
      <w:r w:rsidR="00D24FAF">
        <w:rPr>
          <w:rFonts w:ascii="Calibri" w:hAnsi="Calibri" w:cs="Calibri"/>
          <w:sz w:val="22"/>
          <w:szCs w:val="22"/>
        </w:rPr>
        <w:t xml:space="preserve"> and straightforward </w:t>
      </w:r>
      <w:r w:rsidR="00CF5CC1">
        <w:rPr>
          <w:rFonts w:ascii="Calibri" w:hAnsi="Calibri" w:cs="Calibri"/>
          <w:sz w:val="22"/>
          <w:szCs w:val="22"/>
        </w:rPr>
        <w:t>action items</w:t>
      </w:r>
      <w:r w:rsidR="00B5482C">
        <w:rPr>
          <w:rFonts w:ascii="Calibri" w:hAnsi="Calibri" w:cs="Calibri"/>
          <w:sz w:val="22"/>
          <w:szCs w:val="22"/>
        </w:rPr>
        <w:t>.</w:t>
      </w:r>
      <w:r w:rsidR="007C5490">
        <w:rPr>
          <w:rFonts w:ascii="Calibri" w:hAnsi="Calibri" w:cs="Calibri"/>
          <w:sz w:val="22"/>
          <w:szCs w:val="22"/>
        </w:rPr>
        <w:t xml:space="preserve"> If people leave the meeting confused—or forget the meeting altogether</w:t>
      </w:r>
      <w:r w:rsidR="00D1096F">
        <w:rPr>
          <w:rFonts w:ascii="Calibri" w:hAnsi="Calibri" w:cs="Calibri"/>
          <w:sz w:val="22"/>
          <w:szCs w:val="22"/>
        </w:rPr>
        <w:t>—then that time has been lost.</w:t>
      </w:r>
    </w:p>
    <w:p w14:paraId="6C3E8389" w14:textId="63133D40" w:rsidR="00215BA1" w:rsidRPr="00AA4B6D" w:rsidRDefault="00AA4B6D" w:rsidP="00BB2983">
      <w:pPr>
        <w:rPr>
          <w:rFonts w:ascii="Calibri" w:hAnsi="Calibri" w:cs="Calibri"/>
          <w:b/>
          <w:bCs/>
          <w:sz w:val="22"/>
          <w:szCs w:val="22"/>
        </w:rPr>
      </w:pPr>
      <w:r w:rsidRPr="00AA4B6D">
        <w:rPr>
          <w:rFonts w:ascii="Calibri" w:hAnsi="Calibri" w:cs="Calibri"/>
          <w:b/>
          <w:bCs/>
          <w:sz w:val="22"/>
          <w:szCs w:val="22"/>
        </w:rPr>
        <w:t>Meetings Should Be Meaningful</w:t>
      </w:r>
    </w:p>
    <w:p w14:paraId="2E04E18C" w14:textId="24FB7F07" w:rsidR="00796EAD" w:rsidRDefault="0068318E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 it comes to planning, scheduling, and running meetings</w:t>
      </w:r>
      <w:r w:rsidR="004811C1">
        <w:rPr>
          <w:rFonts w:ascii="Calibri" w:hAnsi="Calibri" w:cs="Calibri"/>
          <w:sz w:val="22"/>
          <w:szCs w:val="22"/>
        </w:rPr>
        <w:t xml:space="preserve">, there’s an important guiding principle to keep in mind: </w:t>
      </w:r>
      <w:r w:rsidR="004A55C9">
        <w:rPr>
          <w:rFonts w:ascii="Calibri" w:hAnsi="Calibri" w:cs="Calibri"/>
          <w:sz w:val="22"/>
          <w:szCs w:val="22"/>
        </w:rPr>
        <w:t>Bringing someone into a meeting is asking them to commit their time</w:t>
      </w:r>
      <w:r w:rsidR="0031543F">
        <w:rPr>
          <w:rFonts w:ascii="Calibri" w:hAnsi="Calibri" w:cs="Calibri"/>
          <w:sz w:val="22"/>
          <w:szCs w:val="22"/>
        </w:rPr>
        <w:t xml:space="preserve"> to you</w:t>
      </w:r>
      <w:r w:rsidR="00CD50F7">
        <w:rPr>
          <w:rFonts w:ascii="Calibri" w:hAnsi="Calibri" w:cs="Calibri"/>
          <w:sz w:val="22"/>
          <w:szCs w:val="22"/>
        </w:rPr>
        <w:t>, and it’s a request that should not be made lightly.</w:t>
      </w:r>
    </w:p>
    <w:p w14:paraId="0D0B3292" w14:textId="7858E75E" w:rsidR="00796EAD" w:rsidRPr="00405F8A" w:rsidRDefault="00D56A83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Many businesses today treat </w:t>
      </w:r>
      <w:proofErr w:type="gramStart"/>
      <w:r>
        <w:rPr>
          <w:rFonts w:ascii="Calibri" w:hAnsi="Calibri" w:cs="Calibri"/>
          <w:sz w:val="22"/>
          <w:szCs w:val="22"/>
        </w:rPr>
        <w:t>meetings as</w:t>
      </w:r>
      <w:proofErr w:type="gramEnd"/>
      <w:r>
        <w:rPr>
          <w:rFonts w:ascii="Calibri" w:hAnsi="Calibri" w:cs="Calibri"/>
          <w:sz w:val="22"/>
          <w:szCs w:val="22"/>
        </w:rPr>
        <w:t xml:space="preserve"> casually and </w:t>
      </w:r>
      <w:r w:rsidR="001145D4">
        <w:rPr>
          <w:rFonts w:ascii="Calibri" w:hAnsi="Calibri" w:cs="Calibri"/>
          <w:sz w:val="22"/>
          <w:szCs w:val="22"/>
        </w:rPr>
        <w:t xml:space="preserve">flippantly as a trip to the water </w:t>
      </w:r>
      <w:proofErr w:type="gramStart"/>
      <w:r w:rsidR="001145D4">
        <w:rPr>
          <w:rFonts w:ascii="Calibri" w:hAnsi="Calibri" w:cs="Calibri"/>
          <w:sz w:val="22"/>
          <w:szCs w:val="22"/>
        </w:rPr>
        <w:t>cooler</w:t>
      </w:r>
      <w:r w:rsidR="00864198">
        <w:rPr>
          <w:rFonts w:ascii="Calibri" w:hAnsi="Calibri" w:cs="Calibri"/>
          <w:sz w:val="22"/>
          <w:szCs w:val="22"/>
        </w:rPr>
        <w:t>—</w:t>
      </w:r>
      <w:proofErr w:type="gramEnd"/>
      <w:r w:rsidR="00B259FE">
        <w:rPr>
          <w:rFonts w:ascii="Calibri" w:hAnsi="Calibri" w:cs="Calibri"/>
          <w:sz w:val="22"/>
          <w:szCs w:val="22"/>
        </w:rPr>
        <w:t xml:space="preserve">something </w:t>
      </w:r>
      <w:r w:rsidR="00950981">
        <w:rPr>
          <w:rFonts w:ascii="Calibri" w:hAnsi="Calibri" w:cs="Calibri"/>
          <w:sz w:val="22"/>
          <w:szCs w:val="22"/>
        </w:rPr>
        <w:t>with</w:t>
      </w:r>
      <w:r w:rsidR="008D0DEA">
        <w:rPr>
          <w:rFonts w:ascii="Calibri" w:hAnsi="Calibri" w:cs="Calibri"/>
          <w:sz w:val="22"/>
          <w:szCs w:val="22"/>
        </w:rPr>
        <w:t xml:space="preserve"> minimal impact that</w:t>
      </w:r>
      <w:r w:rsidR="00950981">
        <w:rPr>
          <w:rFonts w:ascii="Calibri" w:hAnsi="Calibri" w:cs="Calibri"/>
          <w:sz w:val="22"/>
          <w:szCs w:val="22"/>
        </w:rPr>
        <w:t xml:space="preserve"> </w:t>
      </w:r>
      <w:r w:rsidR="008D0DEA">
        <w:rPr>
          <w:rFonts w:ascii="Calibri" w:hAnsi="Calibri" w:cs="Calibri"/>
          <w:sz w:val="22"/>
          <w:szCs w:val="22"/>
        </w:rPr>
        <w:t xml:space="preserve">could </w:t>
      </w:r>
      <w:r w:rsidR="007F2CA3">
        <w:rPr>
          <w:rFonts w:ascii="Calibri" w:hAnsi="Calibri" w:cs="Calibri"/>
          <w:sz w:val="22"/>
          <w:szCs w:val="22"/>
        </w:rPr>
        <w:t>be arranged</w:t>
      </w:r>
      <w:r w:rsidR="00950981">
        <w:rPr>
          <w:rFonts w:ascii="Calibri" w:hAnsi="Calibri" w:cs="Calibri"/>
          <w:sz w:val="22"/>
          <w:szCs w:val="22"/>
        </w:rPr>
        <w:t xml:space="preserve"> at any moment</w:t>
      </w:r>
      <w:r w:rsidR="008D0DEA">
        <w:rPr>
          <w:rFonts w:ascii="Calibri" w:hAnsi="Calibri" w:cs="Calibri"/>
          <w:sz w:val="22"/>
          <w:szCs w:val="22"/>
        </w:rPr>
        <w:t xml:space="preserve">. </w:t>
      </w:r>
      <w:r w:rsidR="00E509E6">
        <w:rPr>
          <w:rFonts w:ascii="Calibri" w:hAnsi="Calibri" w:cs="Calibri"/>
          <w:sz w:val="22"/>
          <w:szCs w:val="22"/>
        </w:rPr>
        <w:t xml:space="preserve">This </w:t>
      </w:r>
      <w:r w:rsidR="00CD49A0">
        <w:rPr>
          <w:rFonts w:ascii="Calibri" w:hAnsi="Calibri" w:cs="Calibri"/>
          <w:sz w:val="22"/>
          <w:szCs w:val="22"/>
        </w:rPr>
        <w:t>cavalier attitude toward meetings</w:t>
      </w:r>
      <w:r w:rsidR="00BC24A9">
        <w:rPr>
          <w:rFonts w:ascii="Calibri" w:hAnsi="Calibri" w:cs="Calibri"/>
          <w:sz w:val="22"/>
          <w:szCs w:val="22"/>
        </w:rPr>
        <w:t xml:space="preserve"> </w:t>
      </w:r>
      <w:r w:rsidR="00E509E6">
        <w:rPr>
          <w:rFonts w:ascii="Calibri" w:hAnsi="Calibri" w:cs="Calibri"/>
          <w:sz w:val="22"/>
          <w:szCs w:val="22"/>
        </w:rPr>
        <w:t>lead</w:t>
      </w:r>
      <w:r w:rsidR="00E509E6" w:rsidDel="00BC24A9">
        <w:rPr>
          <w:rFonts w:ascii="Calibri" w:hAnsi="Calibri" w:cs="Calibri"/>
          <w:sz w:val="22"/>
          <w:szCs w:val="22"/>
        </w:rPr>
        <w:t>s</w:t>
      </w:r>
      <w:r w:rsidR="00E509E6">
        <w:rPr>
          <w:rFonts w:ascii="Calibri" w:hAnsi="Calibri" w:cs="Calibri"/>
          <w:sz w:val="22"/>
          <w:szCs w:val="22"/>
        </w:rPr>
        <w:t xml:space="preserve"> to </w:t>
      </w:r>
      <w:r w:rsidR="00EE7D32">
        <w:rPr>
          <w:rFonts w:ascii="Calibri" w:hAnsi="Calibri" w:cs="Calibri"/>
          <w:sz w:val="22"/>
          <w:szCs w:val="22"/>
        </w:rPr>
        <w:t>organizational frustration and inefficiency.</w:t>
      </w:r>
      <w:r w:rsidR="002B71A8">
        <w:rPr>
          <w:rFonts w:ascii="Calibri" w:hAnsi="Calibri" w:cs="Calibri"/>
          <w:sz w:val="22"/>
          <w:szCs w:val="22"/>
        </w:rPr>
        <w:t xml:space="preserve"> Professionals should approach meetings </w:t>
      </w:r>
      <w:r w:rsidR="00955B5D">
        <w:rPr>
          <w:rFonts w:ascii="Calibri" w:hAnsi="Calibri" w:cs="Calibri"/>
          <w:sz w:val="22"/>
          <w:szCs w:val="22"/>
        </w:rPr>
        <w:t xml:space="preserve">with the attentiveness and energy that they would apply to any other aspect of their job. If they do, they </w:t>
      </w:r>
      <w:r w:rsidR="00D24AF9">
        <w:rPr>
          <w:rFonts w:ascii="Calibri" w:hAnsi="Calibri" w:cs="Calibri"/>
          <w:sz w:val="22"/>
          <w:szCs w:val="22"/>
        </w:rPr>
        <w:t xml:space="preserve">can transform an unhealthy meeting culture </w:t>
      </w:r>
      <w:r w:rsidR="00205D5A">
        <w:rPr>
          <w:rFonts w:ascii="Calibri" w:hAnsi="Calibri" w:cs="Calibri"/>
          <w:sz w:val="22"/>
          <w:szCs w:val="22"/>
        </w:rPr>
        <w:t>in</w:t>
      </w:r>
      <w:r w:rsidR="00D24AF9">
        <w:rPr>
          <w:rFonts w:ascii="Calibri" w:hAnsi="Calibri" w:cs="Calibri"/>
          <w:sz w:val="22"/>
          <w:szCs w:val="22"/>
        </w:rPr>
        <w:t xml:space="preserve">to one that </w:t>
      </w:r>
      <w:r w:rsidR="006F172E">
        <w:rPr>
          <w:rFonts w:ascii="Calibri" w:hAnsi="Calibri" w:cs="Calibri"/>
          <w:sz w:val="22"/>
          <w:szCs w:val="22"/>
        </w:rPr>
        <w:t>treasures and</w:t>
      </w:r>
      <w:r w:rsidR="003C3EFF">
        <w:rPr>
          <w:rFonts w:ascii="Calibri" w:hAnsi="Calibri" w:cs="Calibri"/>
          <w:sz w:val="22"/>
          <w:szCs w:val="22"/>
        </w:rPr>
        <w:t xml:space="preserve"> safeguards </w:t>
      </w:r>
      <w:r w:rsidR="007E4727">
        <w:rPr>
          <w:rFonts w:ascii="Calibri" w:hAnsi="Calibri" w:cs="Calibri"/>
          <w:sz w:val="22"/>
          <w:szCs w:val="22"/>
        </w:rPr>
        <w:t>corporate</w:t>
      </w:r>
      <w:r w:rsidR="003C3EFF">
        <w:rPr>
          <w:rFonts w:ascii="Calibri" w:hAnsi="Calibri" w:cs="Calibri"/>
          <w:sz w:val="22"/>
          <w:szCs w:val="22"/>
        </w:rPr>
        <w:t xml:space="preserve"> communication </w:t>
      </w:r>
      <w:r w:rsidR="009C6C15">
        <w:rPr>
          <w:rFonts w:ascii="Calibri" w:hAnsi="Calibri" w:cs="Calibri"/>
          <w:sz w:val="22"/>
          <w:szCs w:val="22"/>
        </w:rPr>
        <w:t>and works to foster</w:t>
      </w:r>
      <w:r w:rsidR="000F58EA">
        <w:rPr>
          <w:rFonts w:ascii="Calibri" w:hAnsi="Calibri" w:cs="Calibri"/>
          <w:sz w:val="22"/>
          <w:szCs w:val="22"/>
        </w:rPr>
        <w:t xml:space="preserve"> </w:t>
      </w:r>
      <w:r w:rsidR="0033382B">
        <w:rPr>
          <w:rFonts w:ascii="Calibri" w:hAnsi="Calibri" w:cs="Calibri"/>
          <w:sz w:val="22"/>
          <w:szCs w:val="22"/>
        </w:rPr>
        <w:t>business success and organizational cohesion.</w:t>
      </w:r>
    </w:p>
    <w:p w14:paraId="154BFD27" w14:textId="77777777" w:rsidR="00004BC2" w:rsidRDefault="00004BC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2AE5D8B" w14:textId="1E1B384F" w:rsidR="00A76A53" w:rsidRPr="00110D1F" w:rsidRDefault="00203519" w:rsidP="00110D1F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10D1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Links for Further Reading: </w:t>
      </w:r>
    </w:p>
    <w:p w14:paraId="14E30519" w14:textId="77777777" w:rsidR="00E822D6" w:rsidRDefault="00E822D6" w:rsidP="002E2322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2E2322">
        <w:rPr>
          <w:rFonts w:ascii="Calibri" w:hAnsi="Calibri" w:cs="Calibri"/>
          <w:sz w:val="22"/>
          <w:szCs w:val="22"/>
        </w:rPr>
        <w:t>“</w:t>
      </w:r>
      <w:hyperlink r:id="rId28" w:history="1">
        <w:r w:rsidRPr="002E2322">
          <w:rPr>
            <w:rStyle w:val="Hyperlink"/>
            <w:rFonts w:ascii="Calibri" w:hAnsi="Calibri" w:cs="Calibri"/>
            <w:sz w:val="22"/>
            <w:szCs w:val="22"/>
          </w:rPr>
          <w:t>’This Has to Stop’: JPMorgan CEO Jamie Dimon Outlines How to Run a Successful Meeting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64475637" w14:textId="3A88AE23" w:rsidR="00E822D6" w:rsidRPr="007D6D70" w:rsidRDefault="00E03C88" w:rsidP="00830DE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9" w:history="1">
        <w:r w:rsidRPr="00FB6180">
          <w:rPr>
            <w:rStyle w:val="Hyperlink"/>
            <w:rFonts w:ascii="Calibri" w:hAnsi="Calibri" w:cs="Calibri"/>
            <w:sz w:val="22"/>
            <w:szCs w:val="22"/>
          </w:rPr>
          <w:t>How to Decide if You Need to Call a Meeting</w:t>
        </w:r>
      </w:hyperlink>
      <w:r w:rsidR="00FB6180">
        <w:rPr>
          <w:rFonts w:ascii="Calibri" w:hAnsi="Calibri" w:cs="Calibri"/>
          <w:sz w:val="22"/>
          <w:szCs w:val="22"/>
        </w:rPr>
        <w:t>”</w:t>
      </w:r>
    </w:p>
    <w:p w14:paraId="1FC3566C" w14:textId="0F250387" w:rsidR="00E822D6" w:rsidRDefault="008A3638" w:rsidP="00830DE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0" w:history="1">
        <w:r w:rsidRPr="008A3638">
          <w:rPr>
            <w:rStyle w:val="Hyperlink"/>
            <w:rFonts w:ascii="Calibri" w:hAnsi="Calibri" w:cs="Calibri"/>
            <w:sz w:val="22"/>
            <w:szCs w:val="22"/>
          </w:rPr>
          <w:t xml:space="preserve">The Creative Meeting: Applying Lessons </w:t>
        </w:r>
        <w:r w:rsidR="00C70EC6">
          <w:rPr>
            <w:rStyle w:val="Hyperlink"/>
            <w:rFonts w:ascii="Calibri" w:hAnsi="Calibri" w:cs="Calibri"/>
            <w:sz w:val="22"/>
            <w:szCs w:val="22"/>
          </w:rPr>
          <w:t>F</w:t>
        </w:r>
        <w:r w:rsidRPr="008A3638">
          <w:rPr>
            <w:rStyle w:val="Hyperlink"/>
            <w:rFonts w:ascii="Calibri" w:hAnsi="Calibri" w:cs="Calibri"/>
            <w:sz w:val="22"/>
            <w:szCs w:val="22"/>
          </w:rPr>
          <w:t>rom Pixar Brain Trust to Improve How We Solve Problems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3D729EE" w14:textId="77777777" w:rsidR="00E822D6" w:rsidRPr="002E2322" w:rsidRDefault="00E822D6" w:rsidP="002E2322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1" w:history="1">
        <w:r w:rsidRPr="000B740B">
          <w:rPr>
            <w:rStyle w:val="Hyperlink"/>
            <w:rFonts w:ascii="Calibri" w:hAnsi="Calibri" w:cs="Calibri"/>
            <w:sz w:val="22"/>
            <w:szCs w:val="22"/>
          </w:rPr>
          <w:t>Research Shows Unproductive Meetings Might Be Ruining Your Day. Here’s How to Fix That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107047E3" w14:textId="6FAAECC0" w:rsidR="00E822D6" w:rsidRPr="009E0D3B" w:rsidRDefault="00E822D6" w:rsidP="00830DE8">
      <w:pPr>
        <w:pStyle w:val="ListParagraph"/>
        <w:numPr>
          <w:ilvl w:val="0"/>
          <w:numId w:val="13"/>
        </w:numPr>
        <w:rPr>
          <w:rFonts w:ascii="Calibri" w:hAnsi="Calibri" w:cs="Calibri"/>
          <w:i/>
          <w:iCs/>
          <w:sz w:val="22"/>
          <w:szCs w:val="22"/>
        </w:rPr>
      </w:pPr>
      <w:hyperlink r:id="rId32" w:history="1">
        <w:r w:rsidRPr="00941C7D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5 Tips </w:t>
        </w:r>
        <w:r w:rsidR="00C23E07">
          <w:rPr>
            <w:rStyle w:val="Hyperlink"/>
            <w:rFonts w:ascii="Calibri" w:hAnsi="Calibri" w:cs="Calibri"/>
            <w:i/>
            <w:iCs/>
            <w:sz w:val="22"/>
            <w:szCs w:val="22"/>
          </w:rPr>
          <w:t>f</w:t>
        </w:r>
        <w:r w:rsidRPr="00941C7D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or Dealing </w:t>
        </w:r>
        <w:proofErr w:type="gramStart"/>
        <w:r w:rsidRPr="00941C7D">
          <w:rPr>
            <w:rStyle w:val="Hyperlink"/>
            <w:rFonts w:ascii="Calibri" w:hAnsi="Calibri" w:cs="Calibri"/>
            <w:i/>
            <w:iCs/>
            <w:sz w:val="22"/>
            <w:szCs w:val="22"/>
          </w:rPr>
          <w:t>With</w:t>
        </w:r>
        <w:proofErr w:type="gramEnd"/>
        <w:r w:rsidRPr="00941C7D">
          <w:rPr>
            <w:rStyle w:val="Hyperlink"/>
            <w:rFonts w:ascii="Calibri" w:hAnsi="Calibri" w:cs="Calibri"/>
            <w:i/>
            <w:iCs/>
            <w:sz w:val="22"/>
            <w:szCs w:val="22"/>
          </w:rPr>
          <w:t xml:space="preserve"> Meeting Overload</w:t>
        </w:r>
      </w:hyperlink>
    </w:p>
    <w:p w14:paraId="73B94733" w14:textId="00B323B2" w:rsidR="00203519" w:rsidRPr="00110D1F" w:rsidRDefault="008B71AB" w:rsidP="00110D1F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10D1F">
        <w:rPr>
          <w:rFonts w:ascii="Calibri" w:hAnsi="Calibri" w:cs="Calibri"/>
          <w:b/>
          <w:bCs/>
          <w:color w:val="auto"/>
          <w:sz w:val="22"/>
          <w:szCs w:val="22"/>
        </w:rPr>
        <w:t>Discussion Questions:</w:t>
      </w:r>
    </w:p>
    <w:p w14:paraId="0F0E2045" w14:textId="6DC0386D" w:rsidR="008754B2" w:rsidRDefault="008754B2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are the characteristics of an unproductive or inefficient meeting? What are the characteristics of a productive or efficient meeting?</w:t>
      </w:r>
    </w:p>
    <w:p w14:paraId="05D4B2C3" w14:textId="3E138CD2" w:rsidR="00996F72" w:rsidRDefault="00F962F6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you ever found yourself in an unproductive meeting? What was that experience like?</w:t>
      </w:r>
      <w:r w:rsidR="000E76D1">
        <w:rPr>
          <w:rFonts w:ascii="Calibri" w:hAnsi="Calibri" w:cs="Calibri"/>
          <w:sz w:val="22"/>
          <w:szCs w:val="22"/>
        </w:rPr>
        <w:t xml:space="preserve"> How could it have been more productive?</w:t>
      </w:r>
    </w:p>
    <w:p w14:paraId="2D9E6D25" w14:textId="270EDF37" w:rsidR="00F24452" w:rsidRDefault="00554DC8" w:rsidP="001465A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remote and hybrid work continues to grow, how might that impact </w:t>
      </w:r>
      <w:r w:rsidR="00AC1810">
        <w:rPr>
          <w:rFonts w:ascii="Calibri" w:hAnsi="Calibri" w:cs="Calibri"/>
          <w:sz w:val="22"/>
          <w:szCs w:val="22"/>
        </w:rPr>
        <w:t>meetings in the future? Do you think it will have a positive or negative overall impact?</w:t>
      </w:r>
    </w:p>
    <w:p w14:paraId="7F6F5705" w14:textId="74C9D447" w:rsidR="00982590" w:rsidRPr="000E73DA" w:rsidRDefault="002A36D8" w:rsidP="000E73DA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 might artificial intelligence (AI) improve </w:t>
      </w:r>
      <w:r w:rsidR="000E73DA">
        <w:rPr>
          <w:rFonts w:ascii="Calibri" w:hAnsi="Calibri" w:cs="Calibri"/>
          <w:sz w:val="22"/>
          <w:szCs w:val="22"/>
        </w:rPr>
        <w:t>the process of planning and running meetings?</w:t>
      </w:r>
    </w:p>
    <w:p w14:paraId="23CD9703" w14:textId="059B75B7" w:rsidR="007656CF" w:rsidRPr="00110D1F" w:rsidRDefault="008B71AB" w:rsidP="00110D1F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10D1F">
        <w:rPr>
          <w:rFonts w:ascii="Calibri" w:hAnsi="Calibri" w:cs="Calibri"/>
          <w:b/>
          <w:bCs/>
          <w:color w:val="auto"/>
          <w:sz w:val="22"/>
          <w:szCs w:val="22"/>
        </w:rPr>
        <w:t>Sources</w:t>
      </w:r>
      <w:r w:rsidR="00C06A1C" w:rsidRPr="00110D1F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2AF09B52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3" w:history="1">
        <w:r w:rsidRPr="00AF6786">
          <w:rPr>
            <w:rStyle w:val="Hyperlink"/>
            <w:rFonts w:ascii="Calibri" w:hAnsi="Calibri" w:cs="Calibri"/>
            <w:sz w:val="22"/>
            <w:szCs w:val="22"/>
          </w:rPr>
          <w:t>2023 Work Trend Index: Annual Report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6B83569A" w14:textId="77777777" w:rsidR="00E822D6" w:rsidRPr="00CE76B0" w:rsidRDefault="00E822D6" w:rsidP="00CE76B0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4" w:history="1">
        <w:r w:rsidRPr="00CE76B0">
          <w:rPr>
            <w:rStyle w:val="Hyperlink"/>
            <w:rFonts w:ascii="Calibri" w:hAnsi="Calibri" w:cs="Calibri"/>
            <w:sz w:val="22"/>
            <w:szCs w:val="22"/>
          </w:rPr>
          <w:t xml:space="preserve">2025 </w:t>
        </w:r>
        <w:r w:rsidRPr="00CE76B0">
          <w:rPr>
            <w:rStyle w:val="Hyperlink"/>
            <w:rFonts w:ascii="Calibri" w:hAnsi="Calibri" w:cs="Calibri" w:hint="eastAsia"/>
            <w:sz w:val="22"/>
            <w:szCs w:val="22"/>
          </w:rPr>
          <w:t>Work Trend Index Annual Report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89E4C88" w14:textId="0B498062" w:rsidR="00E822D6" w:rsidRPr="00E07C0A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5" w:history="1">
        <w:r w:rsidRPr="00DE4075">
          <w:rPr>
            <w:rStyle w:val="Hyperlink"/>
            <w:rFonts w:ascii="Calibri" w:hAnsi="Calibri" w:cs="Calibri"/>
            <w:sz w:val="22"/>
            <w:szCs w:val="22"/>
          </w:rPr>
          <w:t xml:space="preserve">5 Strategies </w:t>
        </w:r>
        <w:r w:rsidR="00265B75">
          <w:rPr>
            <w:rStyle w:val="Hyperlink"/>
            <w:rFonts w:ascii="Calibri" w:hAnsi="Calibri" w:cs="Calibri"/>
            <w:sz w:val="22"/>
            <w:szCs w:val="22"/>
          </w:rPr>
          <w:t>f</w:t>
        </w:r>
        <w:r w:rsidRPr="00DE4075">
          <w:rPr>
            <w:rStyle w:val="Hyperlink"/>
            <w:rFonts w:ascii="Calibri" w:hAnsi="Calibri" w:cs="Calibri"/>
            <w:sz w:val="22"/>
            <w:szCs w:val="22"/>
          </w:rPr>
          <w:t>or Leading Better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5BEAB72D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6" w:history="1">
        <w:r w:rsidRPr="00EC2113">
          <w:rPr>
            <w:rStyle w:val="Hyperlink"/>
            <w:rFonts w:ascii="Calibri" w:hAnsi="Calibri" w:cs="Calibri"/>
            <w:sz w:val="22"/>
            <w:szCs w:val="22"/>
          </w:rPr>
          <w:t>6 Meeting Hacks (and 1 Weird Tip) That Build Trust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568214E9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7" w:history="1">
        <w:r w:rsidRPr="008B5789">
          <w:rPr>
            <w:rStyle w:val="Hyperlink"/>
            <w:rFonts w:ascii="Calibri" w:hAnsi="Calibri" w:cs="Calibri"/>
            <w:sz w:val="22"/>
            <w:szCs w:val="22"/>
          </w:rPr>
          <w:t>Analysis Paralysis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57690722" w14:textId="77777777" w:rsidR="00E822D6" w:rsidRDefault="00E822D6" w:rsidP="001F487E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8" w:history="1">
        <w:r w:rsidRPr="0006680E">
          <w:rPr>
            <w:rStyle w:val="Hyperlink"/>
            <w:rFonts w:ascii="Calibri" w:hAnsi="Calibri" w:cs="Calibri"/>
            <w:sz w:val="22"/>
            <w:szCs w:val="22"/>
          </w:rPr>
          <w:t>Driven to Distraction: Microsoft Study Reveals Meeting Overload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7343910B" w14:textId="24C7C97E" w:rsidR="00E822D6" w:rsidRPr="00447D84" w:rsidRDefault="00E822D6" w:rsidP="00447D84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9" w:history="1">
        <w:r w:rsidRPr="00447D84">
          <w:rPr>
            <w:rStyle w:val="Hyperlink"/>
            <w:rFonts w:ascii="Calibri" w:hAnsi="Calibri" w:cs="Calibri"/>
            <w:sz w:val="22"/>
            <w:szCs w:val="22"/>
          </w:rPr>
          <w:t xml:space="preserve">Excessive Meetings Are A Drain </w:t>
        </w:r>
        <w:r w:rsidR="000354C5">
          <w:rPr>
            <w:rStyle w:val="Hyperlink"/>
            <w:rFonts w:ascii="Calibri" w:hAnsi="Calibri" w:cs="Calibri"/>
            <w:sz w:val="22"/>
            <w:szCs w:val="22"/>
          </w:rPr>
          <w:t>o</w:t>
        </w:r>
        <w:r w:rsidRPr="00447D84">
          <w:rPr>
            <w:rStyle w:val="Hyperlink"/>
            <w:rFonts w:ascii="Calibri" w:hAnsi="Calibri" w:cs="Calibri"/>
            <w:sz w:val="22"/>
            <w:szCs w:val="22"/>
          </w:rPr>
          <w:t xml:space="preserve">n Your Company: Here’s How </w:t>
        </w:r>
        <w:r w:rsidR="000354C5">
          <w:rPr>
            <w:rStyle w:val="Hyperlink"/>
            <w:rFonts w:ascii="Calibri" w:hAnsi="Calibri" w:cs="Calibri"/>
            <w:sz w:val="22"/>
            <w:szCs w:val="22"/>
          </w:rPr>
          <w:t>t</w:t>
        </w:r>
        <w:r w:rsidRPr="00447D84">
          <w:rPr>
            <w:rStyle w:val="Hyperlink"/>
            <w:rFonts w:ascii="Calibri" w:hAnsi="Calibri" w:cs="Calibri"/>
            <w:sz w:val="22"/>
            <w:szCs w:val="22"/>
          </w:rPr>
          <w:t>o Fix It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02205035" w14:textId="1F89A4E4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0" w:history="1">
        <w:r w:rsidRPr="0090551B">
          <w:rPr>
            <w:rStyle w:val="Hyperlink"/>
            <w:rFonts w:ascii="Calibri" w:hAnsi="Calibri" w:cs="Calibri"/>
            <w:sz w:val="22"/>
            <w:szCs w:val="22"/>
          </w:rPr>
          <w:t xml:space="preserve">Google Ventures’ $25 Secret </w:t>
        </w:r>
        <w:r w:rsidR="0060289A">
          <w:rPr>
            <w:rStyle w:val="Hyperlink"/>
            <w:rFonts w:ascii="Calibri" w:hAnsi="Calibri" w:cs="Calibri"/>
            <w:sz w:val="22"/>
            <w:szCs w:val="22"/>
          </w:rPr>
          <w:t>f</w:t>
        </w:r>
        <w:r w:rsidRPr="0090551B">
          <w:rPr>
            <w:rStyle w:val="Hyperlink"/>
            <w:rFonts w:ascii="Calibri" w:hAnsi="Calibri" w:cs="Calibri"/>
            <w:sz w:val="22"/>
            <w:szCs w:val="22"/>
          </w:rPr>
          <w:t>or Better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CB1A273" w14:textId="77777777" w:rsidR="00E822D6" w:rsidRDefault="00E822D6" w:rsidP="00214B87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1" w:history="1">
        <w:r w:rsidRPr="00214B87">
          <w:rPr>
            <w:rStyle w:val="Hyperlink"/>
            <w:rFonts w:ascii="Calibri" w:hAnsi="Calibri" w:cs="Calibri"/>
            <w:sz w:val="22"/>
            <w:szCs w:val="22"/>
          </w:rPr>
          <w:t>How to Run Effective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35B1DB2A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2" w:history="1">
        <w:r w:rsidRPr="00E56ECB">
          <w:rPr>
            <w:rStyle w:val="Hyperlink"/>
            <w:rFonts w:ascii="Calibri" w:hAnsi="Calibri" w:cs="Calibri"/>
            <w:sz w:val="22"/>
            <w:szCs w:val="22"/>
          </w:rPr>
          <w:t>Jeff Bezos’ ‘Two Pizza Rule’ Can Help You Hold More Productive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0331AC62" w14:textId="77777777" w:rsidR="00E822D6" w:rsidRPr="00214B87" w:rsidRDefault="00E822D6" w:rsidP="00214B87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3" w:history="1">
        <w:r w:rsidRPr="006A7B65">
          <w:rPr>
            <w:rStyle w:val="Hyperlink"/>
            <w:rFonts w:ascii="Calibri" w:hAnsi="Calibri" w:cs="Calibri" w:hint="eastAsia"/>
            <w:sz w:val="22"/>
            <w:szCs w:val="22"/>
          </w:rPr>
          <w:t>Less Fluff, More Stuff: The Science of Productive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3AEE214" w14:textId="7E87888E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4" w:history="1">
        <w:r w:rsidRPr="005C01D7">
          <w:rPr>
            <w:rStyle w:val="Hyperlink"/>
            <w:rFonts w:ascii="Calibri" w:hAnsi="Calibri" w:cs="Calibri"/>
            <w:sz w:val="22"/>
            <w:szCs w:val="22"/>
          </w:rPr>
          <w:t xml:space="preserve">Shopify CFO Explains How Its New Meeting Cost Calculator Works, and How It Will Cut 474,000 </w:t>
        </w:r>
        <w:r w:rsidR="0060289A">
          <w:rPr>
            <w:rStyle w:val="Hyperlink"/>
            <w:rFonts w:ascii="Calibri" w:hAnsi="Calibri" w:cs="Calibri"/>
            <w:sz w:val="22"/>
            <w:szCs w:val="22"/>
          </w:rPr>
          <w:t>E</w:t>
        </w:r>
        <w:r w:rsidRPr="005C01D7">
          <w:rPr>
            <w:rStyle w:val="Hyperlink"/>
            <w:rFonts w:ascii="Calibri" w:hAnsi="Calibri" w:cs="Calibri"/>
            <w:sz w:val="22"/>
            <w:szCs w:val="22"/>
          </w:rPr>
          <w:t>vents in 2023: ‘Time Is Money’</w:t>
        </w:r>
      </w:hyperlink>
      <w:r>
        <w:rPr>
          <w:rFonts w:ascii="Calibri" w:hAnsi="Calibri" w:cs="Calibri"/>
          <w:sz w:val="22"/>
          <w:szCs w:val="22"/>
        </w:rPr>
        <w:t xml:space="preserve">” </w:t>
      </w:r>
    </w:p>
    <w:p w14:paraId="0723CEC5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5" w:history="1">
        <w:r w:rsidRPr="00AC0638">
          <w:rPr>
            <w:rStyle w:val="Hyperlink"/>
            <w:rFonts w:ascii="Calibri" w:hAnsi="Calibri" w:cs="Calibri"/>
            <w:sz w:val="22"/>
            <w:szCs w:val="22"/>
          </w:rPr>
          <w:t>Shopify Deleted 322,000 Hours of Meetings. Should the Rest of Us Be Jealous?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03C01A36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6" w:history="1">
        <w:r w:rsidRPr="00730FAF">
          <w:rPr>
            <w:rStyle w:val="Hyperlink"/>
            <w:rFonts w:ascii="Calibri" w:hAnsi="Calibri" w:cs="Calibri"/>
            <w:sz w:val="22"/>
            <w:szCs w:val="22"/>
          </w:rPr>
          <w:t>Shopify Exec: This Is What Happened When We Cancelled All Meetings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7BBA3765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7" w:history="1">
        <w:r w:rsidRPr="001E6F53">
          <w:rPr>
            <w:rStyle w:val="Hyperlink"/>
            <w:rFonts w:ascii="Calibri" w:hAnsi="Calibri" w:cs="Calibri"/>
            <w:sz w:val="22"/>
            <w:szCs w:val="22"/>
          </w:rPr>
          <w:t>The True Cost of Meetings, By the Numbers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31EC1D38" w14:textId="308EA599" w:rsidR="00E822D6" w:rsidRDefault="00E822D6" w:rsidP="00214B87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8" w:history="1">
        <w:r w:rsidRPr="00420C1B">
          <w:rPr>
            <w:rStyle w:val="Hyperlink"/>
            <w:rFonts w:ascii="Calibri" w:hAnsi="Calibri" w:cs="Calibri" w:hint="eastAsia"/>
            <w:sz w:val="22"/>
            <w:szCs w:val="22"/>
          </w:rPr>
          <w:t xml:space="preserve">Time Wasted </w:t>
        </w:r>
        <w:r w:rsidR="00916B32">
          <w:rPr>
            <w:rStyle w:val="Hyperlink"/>
            <w:rFonts w:ascii="Calibri" w:hAnsi="Calibri" w:cs="Calibri"/>
            <w:sz w:val="22"/>
            <w:szCs w:val="22"/>
          </w:rPr>
          <w:t>i</w:t>
        </w:r>
        <w:r w:rsidRPr="00420C1B">
          <w:rPr>
            <w:rStyle w:val="Hyperlink"/>
            <w:rFonts w:ascii="Calibri" w:hAnsi="Calibri" w:cs="Calibri" w:hint="eastAsia"/>
            <w:sz w:val="22"/>
            <w:szCs w:val="22"/>
          </w:rPr>
          <w:t>n Meetings: 36 Meeting Statistics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A29CD2D" w14:textId="6B73BBB7" w:rsidR="00E822D6" w:rsidRPr="009B5C48" w:rsidRDefault="00E822D6" w:rsidP="009B5C48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49" w:history="1">
        <w:r w:rsidRPr="009B5C48">
          <w:rPr>
            <w:rStyle w:val="Hyperlink"/>
            <w:rFonts w:ascii="Calibri" w:hAnsi="Calibri" w:cs="Calibri"/>
            <w:sz w:val="22"/>
            <w:szCs w:val="22"/>
          </w:rPr>
          <w:t xml:space="preserve">What Drives the Rise in Remote Work? Preliminary Evidence </w:t>
        </w:r>
        <w:proofErr w:type="gramStart"/>
        <w:r w:rsidR="00EA4588">
          <w:rPr>
            <w:rStyle w:val="Hyperlink"/>
            <w:rFonts w:ascii="Calibri" w:hAnsi="Calibri" w:cs="Calibri"/>
            <w:sz w:val="22"/>
            <w:szCs w:val="22"/>
          </w:rPr>
          <w:t>F</w:t>
        </w:r>
        <w:r w:rsidRPr="009B5C48">
          <w:rPr>
            <w:rStyle w:val="Hyperlink"/>
            <w:rFonts w:ascii="Calibri" w:hAnsi="Calibri" w:cs="Calibri"/>
            <w:sz w:val="22"/>
            <w:szCs w:val="22"/>
          </w:rPr>
          <w:t>rom</w:t>
        </w:r>
        <w:proofErr w:type="gramEnd"/>
        <w:r w:rsidRPr="009B5C48">
          <w:rPr>
            <w:rStyle w:val="Hyperlink"/>
            <w:rFonts w:ascii="Calibri" w:hAnsi="Calibri" w:cs="Calibri"/>
            <w:sz w:val="22"/>
            <w:szCs w:val="22"/>
          </w:rPr>
          <w:t xml:space="preserve"> Utilization Rates and Wage Trends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0B11D66" w14:textId="77777777" w:rsidR="00E822D6" w:rsidRDefault="00E822D6" w:rsidP="00D9578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50" w:history="1">
        <w:r w:rsidRPr="00F754DC">
          <w:rPr>
            <w:rStyle w:val="Hyperlink"/>
            <w:rFonts w:ascii="Calibri" w:hAnsi="Calibri" w:cs="Calibri"/>
            <w:sz w:val="22"/>
            <w:szCs w:val="22"/>
          </w:rPr>
          <w:t>What Is the Knowledge Economy?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65C1BB07" w14:textId="77777777" w:rsidR="00E822D6" w:rsidRPr="00404C79" w:rsidRDefault="00E822D6" w:rsidP="00404C79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51" w:history="1">
        <w:r w:rsidRPr="00404C79">
          <w:rPr>
            <w:rStyle w:val="Hyperlink"/>
            <w:rFonts w:ascii="Calibri" w:hAnsi="Calibri" w:cs="Calibri"/>
            <w:sz w:val="22"/>
            <w:szCs w:val="22"/>
          </w:rPr>
          <w:t>White-Collar Work Is Now Meetings: What It Means in a Changing World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5430E7BD" w14:textId="77777777" w:rsidR="00E822D6" w:rsidRPr="002E6149" w:rsidRDefault="00E822D6" w:rsidP="002E6149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2E6149">
        <w:rPr>
          <w:rFonts w:ascii="Calibri" w:hAnsi="Calibri" w:cs="Calibri"/>
          <w:sz w:val="22"/>
          <w:szCs w:val="22"/>
        </w:rPr>
        <w:lastRenderedPageBreak/>
        <w:t>“</w:t>
      </w:r>
      <w:hyperlink r:id="rId52" w:history="1">
        <w:r w:rsidRPr="002E6149">
          <w:rPr>
            <w:rStyle w:val="Hyperlink"/>
            <w:rFonts w:ascii="Calibri" w:hAnsi="Calibri" w:cs="Calibri"/>
            <w:sz w:val="22"/>
            <w:szCs w:val="22"/>
          </w:rPr>
          <w:t>Why Do Companies Have So Many Meetings?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73372296" w14:textId="77777777" w:rsidR="00E822D6" w:rsidRPr="001B434B" w:rsidRDefault="00E822D6" w:rsidP="001B434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53" w:history="1">
        <w:r w:rsidRPr="001B434B">
          <w:rPr>
            <w:rStyle w:val="Hyperlink"/>
            <w:rFonts w:ascii="Calibri" w:hAnsi="Calibri" w:cs="Calibri"/>
            <w:sz w:val="22"/>
            <w:szCs w:val="22"/>
          </w:rPr>
          <w:t>You Probably Have Too Many Meetings, and Not Enough Are High Quality. Here’s What to Do</w:t>
        </w:r>
      </w:hyperlink>
      <w:r>
        <w:rPr>
          <w:rFonts w:ascii="Calibri" w:hAnsi="Calibri" w:cs="Calibri"/>
          <w:sz w:val="22"/>
          <w:szCs w:val="22"/>
        </w:rPr>
        <w:t>”</w:t>
      </w:r>
    </w:p>
    <w:sectPr w:rsidR="00E822D6" w:rsidRPr="001B434B">
      <w:headerReference w:type="default" r:id="rId54"/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09E3" w14:textId="77777777" w:rsidR="00517E4B" w:rsidRDefault="00517E4B" w:rsidP="00275F3C">
      <w:pPr>
        <w:spacing w:after="0" w:line="240" w:lineRule="auto"/>
      </w:pPr>
      <w:r>
        <w:separator/>
      </w:r>
    </w:p>
  </w:endnote>
  <w:endnote w:type="continuationSeparator" w:id="0">
    <w:p w14:paraId="5736EC55" w14:textId="77777777" w:rsidR="00517E4B" w:rsidRDefault="00517E4B" w:rsidP="00275F3C">
      <w:pPr>
        <w:spacing w:after="0" w:line="240" w:lineRule="auto"/>
      </w:pPr>
      <w:r>
        <w:continuationSeparator/>
      </w:r>
    </w:p>
  </w:endnote>
  <w:endnote w:type="continuationNotice" w:id="1">
    <w:p w14:paraId="5CB98FFE" w14:textId="77777777" w:rsidR="00517E4B" w:rsidRDefault="00517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702E" w14:textId="23913CB5" w:rsidR="00CB4D10" w:rsidRPr="00C262EB" w:rsidRDefault="00CB4D10">
    <w:pPr>
      <w:pStyle w:val="Footer"/>
      <w:rPr>
        <w:rFonts w:ascii="Calibri" w:hAnsi="Calibri" w:cs="Calibri"/>
        <w:sz w:val="22"/>
        <w:szCs w:val="22"/>
      </w:rPr>
    </w:pPr>
    <w:r w:rsidRPr="00C262EB">
      <w:rPr>
        <w:rFonts w:ascii="Calibri" w:hAnsi="Calibri" w:cs="Calibri"/>
        <w:sz w:val="22"/>
        <w:szCs w:val="22"/>
      </w:rPr>
      <w:tab/>
      <w:t>© 202</w:t>
    </w:r>
    <w:r w:rsidR="00366E61">
      <w:rPr>
        <w:rFonts w:ascii="Calibri" w:hAnsi="Calibri" w:cs="Calibri"/>
        <w:sz w:val="22"/>
        <w:szCs w:val="22"/>
      </w:rPr>
      <w:t>6</w:t>
    </w:r>
    <w:r w:rsidRPr="00C262EB">
      <w:rPr>
        <w:rFonts w:ascii="Calibri" w:hAnsi="Calibri" w:cs="Calibri"/>
        <w:sz w:val="22"/>
        <w:szCs w:val="22"/>
      </w:rPr>
      <w:t>, MBA Research and Curriculum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A387" w14:textId="77777777" w:rsidR="00517E4B" w:rsidRDefault="00517E4B" w:rsidP="00275F3C">
      <w:pPr>
        <w:spacing w:after="0" w:line="240" w:lineRule="auto"/>
      </w:pPr>
      <w:r>
        <w:separator/>
      </w:r>
    </w:p>
  </w:footnote>
  <w:footnote w:type="continuationSeparator" w:id="0">
    <w:p w14:paraId="58C65990" w14:textId="77777777" w:rsidR="00517E4B" w:rsidRDefault="00517E4B" w:rsidP="00275F3C">
      <w:pPr>
        <w:spacing w:after="0" w:line="240" w:lineRule="auto"/>
      </w:pPr>
      <w:r>
        <w:continuationSeparator/>
      </w:r>
    </w:p>
  </w:footnote>
  <w:footnote w:type="continuationNotice" w:id="1">
    <w:p w14:paraId="1F7BA845" w14:textId="77777777" w:rsidR="00517E4B" w:rsidRDefault="00517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281F" w14:textId="7F527CA1" w:rsidR="00275F3C" w:rsidRDefault="00FC479B" w:rsidP="00FC479B">
    <w:pPr>
      <w:pStyle w:val="Header"/>
      <w:jc w:val="center"/>
    </w:pPr>
    <w:r w:rsidRPr="00111051">
      <w:rPr>
        <w:rFonts w:ascii="Calibri" w:eastAsia="Calibri" w:hAnsi="Calibri" w:cs="Times New Roman"/>
        <w:noProof/>
        <w:sz w:val="22"/>
        <w:szCs w:val="22"/>
        <w:lang w:eastAsia="en-US"/>
      </w:rPr>
      <w:drawing>
        <wp:inline distT="0" distB="0" distL="0" distR="0" wp14:anchorId="1A843370" wp14:editId="54570139">
          <wp:extent cx="1981200" cy="516354"/>
          <wp:effectExtent l="0" t="0" r="0" b="0"/>
          <wp:docPr id="1930716932" name="Picture 1930716932" descr="MBA Research logo">
            <a:extLst xmlns:a="http://schemas.openxmlformats.org/drawingml/2006/main">
              <a:ext uri="{FF2B5EF4-FFF2-40B4-BE49-F238E27FC236}">
                <a16:creationId xmlns:a16="http://schemas.microsoft.com/office/drawing/2014/main" id="{044BEB4B-0835-4CF1-B2AE-E8DB8F3F14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16932" name="Picture 1930716932" descr="MBA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638" cy="52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B1730" w14:textId="77777777" w:rsidR="00275F3C" w:rsidRDefault="00275F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F28"/>
    <w:multiLevelType w:val="hybridMultilevel"/>
    <w:tmpl w:val="DE46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A8A"/>
    <w:multiLevelType w:val="multilevel"/>
    <w:tmpl w:val="552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C3080"/>
    <w:multiLevelType w:val="multilevel"/>
    <w:tmpl w:val="D08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A7A6B"/>
    <w:multiLevelType w:val="hybridMultilevel"/>
    <w:tmpl w:val="7822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7E33"/>
    <w:multiLevelType w:val="hybridMultilevel"/>
    <w:tmpl w:val="379CE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1CC9"/>
    <w:multiLevelType w:val="hybridMultilevel"/>
    <w:tmpl w:val="2B40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25C"/>
    <w:multiLevelType w:val="hybridMultilevel"/>
    <w:tmpl w:val="4484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4582"/>
    <w:multiLevelType w:val="multilevel"/>
    <w:tmpl w:val="7D4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A56C1D"/>
    <w:multiLevelType w:val="hybridMultilevel"/>
    <w:tmpl w:val="09684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1E57"/>
    <w:multiLevelType w:val="hybridMultilevel"/>
    <w:tmpl w:val="6266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97CBA"/>
    <w:multiLevelType w:val="hybridMultilevel"/>
    <w:tmpl w:val="02526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25919"/>
    <w:multiLevelType w:val="hybridMultilevel"/>
    <w:tmpl w:val="CF3E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758A6"/>
    <w:multiLevelType w:val="hybridMultilevel"/>
    <w:tmpl w:val="47C0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B4E94"/>
    <w:multiLevelType w:val="hybridMultilevel"/>
    <w:tmpl w:val="7E7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C4233"/>
    <w:multiLevelType w:val="hybridMultilevel"/>
    <w:tmpl w:val="0DDC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55029"/>
    <w:multiLevelType w:val="hybridMultilevel"/>
    <w:tmpl w:val="52A0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11FA"/>
    <w:multiLevelType w:val="hybridMultilevel"/>
    <w:tmpl w:val="D04A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27F0C"/>
    <w:multiLevelType w:val="multilevel"/>
    <w:tmpl w:val="772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936680"/>
    <w:multiLevelType w:val="hybridMultilevel"/>
    <w:tmpl w:val="30DA7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97787">
    <w:abstractNumId w:val="2"/>
  </w:num>
  <w:num w:numId="2" w16cid:durableId="364716179">
    <w:abstractNumId w:val="16"/>
  </w:num>
  <w:num w:numId="3" w16cid:durableId="923145303">
    <w:abstractNumId w:val="5"/>
  </w:num>
  <w:num w:numId="4" w16cid:durableId="468278689">
    <w:abstractNumId w:val="14"/>
  </w:num>
  <w:num w:numId="5" w16cid:durableId="864832099">
    <w:abstractNumId w:val="1"/>
  </w:num>
  <w:num w:numId="6" w16cid:durableId="1841002074">
    <w:abstractNumId w:val="17"/>
  </w:num>
  <w:num w:numId="7" w16cid:durableId="27604263">
    <w:abstractNumId w:val="12"/>
  </w:num>
  <w:num w:numId="8" w16cid:durableId="1599830326">
    <w:abstractNumId w:val="15"/>
  </w:num>
  <w:num w:numId="9" w16cid:durableId="409425999">
    <w:abstractNumId w:val="7"/>
  </w:num>
  <w:num w:numId="10" w16cid:durableId="633953035">
    <w:abstractNumId w:val="9"/>
  </w:num>
  <w:num w:numId="11" w16cid:durableId="1576435702">
    <w:abstractNumId w:val="10"/>
  </w:num>
  <w:num w:numId="12" w16cid:durableId="514805851">
    <w:abstractNumId w:val="0"/>
  </w:num>
  <w:num w:numId="13" w16cid:durableId="1576164322">
    <w:abstractNumId w:val="11"/>
  </w:num>
  <w:num w:numId="14" w16cid:durableId="185362969">
    <w:abstractNumId w:val="3"/>
  </w:num>
  <w:num w:numId="15" w16cid:durableId="697052062">
    <w:abstractNumId w:val="8"/>
  </w:num>
  <w:num w:numId="16" w16cid:durableId="967588813">
    <w:abstractNumId w:val="6"/>
  </w:num>
  <w:num w:numId="17" w16cid:durableId="1971009104">
    <w:abstractNumId w:val="13"/>
  </w:num>
  <w:num w:numId="18" w16cid:durableId="1702824157">
    <w:abstractNumId w:val="18"/>
  </w:num>
  <w:num w:numId="19" w16cid:durableId="604338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67974"/>
    <w:rsid w:val="00000FEE"/>
    <w:rsid w:val="000018F0"/>
    <w:rsid w:val="00002930"/>
    <w:rsid w:val="00003406"/>
    <w:rsid w:val="000035B7"/>
    <w:rsid w:val="000045B2"/>
    <w:rsid w:val="0000475A"/>
    <w:rsid w:val="00004BC2"/>
    <w:rsid w:val="00004DC6"/>
    <w:rsid w:val="00004F0C"/>
    <w:rsid w:val="000050C8"/>
    <w:rsid w:val="00005118"/>
    <w:rsid w:val="00006EB1"/>
    <w:rsid w:val="00007B65"/>
    <w:rsid w:val="00010BBC"/>
    <w:rsid w:val="0001258E"/>
    <w:rsid w:val="00012BFC"/>
    <w:rsid w:val="0001367F"/>
    <w:rsid w:val="000137D6"/>
    <w:rsid w:val="000139A1"/>
    <w:rsid w:val="00013A11"/>
    <w:rsid w:val="00013DA7"/>
    <w:rsid w:val="00014286"/>
    <w:rsid w:val="0001442E"/>
    <w:rsid w:val="00014A9C"/>
    <w:rsid w:val="0001509E"/>
    <w:rsid w:val="00015450"/>
    <w:rsid w:val="0001577E"/>
    <w:rsid w:val="00015C1C"/>
    <w:rsid w:val="00015F59"/>
    <w:rsid w:val="000160EB"/>
    <w:rsid w:val="000162E3"/>
    <w:rsid w:val="0001674A"/>
    <w:rsid w:val="0001698A"/>
    <w:rsid w:val="00016A60"/>
    <w:rsid w:val="00016D2F"/>
    <w:rsid w:val="00017C14"/>
    <w:rsid w:val="00017E64"/>
    <w:rsid w:val="00020394"/>
    <w:rsid w:val="00020859"/>
    <w:rsid w:val="0002131F"/>
    <w:rsid w:val="000216FE"/>
    <w:rsid w:val="00021DAE"/>
    <w:rsid w:val="0002256D"/>
    <w:rsid w:val="00022744"/>
    <w:rsid w:val="00022BB1"/>
    <w:rsid w:val="000231B4"/>
    <w:rsid w:val="0002327E"/>
    <w:rsid w:val="00023777"/>
    <w:rsid w:val="00023D19"/>
    <w:rsid w:val="0002447A"/>
    <w:rsid w:val="0002484A"/>
    <w:rsid w:val="00026058"/>
    <w:rsid w:val="00026405"/>
    <w:rsid w:val="0002645B"/>
    <w:rsid w:val="00027AE6"/>
    <w:rsid w:val="000307AE"/>
    <w:rsid w:val="00030CA3"/>
    <w:rsid w:val="00030DAF"/>
    <w:rsid w:val="000312AD"/>
    <w:rsid w:val="000321F3"/>
    <w:rsid w:val="00032F49"/>
    <w:rsid w:val="00033344"/>
    <w:rsid w:val="0003353E"/>
    <w:rsid w:val="0003362C"/>
    <w:rsid w:val="0003392E"/>
    <w:rsid w:val="00033E98"/>
    <w:rsid w:val="00034F73"/>
    <w:rsid w:val="00035212"/>
    <w:rsid w:val="000354C5"/>
    <w:rsid w:val="00035E05"/>
    <w:rsid w:val="00036BDE"/>
    <w:rsid w:val="00037ED2"/>
    <w:rsid w:val="00037F64"/>
    <w:rsid w:val="000403ED"/>
    <w:rsid w:val="00040861"/>
    <w:rsid w:val="00040DA1"/>
    <w:rsid w:val="00043C77"/>
    <w:rsid w:val="000443E9"/>
    <w:rsid w:val="0004463C"/>
    <w:rsid w:val="00044A63"/>
    <w:rsid w:val="00044BF8"/>
    <w:rsid w:val="00045791"/>
    <w:rsid w:val="00045A33"/>
    <w:rsid w:val="00045D39"/>
    <w:rsid w:val="00045E66"/>
    <w:rsid w:val="00046901"/>
    <w:rsid w:val="00046A92"/>
    <w:rsid w:val="00046BBF"/>
    <w:rsid w:val="00046D9E"/>
    <w:rsid w:val="00046F0B"/>
    <w:rsid w:val="00047735"/>
    <w:rsid w:val="0005004D"/>
    <w:rsid w:val="00051092"/>
    <w:rsid w:val="00051BB8"/>
    <w:rsid w:val="000525BB"/>
    <w:rsid w:val="0005313E"/>
    <w:rsid w:val="00054032"/>
    <w:rsid w:val="0005453F"/>
    <w:rsid w:val="00054C47"/>
    <w:rsid w:val="000550AA"/>
    <w:rsid w:val="000550E4"/>
    <w:rsid w:val="0005526B"/>
    <w:rsid w:val="00055295"/>
    <w:rsid w:val="000566A9"/>
    <w:rsid w:val="0005797B"/>
    <w:rsid w:val="00057A5C"/>
    <w:rsid w:val="00061405"/>
    <w:rsid w:val="0006164B"/>
    <w:rsid w:val="00061657"/>
    <w:rsid w:val="00062439"/>
    <w:rsid w:val="00063047"/>
    <w:rsid w:val="00063072"/>
    <w:rsid w:val="000634C5"/>
    <w:rsid w:val="00063D99"/>
    <w:rsid w:val="00063F34"/>
    <w:rsid w:val="000650C3"/>
    <w:rsid w:val="000653E3"/>
    <w:rsid w:val="000656C6"/>
    <w:rsid w:val="00065872"/>
    <w:rsid w:val="00065A66"/>
    <w:rsid w:val="00066187"/>
    <w:rsid w:val="0006680E"/>
    <w:rsid w:val="00066BF7"/>
    <w:rsid w:val="0006736E"/>
    <w:rsid w:val="000678AF"/>
    <w:rsid w:val="00067BC6"/>
    <w:rsid w:val="00070B27"/>
    <w:rsid w:val="000714CA"/>
    <w:rsid w:val="00071615"/>
    <w:rsid w:val="00071673"/>
    <w:rsid w:val="00071C8A"/>
    <w:rsid w:val="00071D9B"/>
    <w:rsid w:val="00071FFA"/>
    <w:rsid w:val="000731C2"/>
    <w:rsid w:val="00073A38"/>
    <w:rsid w:val="00073C53"/>
    <w:rsid w:val="000749F8"/>
    <w:rsid w:val="00074D12"/>
    <w:rsid w:val="0007552E"/>
    <w:rsid w:val="00075628"/>
    <w:rsid w:val="00076611"/>
    <w:rsid w:val="000768F5"/>
    <w:rsid w:val="00076F48"/>
    <w:rsid w:val="0007718B"/>
    <w:rsid w:val="00080020"/>
    <w:rsid w:val="00080090"/>
    <w:rsid w:val="00081DDC"/>
    <w:rsid w:val="00081F4D"/>
    <w:rsid w:val="00082E38"/>
    <w:rsid w:val="000834EF"/>
    <w:rsid w:val="00083A55"/>
    <w:rsid w:val="00084752"/>
    <w:rsid w:val="000857F3"/>
    <w:rsid w:val="0008595C"/>
    <w:rsid w:val="00085C8F"/>
    <w:rsid w:val="000860C2"/>
    <w:rsid w:val="0008627E"/>
    <w:rsid w:val="0008628E"/>
    <w:rsid w:val="000869A3"/>
    <w:rsid w:val="00087256"/>
    <w:rsid w:val="00087391"/>
    <w:rsid w:val="00087639"/>
    <w:rsid w:val="000876AC"/>
    <w:rsid w:val="000907BB"/>
    <w:rsid w:val="000909B5"/>
    <w:rsid w:val="00090F23"/>
    <w:rsid w:val="00091107"/>
    <w:rsid w:val="000913BE"/>
    <w:rsid w:val="00092760"/>
    <w:rsid w:val="00092843"/>
    <w:rsid w:val="0009287C"/>
    <w:rsid w:val="00092CB2"/>
    <w:rsid w:val="00093680"/>
    <w:rsid w:val="0009377E"/>
    <w:rsid w:val="00093801"/>
    <w:rsid w:val="00093AE8"/>
    <w:rsid w:val="0009497F"/>
    <w:rsid w:val="00094CAE"/>
    <w:rsid w:val="00095177"/>
    <w:rsid w:val="000957AC"/>
    <w:rsid w:val="00095BE2"/>
    <w:rsid w:val="00097381"/>
    <w:rsid w:val="000973CC"/>
    <w:rsid w:val="00097923"/>
    <w:rsid w:val="00097BFC"/>
    <w:rsid w:val="00097DA3"/>
    <w:rsid w:val="000A0225"/>
    <w:rsid w:val="000A09EE"/>
    <w:rsid w:val="000A1208"/>
    <w:rsid w:val="000A3632"/>
    <w:rsid w:val="000A3EF9"/>
    <w:rsid w:val="000A4538"/>
    <w:rsid w:val="000A4ABA"/>
    <w:rsid w:val="000A4F14"/>
    <w:rsid w:val="000A50A8"/>
    <w:rsid w:val="000A56EF"/>
    <w:rsid w:val="000A5B0A"/>
    <w:rsid w:val="000A5E09"/>
    <w:rsid w:val="000A67A1"/>
    <w:rsid w:val="000A7163"/>
    <w:rsid w:val="000B0322"/>
    <w:rsid w:val="000B072C"/>
    <w:rsid w:val="000B0E19"/>
    <w:rsid w:val="000B14E1"/>
    <w:rsid w:val="000B1771"/>
    <w:rsid w:val="000B1C76"/>
    <w:rsid w:val="000B1DB3"/>
    <w:rsid w:val="000B37BA"/>
    <w:rsid w:val="000B3CC7"/>
    <w:rsid w:val="000B42FB"/>
    <w:rsid w:val="000B46A8"/>
    <w:rsid w:val="000B4794"/>
    <w:rsid w:val="000B49C2"/>
    <w:rsid w:val="000B4B79"/>
    <w:rsid w:val="000B4B81"/>
    <w:rsid w:val="000B4D14"/>
    <w:rsid w:val="000B622F"/>
    <w:rsid w:val="000B660D"/>
    <w:rsid w:val="000B6AD7"/>
    <w:rsid w:val="000B740B"/>
    <w:rsid w:val="000B7866"/>
    <w:rsid w:val="000B7A50"/>
    <w:rsid w:val="000C186F"/>
    <w:rsid w:val="000C1A6C"/>
    <w:rsid w:val="000C1CFC"/>
    <w:rsid w:val="000C1D38"/>
    <w:rsid w:val="000C2595"/>
    <w:rsid w:val="000C2865"/>
    <w:rsid w:val="000C30F4"/>
    <w:rsid w:val="000C32EE"/>
    <w:rsid w:val="000C38B3"/>
    <w:rsid w:val="000C3B2B"/>
    <w:rsid w:val="000C3E40"/>
    <w:rsid w:val="000C4867"/>
    <w:rsid w:val="000C53A2"/>
    <w:rsid w:val="000C5445"/>
    <w:rsid w:val="000C5733"/>
    <w:rsid w:val="000C5ADB"/>
    <w:rsid w:val="000C76F9"/>
    <w:rsid w:val="000C7773"/>
    <w:rsid w:val="000C78DD"/>
    <w:rsid w:val="000C7A0B"/>
    <w:rsid w:val="000C7D61"/>
    <w:rsid w:val="000D0CDE"/>
    <w:rsid w:val="000D2274"/>
    <w:rsid w:val="000D27AF"/>
    <w:rsid w:val="000D3C20"/>
    <w:rsid w:val="000D48B2"/>
    <w:rsid w:val="000D5D67"/>
    <w:rsid w:val="000D6632"/>
    <w:rsid w:val="000D6C19"/>
    <w:rsid w:val="000D6C94"/>
    <w:rsid w:val="000D6E7B"/>
    <w:rsid w:val="000D75C5"/>
    <w:rsid w:val="000E03ED"/>
    <w:rsid w:val="000E0B10"/>
    <w:rsid w:val="000E1397"/>
    <w:rsid w:val="000E1F1B"/>
    <w:rsid w:val="000E2914"/>
    <w:rsid w:val="000E2D07"/>
    <w:rsid w:val="000E3ED4"/>
    <w:rsid w:val="000E48D4"/>
    <w:rsid w:val="000E4B41"/>
    <w:rsid w:val="000E4DE4"/>
    <w:rsid w:val="000E55CE"/>
    <w:rsid w:val="000E57A7"/>
    <w:rsid w:val="000E6506"/>
    <w:rsid w:val="000E73DA"/>
    <w:rsid w:val="000E76D1"/>
    <w:rsid w:val="000E7B07"/>
    <w:rsid w:val="000F11ED"/>
    <w:rsid w:val="000F201F"/>
    <w:rsid w:val="000F274D"/>
    <w:rsid w:val="000F2F20"/>
    <w:rsid w:val="000F354D"/>
    <w:rsid w:val="000F3AD5"/>
    <w:rsid w:val="000F3B3E"/>
    <w:rsid w:val="000F4153"/>
    <w:rsid w:val="000F50D6"/>
    <w:rsid w:val="000F54DE"/>
    <w:rsid w:val="000F58EA"/>
    <w:rsid w:val="000F5B92"/>
    <w:rsid w:val="000F671F"/>
    <w:rsid w:val="000F6974"/>
    <w:rsid w:val="000F6C08"/>
    <w:rsid w:val="000F7671"/>
    <w:rsid w:val="000F7AA2"/>
    <w:rsid w:val="000F7DC2"/>
    <w:rsid w:val="000F7F4E"/>
    <w:rsid w:val="001007E6"/>
    <w:rsid w:val="001015B2"/>
    <w:rsid w:val="0010216A"/>
    <w:rsid w:val="00102C8D"/>
    <w:rsid w:val="00102CA1"/>
    <w:rsid w:val="00102DFE"/>
    <w:rsid w:val="00103CC7"/>
    <w:rsid w:val="001040C1"/>
    <w:rsid w:val="0010661B"/>
    <w:rsid w:val="00106C76"/>
    <w:rsid w:val="00107540"/>
    <w:rsid w:val="0010757C"/>
    <w:rsid w:val="00107B7B"/>
    <w:rsid w:val="0011024E"/>
    <w:rsid w:val="001104B3"/>
    <w:rsid w:val="001104D6"/>
    <w:rsid w:val="001107BE"/>
    <w:rsid w:val="00110C47"/>
    <w:rsid w:val="00110C76"/>
    <w:rsid w:val="00110D1F"/>
    <w:rsid w:val="00110E36"/>
    <w:rsid w:val="00110FDB"/>
    <w:rsid w:val="0011114F"/>
    <w:rsid w:val="0011177F"/>
    <w:rsid w:val="00111B0E"/>
    <w:rsid w:val="00111C68"/>
    <w:rsid w:val="00111D7E"/>
    <w:rsid w:val="001125D5"/>
    <w:rsid w:val="00112DD6"/>
    <w:rsid w:val="001133EA"/>
    <w:rsid w:val="001134B3"/>
    <w:rsid w:val="00113D58"/>
    <w:rsid w:val="001145D4"/>
    <w:rsid w:val="00115048"/>
    <w:rsid w:val="00115141"/>
    <w:rsid w:val="00115F4B"/>
    <w:rsid w:val="00116A31"/>
    <w:rsid w:val="00116DF2"/>
    <w:rsid w:val="00117228"/>
    <w:rsid w:val="00117929"/>
    <w:rsid w:val="00117D24"/>
    <w:rsid w:val="00120CB7"/>
    <w:rsid w:val="001217B2"/>
    <w:rsid w:val="00122561"/>
    <w:rsid w:val="00122D33"/>
    <w:rsid w:val="001232E1"/>
    <w:rsid w:val="00123650"/>
    <w:rsid w:val="00123B3D"/>
    <w:rsid w:val="0012407A"/>
    <w:rsid w:val="00125722"/>
    <w:rsid w:val="00125727"/>
    <w:rsid w:val="00125864"/>
    <w:rsid w:val="00125E5D"/>
    <w:rsid w:val="001262A5"/>
    <w:rsid w:val="00126F4F"/>
    <w:rsid w:val="001271D6"/>
    <w:rsid w:val="00130597"/>
    <w:rsid w:val="001310A8"/>
    <w:rsid w:val="0013200D"/>
    <w:rsid w:val="00132E56"/>
    <w:rsid w:val="00133288"/>
    <w:rsid w:val="00134AC2"/>
    <w:rsid w:val="00134C2A"/>
    <w:rsid w:val="001352B5"/>
    <w:rsid w:val="00135887"/>
    <w:rsid w:val="00135C33"/>
    <w:rsid w:val="00135CE7"/>
    <w:rsid w:val="0013638C"/>
    <w:rsid w:val="00136541"/>
    <w:rsid w:val="00137610"/>
    <w:rsid w:val="0013798B"/>
    <w:rsid w:val="00137BF4"/>
    <w:rsid w:val="00137D09"/>
    <w:rsid w:val="001410BE"/>
    <w:rsid w:val="001414B6"/>
    <w:rsid w:val="00141D05"/>
    <w:rsid w:val="001429FE"/>
    <w:rsid w:val="00142A93"/>
    <w:rsid w:val="00142AF4"/>
    <w:rsid w:val="001437D4"/>
    <w:rsid w:val="00143E8C"/>
    <w:rsid w:val="00144146"/>
    <w:rsid w:val="00145262"/>
    <w:rsid w:val="001455ED"/>
    <w:rsid w:val="00145669"/>
    <w:rsid w:val="001459B4"/>
    <w:rsid w:val="001459C7"/>
    <w:rsid w:val="00145D3B"/>
    <w:rsid w:val="001463ED"/>
    <w:rsid w:val="00146464"/>
    <w:rsid w:val="001465AB"/>
    <w:rsid w:val="00147358"/>
    <w:rsid w:val="00147F4F"/>
    <w:rsid w:val="00150514"/>
    <w:rsid w:val="0015067E"/>
    <w:rsid w:val="0015079E"/>
    <w:rsid w:val="00150884"/>
    <w:rsid w:val="001509C6"/>
    <w:rsid w:val="00150AC5"/>
    <w:rsid w:val="00150E2B"/>
    <w:rsid w:val="00150EBF"/>
    <w:rsid w:val="001510FB"/>
    <w:rsid w:val="0015135E"/>
    <w:rsid w:val="00151377"/>
    <w:rsid w:val="001513C2"/>
    <w:rsid w:val="001520E7"/>
    <w:rsid w:val="0015280B"/>
    <w:rsid w:val="001528BE"/>
    <w:rsid w:val="00152B83"/>
    <w:rsid w:val="00152E8C"/>
    <w:rsid w:val="00153F1F"/>
    <w:rsid w:val="001548A5"/>
    <w:rsid w:val="0015511D"/>
    <w:rsid w:val="00155D8D"/>
    <w:rsid w:val="001562EE"/>
    <w:rsid w:val="00156744"/>
    <w:rsid w:val="0015713B"/>
    <w:rsid w:val="001600A5"/>
    <w:rsid w:val="00160816"/>
    <w:rsid w:val="00160C1C"/>
    <w:rsid w:val="001611E6"/>
    <w:rsid w:val="001614D6"/>
    <w:rsid w:val="00161C5F"/>
    <w:rsid w:val="001622D0"/>
    <w:rsid w:val="001627E7"/>
    <w:rsid w:val="00162C35"/>
    <w:rsid w:val="0016306B"/>
    <w:rsid w:val="001632A3"/>
    <w:rsid w:val="001634B0"/>
    <w:rsid w:val="00163968"/>
    <w:rsid w:val="00163E4B"/>
    <w:rsid w:val="00164724"/>
    <w:rsid w:val="001654D9"/>
    <w:rsid w:val="001655CC"/>
    <w:rsid w:val="00165835"/>
    <w:rsid w:val="00165E65"/>
    <w:rsid w:val="00165E68"/>
    <w:rsid w:val="00166007"/>
    <w:rsid w:val="001666F8"/>
    <w:rsid w:val="00166A0B"/>
    <w:rsid w:val="00166CA7"/>
    <w:rsid w:val="001673C8"/>
    <w:rsid w:val="001675BF"/>
    <w:rsid w:val="00167624"/>
    <w:rsid w:val="00167F68"/>
    <w:rsid w:val="00171155"/>
    <w:rsid w:val="0017163C"/>
    <w:rsid w:val="00172AE0"/>
    <w:rsid w:val="00172BA9"/>
    <w:rsid w:val="0017341C"/>
    <w:rsid w:val="001734AB"/>
    <w:rsid w:val="001734EC"/>
    <w:rsid w:val="00174E55"/>
    <w:rsid w:val="0017521D"/>
    <w:rsid w:val="001753F5"/>
    <w:rsid w:val="00176264"/>
    <w:rsid w:val="00176AB5"/>
    <w:rsid w:val="00176AEE"/>
    <w:rsid w:val="00177CBB"/>
    <w:rsid w:val="00180376"/>
    <w:rsid w:val="00180A65"/>
    <w:rsid w:val="00180B4D"/>
    <w:rsid w:val="00180EB9"/>
    <w:rsid w:val="0018135F"/>
    <w:rsid w:val="001815F5"/>
    <w:rsid w:val="0018212D"/>
    <w:rsid w:val="00182418"/>
    <w:rsid w:val="00183306"/>
    <w:rsid w:val="00183BDE"/>
    <w:rsid w:val="00184367"/>
    <w:rsid w:val="00184480"/>
    <w:rsid w:val="001844AE"/>
    <w:rsid w:val="00184610"/>
    <w:rsid w:val="00184651"/>
    <w:rsid w:val="001850B2"/>
    <w:rsid w:val="001852F1"/>
    <w:rsid w:val="001857E6"/>
    <w:rsid w:val="001859D7"/>
    <w:rsid w:val="00185EB2"/>
    <w:rsid w:val="00186375"/>
    <w:rsid w:val="001866BB"/>
    <w:rsid w:val="00186D99"/>
    <w:rsid w:val="00186F63"/>
    <w:rsid w:val="00187763"/>
    <w:rsid w:val="00191005"/>
    <w:rsid w:val="00191132"/>
    <w:rsid w:val="00192C9C"/>
    <w:rsid w:val="001941B9"/>
    <w:rsid w:val="00194286"/>
    <w:rsid w:val="001946E1"/>
    <w:rsid w:val="00194881"/>
    <w:rsid w:val="00194CA7"/>
    <w:rsid w:val="0019504F"/>
    <w:rsid w:val="00195159"/>
    <w:rsid w:val="0019558C"/>
    <w:rsid w:val="00195609"/>
    <w:rsid w:val="001956EF"/>
    <w:rsid w:val="0019603E"/>
    <w:rsid w:val="00196264"/>
    <w:rsid w:val="00196E4B"/>
    <w:rsid w:val="00196F2C"/>
    <w:rsid w:val="00197595"/>
    <w:rsid w:val="001977CE"/>
    <w:rsid w:val="001A045E"/>
    <w:rsid w:val="001A15C8"/>
    <w:rsid w:val="001A1C1C"/>
    <w:rsid w:val="001A346F"/>
    <w:rsid w:val="001A448C"/>
    <w:rsid w:val="001A463F"/>
    <w:rsid w:val="001A4BE1"/>
    <w:rsid w:val="001A5515"/>
    <w:rsid w:val="001A5D5A"/>
    <w:rsid w:val="001A6DDE"/>
    <w:rsid w:val="001A719E"/>
    <w:rsid w:val="001B164D"/>
    <w:rsid w:val="001B1E4C"/>
    <w:rsid w:val="001B2ECF"/>
    <w:rsid w:val="001B3390"/>
    <w:rsid w:val="001B3395"/>
    <w:rsid w:val="001B341F"/>
    <w:rsid w:val="001B34F6"/>
    <w:rsid w:val="001B3D56"/>
    <w:rsid w:val="001B434B"/>
    <w:rsid w:val="001B4488"/>
    <w:rsid w:val="001B5C68"/>
    <w:rsid w:val="001B60EB"/>
    <w:rsid w:val="001B67FF"/>
    <w:rsid w:val="001B71FD"/>
    <w:rsid w:val="001B7677"/>
    <w:rsid w:val="001B7817"/>
    <w:rsid w:val="001B7F5A"/>
    <w:rsid w:val="001C1795"/>
    <w:rsid w:val="001C20C0"/>
    <w:rsid w:val="001C21C6"/>
    <w:rsid w:val="001C2FF6"/>
    <w:rsid w:val="001C3BE4"/>
    <w:rsid w:val="001C40E9"/>
    <w:rsid w:val="001C4465"/>
    <w:rsid w:val="001C4909"/>
    <w:rsid w:val="001C4CF2"/>
    <w:rsid w:val="001C518E"/>
    <w:rsid w:val="001C51B6"/>
    <w:rsid w:val="001C5610"/>
    <w:rsid w:val="001C640A"/>
    <w:rsid w:val="001C6A0F"/>
    <w:rsid w:val="001C6BC2"/>
    <w:rsid w:val="001C6E8B"/>
    <w:rsid w:val="001C7129"/>
    <w:rsid w:val="001D00C9"/>
    <w:rsid w:val="001D1C5E"/>
    <w:rsid w:val="001D1DA5"/>
    <w:rsid w:val="001D2637"/>
    <w:rsid w:val="001D3646"/>
    <w:rsid w:val="001D3D5B"/>
    <w:rsid w:val="001D43BE"/>
    <w:rsid w:val="001D52CB"/>
    <w:rsid w:val="001D52D4"/>
    <w:rsid w:val="001D5744"/>
    <w:rsid w:val="001D5AC4"/>
    <w:rsid w:val="001D5DEE"/>
    <w:rsid w:val="001D634D"/>
    <w:rsid w:val="001D6823"/>
    <w:rsid w:val="001D6BCD"/>
    <w:rsid w:val="001D6E50"/>
    <w:rsid w:val="001D7F04"/>
    <w:rsid w:val="001D7F7D"/>
    <w:rsid w:val="001E061D"/>
    <w:rsid w:val="001E074D"/>
    <w:rsid w:val="001E10A5"/>
    <w:rsid w:val="001E1AC1"/>
    <w:rsid w:val="001E2B26"/>
    <w:rsid w:val="001E3226"/>
    <w:rsid w:val="001E3358"/>
    <w:rsid w:val="001E4819"/>
    <w:rsid w:val="001E4B77"/>
    <w:rsid w:val="001E4E00"/>
    <w:rsid w:val="001E5ACE"/>
    <w:rsid w:val="001E619B"/>
    <w:rsid w:val="001E6503"/>
    <w:rsid w:val="001E6BAD"/>
    <w:rsid w:val="001E6C28"/>
    <w:rsid w:val="001E6F53"/>
    <w:rsid w:val="001E6F6F"/>
    <w:rsid w:val="001F0018"/>
    <w:rsid w:val="001F0218"/>
    <w:rsid w:val="001F03E6"/>
    <w:rsid w:val="001F0F0B"/>
    <w:rsid w:val="001F169A"/>
    <w:rsid w:val="001F23C5"/>
    <w:rsid w:val="001F249A"/>
    <w:rsid w:val="001F28C0"/>
    <w:rsid w:val="001F3093"/>
    <w:rsid w:val="001F3BEA"/>
    <w:rsid w:val="001F3EB2"/>
    <w:rsid w:val="001F487E"/>
    <w:rsid w:val="001F492C"/>
    <w:rsid w:val="001F515A"/>
    <w:rsid w:val="001F53B1"/>
    <w:rsid w:val="001F55CF"/>
    <w:rsid w:val="001F5C44"/>
    <w:rsid w:val="001F5E2A"/>
    <w:rsid w:val="001F6075"/>
    <w:rsid w:val="001F64F0"/>
    <w:rsid w:val="001F794F"/>
    <w:rsid w:val="001F7EBB"/>
    <w:rsid w:val="002002BA"/>
    <w:rsid w:val="00200E13"/>
    <w:rsid w:val="00203519"/>
    <w:rsid w:val="002039C0"/>
    <w:rsid w:val="0020467B"/>
    <w:rsid w:val="002048CE"/>
    <w:rsid w:val="0020497C"/>
    <w:rsid w:val="00204FE1"/>
    <w:rsid w:val="00205D3A"/>
    <w:rsid w:val="00205D5A"/>
    <w:rsid w:val="0020603F"/>
    <w:rsid w:val="00206255"/>
    <w:rsid w:val="00206375"/>
    <w:rsid w:val="00207E5E"/>
    <w:rsid w:val="0021127F"/>
    <w:rsid w:val="00211AD7"/>
    <w:rsid w:val="00211E50"/>
    <w:rsid w:val="002122CA"/>
    <w:rsid w:val="00212436"/>
    <w:rsid w:val="00212DD6"/>
    <w:rsid w:val="00213647"/>
    <w:rsid w:val="002136E5"/>
    <w:rsid w:val="00213B1E"/>
    <w:rsid w:val="00213B28"/>
    <w:rsid w:val="00213F25"/>
    <w:rsid w:val="00214082"/>
    <w:rsid w:val="002140BD"/>
    <w:rsid w:val="002140BF"/>
    <w:rsid w:val="002149B1"/>
    <w:rsid w:val="00214B87"/>
    <w:rsid w:val="00214E41"/>
    <w:rsid w:val="002151B0"/>
    <w:rsid w:val="002159A7"/>
    <w:rsid w:val="00215BA1"/>
    <w:rsid w:val="00216002"/>
    <w:rsid w:val="0021683D"/>
    <w:rsid w:val="00216FD5"/>
    <w:rsid w:val="002170E4"/>
    <w:rsid w:val="002171D0"/>
    <w:rsid w:val="0021773E"/>
    <w:rsid w:val="00217CBC"/>
    <w:rsid w:val="00217EC7"/>
    <w:rsid w:val="00220392"/>
    <w:rsid w:val="002207CE"/>
    <w:rsid w:val="002209BA"/>
    <w:rsid w:val="00220C15"/>
    <w:rsid w:val="00221537"/>
    <w:rsid w:val="00222139"/>
    <w:rsid w:val="0022248A"/>
    <w:rsid w:val="00222BED"/>
    <w:rsid w:val="002232D2"/>
    <w:rsid w:val="002236E0"/>
    <w:rsid w:val="002239F5"/>
    <w:rsid w:val="00223C59"/>
    <w:rsid w:val="002254ED"/>
    <w:rsid w:val="00225B11"/>
    <w:rsid w:val="002260C2"/>
    <w:rsid w:val="00226577"/>
    <w:rsid w:val="002269DD"/>
    <w:rsid w:val="00227711"/>
    <w:rsid w:val="00227DE0"/>
    <w:rsid w:val="00230CB8"/>
    <w:rsid w:val="00231066"/>
    <w:rsid w:val="002310E4"/>
    <w:rsid w:val="0023149A"/>
    <w:rsid w:val="00231622"/>
    <w:rsid w:val="0023172C"/>
    <w:rsid w:val="00232528"/>
    <w:rsid w:val="00232AB8"/>
    <w:rsid w:val="00233791"/>
    <w:rsid w:val="002337F0"/>
    <w:rsid w:val="00233BAE"/>
    <w:rsid w:val="0023562B"/>
    <w:rsid w:val="002358CF"/>
    <w:rsid w:val="002358FD"/>
    <w:rsid w:val="00237481"/>
    <w:rsid w:val="002375CB"/>
    <w:rsid w:val="002402DF"/>
    <w:rsid w:val="00240C6C"/>
    <w:rsid w:val="002415D5"/>
    <w:rsid w:val="00242173"/>
    <w:rsid w:val="002426A7"/>
    <w:rsid w:val="0024271D"/>
    <w:rsid w:val="0024293F"/>
    <w:rsid w:val="002431CA"/>
    <w:rsid w:val="00243361"/>
    <w:rsid w:val="0024387F"/>
    <w:rsid w:val="00243FE5"/>
    <w:rsid w:val="002444B3"/>
    <w:rsid w:val="002447E7"/>
    <w:rsid w:val="00244810"/>
    <w:rsid w:val="00244FAB"/>
    <w:rsid w:val="002457C9"/>
    <w:rsid w:val="00245F99"/>
    <w:rsid w:val="00246377"/>
    <w:rsid w:val="00246C04"/>
    <w:rsid w:val="002472AF"/>
    <w:rsid w:val="002472D2"/>
    <w:rsid w:val="00247E6B"/>
    <w:rsid w:val="002518F5"/>
    <w:rsid w:val="00252873"/>
    <w:rsid w:val="002529FF"/>
    <w:rsid w:val="0025314F"/>
    <w:rsid w:val="002537A6"/>
    <w:rsid w:val="00253805"/>
    <w:rsid w:val="00253AED"/>
    <w:rsid w:val="00254CB0"/>
    <w:rsid w:val="00254CFC"/>
    <w:rsid w:val="00255B69"/>
    <w:rsid w:val="00255FCC"/>
    <w:rsid w:val="002568FC"/>
    <w:rsid w:val="0025693A"/>
    <w:rsid w:val="002571A6"/>
    <w:rsid w:val="00257570"/>
    <w:rsid w:val="002577A2"/>
    <w:rsid w:val="00257C7C"/>
    <w:rsid w:val="00257FE0"/>
    <w:rsid w:val="002600C5"/>
    <w:rsid w:val="002605D9"/>
    <w:rsid w:val="00260B9A"/>
    <w:rsid w:val="00261200"/>
    <w:rsid w:val="0026135D"/>
    <w:rsid w:val="0026188C"/>
    <w:rsid w:val="00261BD2"/>
    <w:rsid w:val="00262261"/>
    <w:rsid w:val="0026266A"/>
    <w:rsid w:val="002628C8"/>
    <w:rsid w:val="0026296D"/>
    <w:rsid w:val="00262A79"/>
    <w:rsid w:val="00264386"/>
    <w:rsid w:val="00264AB1"/>
    <w:rsid w:val="002650B3"/>
    <w:rsid w:val="00265471"/>
    <w:rsid w:val="00265B75"/>
    <w:rsid w:val="00265D57"/>
    <w:rsid w:val="00265E39"/>
    <w:rsid w:val="002663B7"/>
    <w:rsid w:val="00266C41"/>
    <w:rsid w:val="00267617"/>
    <w:rsid w:val="00267745"/>
    <w:rsid w:val="00270063"/>
    <w:rsid w:val="00270351"/>
    <w:rsid w:val="002712D6"/>
    <w:rsid w:val="002713D8"/>
    <w:rsid w:val="002716CD"/>
    <w:rsid w:val="00271CB4"/>
    <w:rsid w:val="00273098"/>
    <w:rsid w:val="002730BC"/>
    <w:rsid w:val="00273190"/>
    <w:rsid w:val="00273315"/>
    <w:rsid w:val="00273433"/>
    <w:rsid w:val="00273937"/>
    <w:rsid w:val="00273C0D"/>
    <w:rsid w:val="00273D2F"/>
    <w:rsid w:val="00273E19"/>
    <w:rsid w:val="00273F3E"/>
    <w:rsid w:val="00274041"/>
    <w:rsid w:val="00275164"/>
    <w:rsid w:val="002752B8"/>
    <w:rsid w:val="0027564D"/>
    <w:rsid w:val="00275DB5"/>
    <w:rsid w:val="00275F3C"/>
    <w:rsid w:val="00276FAE"/>
    <w:rsid w:val="002771D4"/>
    <w:rsid w:val="00277F2D"/>
    <w:rsid w:val="002807E5"/>
    <w:rsid w:val="00280EF3"/>
    <w:rsid w:val="00281CE3"/>
    <w:rsid w:val="00281DD8"/>
    <w:rsid w:val="0028214D"/>
    <w:rsid w:val="002821BA"/>
    <w:rsid w:val="002835D2"/>
    <w:rsid w:val="00284DB8"/>
    <w:rsid w:val="00284EC0"/>
    <w:rsid w:val="002858B7"/>
    <w:rsid w:val="00286027"/>
    <w:rsid w:val="00287017"/>
    <w:rsid w:val="002871CD"/>
    <w:rsid w:val="00287715"/>
    <w:rsid w:val="00287C3A"/>
    <w:rsid w:val="00287D22"/>
    <w:rsid w:val="00287EC4"/>
    <w:rsid w:val="00287FB8"/>
    <w:rsid w:val="00287FEB"/>
    <w:rsid w:val="00290BD2"/>
    <w:rsid w:val="00290EDA"/>
    <w:rsid w:val="0029207B"/>
    <w:rsid w:val="00292163"/>
    <w:rsid w:val="00292597"/>
    <w:rsid w:val="00292C3C"/>
    <w:rsid w:val="00292DE4"/>
    <w:rsid w:val="00293495"/>
    <w:rsid w:val="00294162"/>
    <w:rsid w:val="0029530C"/>
    <w:rsid w:val="00295805"/>
    <w:rsid w:val="00296221"/>
    <w:rsid w:val="002962D1"/>
    <w:rsid w:val="00296544"/>
    <w:rsid w:val="00297A89"/>
    <w:rsid w:val="00297D3E"/>
    <w:rsid w:val="002A0B4E"/>
    <w:rsid w:val="002A1482"/>
    <w:rsid w:val="002A20CD"/>
    <w:rsid w:val="002A3025"/>
    <w:rsid w:val="002A31EC"/>
    <w:rsid w:val="002A36D8"/>
    <w:rsid w:val="002A3811"/>
    <w:rsid w:val="002A40E2"/>
    <w:rsid w:val="002B0AE1"/>
    <w:rsid w:val="002B0C80"/>
    <w:rsid w:val="002B143B"/>
    <w:rsid w:val="002B19A8"/>
    <w:rsid w:val="002B19C8"/>
    <w:rsid w:val="002B1E65"/>
    <w:rsid w:val="002B286A"/>
    <w:rsid w:val="002B28E8"/>
    <w:rsid w:val="002B2D15"/>
    <w:rsid w:val="002B2F5D"/>
    <w:rsid w:val="002B2FAD"/>
    <w:rsid w:val="002B35AD"/>
    <w:rsid w:val="002B35C3"/>
    <w:rsid w:val="002B3B3C"/>
    <w:rsid w:val="002B3FCD"/>
    <w:rsid w:val="002B4164"/>
    <w:rsid w:val="002B4743"/>
    <w:rsid w:val="002B4D90"/>
    <w:rsid w:val="002B4EEC"/>
    <w:rsid w:val="002B5088"/>
    <w:rsid w:val="002B55D1"/>
    <w:rsid w:val="002B5749"/>
    <w:rsid w:val="002B60FF"/>
    <w:rsid w:val="002B645B"/>
    <w:rsid w:val="002B6737"/>
    <w:rsid w:val="002B712A"/>
    <w:rsid w:val="002B71A8"/>
    <w:rsid w:val="002B783F"/>
    <w:rsid w:val="002B7FA8"/>
    <w:rsid w:val="002C00E8"/>
    <w:rsid w:val="002C0D5F"/>
    <w:rsid w:val="002C1899"/>
    <w:rsid w:val="002C23E3"/>
    <w:rsid w:val="002C2678"/>
    <w:rsid w:val="002C2F3C"/>
    <w:rsid w:val="002C319A"/>
    <w:rsid w:val="002C393D"/>
    <w:rsid w:val="002C3C99"/>
    <w:rsid w:val="002C3FC5"/>
    <w:rsid w:val="002C419D"/>
    <w:rsid w:val="002C44BD"/>
    <w:rsid w:val="002C45A8"/>
    <w:rsid w:val="002C5844"/>
    <w:rsid w:val="002C5FAB"/>
    <w:rsid w:val="002C64AC"/>
    <w:rsid w:val="002C6789"/>
    <w:rsid w:val="002C7C39"/>
    <w:rsid w:val="002D03A8"/>
    <w:rsid w:val="002D0897"/>
    <w:rsid w:val="002D08DE"/>
    <w:rsid w:val="002D1446"/>
    <w:rsid w:val="002D2326"/>
    <w:rsid w:val="002D26E6"/>
    <w:rsid w:val="002D400C"/>
    <w:rsid w:val="002D545E"/>
    <w:rsid w:val="002D5DDD"/>
    <w:rsid w:val="002D6332"/>
    <w:rsid w:val="002D6C22"/>
    <w:rsid w:val="002D7505"/>
    <w:rsid w:val="002E0282"/>
    <w:rsid w:val="002E029A"/>
    <w:rsid w:val="002E041D"/>
    <w:rsid w:val="002E05BF"/>
    <w:rsid w:val="002E06F5"/>
    <w:rsid w:val="002E0A03"/>
    <w:rsid w:val="002E1323"/>
    <w:rsid w:val="002E1569"/>
    <w:rsid w:val="002E2322"/>
    <w:rsid w:val="002E25C9"/>
    <w:rsid w:val="002E274E"/>
    <w:rsid w:val="002E3238"/>
    <w:rsid w:val="002E32A2"/>
    <w:rsid w:val="002E38F3"/>
    <w:rsid w:val="002E4431"/>
    <w:rsid w:val="002E4661"/>
    <w:rsid w:val="002E4C49"/>
    <w:rsid w:val="002E4EF3"/>
    <w:rsid w:val="002E5123"/>
    <w:rsid w:val="002E521C"/>
    <w:rsid w:val="002E532D"/>
    <w:rsid w:val="002E597C"/>
    <w:rsid w:val="002E6030"/>
    <w:rsid w:val="002E6149"/>
    <w:rsid w:val="002E6356"/>
    <w:rsid w:val="002E6811"/>
    <w:rsid w:val="002E6885"/>
    <w:rsid w:val="002E73FC"/>
    <w:rsid w:val="002F03A7"/>
    <w:rsid w:val="002F0ACC"/>
    <w:rsid w:val="002F0ADB"/>
    <w:rsid w:val="002F0C36"/>
    <w:rsid w:val="002F1F87"/>
    <w:rsid w:val="002F29B6"/>
    <w:rsid w:val="002F2A19"/>
    <w:rsid w:val="002F305B"/>
    <w:rsid w:val="002F362F"/>
    <w:rsid w:val="002F39C7"/>
    <w:rsid w:val="002F4338"/>
    <w:rsid w:val="002F48FE"/>
    <w:rsid w:val="002F519A"/>
    <w:rsid w:val="002F5592"/>
    <w:rsid w:val="002F5907"/>
    <w:rsid w:val="002F5BAD"/>
    <w:rsid w:val="002F65C8"/>
    <w:rsid w:val="002F665E"/>
    <w:rsid w:val="002F67D2"/>
    <w:rsid w:val="002F71BA"/>
    <w:rsid w:val="002F7423"/>
    <w:rsid w:val="002F764D"/>
    <w:rsid w:val="002F7A9D"/>
    <w:rsid w:val="002F7F75"/>
    <w:rsid w:val="00300C02"/>
    <w:rsid w:val="00302040"/>
    <w:rsid w:val="0030340B"/>
    <w:rsid w:val="003034B8"/>
    <w:rsid w:val="00303623"/>
    <w:rsid w:val="0030379E"/>
    <w:rsid w:val="00303D4E"/>
    <w:rsid w:val="00303FF7"/>
    <w:rsid w:val="00304863"/>
    <w:rsid w:val="00304B0D"/>
    <w:rsid w:val="00304D5A"/>
    <w:rsid w:val="00305343"/>
    <w:rsid w:val="00305A0C"/>
    <w:rsid w:val="0030686E"/>
    <w:rsid w:val="003068C8"/>
    <w:rsid w:val="0031008D"/>
    <w:rsid w:val="003103A0"/>
    <w:rsid w:val="00310AC6"/>
    <w:rsid w:val="003110FE"/>
    <w:rsid w:val="0031177D"/>
    <w:rsid w:val="00311B11"/>
    <w:rsid w:val="00311B1B"/>
    <w:rsid w:val="003120F3"/>
    <w:rsid w:val="00312585"/>
    <w:rsid w:val="0031307F"/>
    <w:rsid w:val="00313AD1"/>
    <w:rsid w:val="003140A3"/>
    <w:rsid w:val="003140EE"/>
    <w:rsid w:val="003148FD"/>
    <w:rsid w:val="0031543F"/>
    <w:rsid w:val="00315712"/>
    <w:rsid w:val="00315C49"/>
    <w:rsid w:val="00315DDC"/>
    <w:rsid w:val="003162EE"/>
    <w:rsid w:val="003166B4"/>
    <w:rsid w:val="0031699C"/>
    <w:rsid w:val="00316C57"/>
    <w:rsid w:val="0031731E"/>
    <w:rsid w:val="003204B6"/>
    <w:rsid w:val="00320564"/>
    <w:rsid w:val="00320670"/>
    <w:rsid w:val="003206AC"/>
    <w:rsid w:val="003206AF"/>
    <w:rsid w:val="00320FD2"/>
    <w:rsid w:val="00321FF5"/>
    <w:rsid w:val="00322E15"/>
    <w:rsid w:val="00323185"/>
    <w:rsid w:val="003241B1"/>
    <w:rsid w:val="003244DD"/>
    <w:rsid w:val="0032459E"/>
    <w:rsid w:val="0032470C"/>
    <w:rsid w:val="00324A40"/>
    <w:rsid w:val="00324A92"/>
    <w:rsid w:val="00324CDB"/>
    <w:rsid w:val="00324DB7"/>
    <w:rsid w:val="00324EDC"/>
    <w:rsid w:val="00325880"/>
    <w:rsid w:val="0032645C"/>
    <w:rsid w:val="003278CC"/>
    <w:rsid w:val="003316E2"/>
    <w:rsid w:val="00331FCB"/>
    <w:rsid w:val="00331FFB"/>
    <w:rsid w:val="0033288C"/>
    <w:rsid w:val="00332CA8"/>
    <w:rsid w:val="00332F3A"/>
    <w:rsid w:val="0033382B"/>
    <w:rsid w:val="00333B0E"/>
    <w:rsid w:val="003342A4"/>
    <w:rsid w:val="00334C9E"/>
    <w:rsid w:val="00335126"/>
    <w:rsid w:val="00335611"/>
    <w:rsid w:val="00335DDD"/>
    <w:rsid w:val="0033602F"/>
    <w:rsid w:val="003369B3"/>
    <w:rsid w:val="00336CE8"/>
    <w:rsid w:val="0033779C"/>
    <w:rsid w:val="0034009E"/>
    <w:rsid w:val="0034181D"/>
    <w:rsid w:val="0034209A"/>
    <w:rsid w:val="003420CC"/>
    <w:rsid w:val="00342C3B"/>
    <w:rsid w:val="003432CA"/>
    <w:rsid w:val="00343B87"/>
    <w:rsid w:val="00343CA9"/>
    <w:rsid w:val="00344020"/>
    <w:rsid w:val="00345507"/>
    <w:rsid w:val="0034570B"/>
    <w:rsid w:val="00346087"/>
    <w:rsid w:val="00346612"/>
    <w:rsid w:val="00346AC9"/>
    <w:rsid w:val="00346D35"/>
    <w:rsid w:val="00347019"/>
    <w:rsid w:val="0034754C"/>
    <w:rsid w:val="00351531"/>
    <w:rsid w:val="00351D06"/>
    <w:rsid w:val="003523B8"/>
    <w:rsid w:val="00352701"/>
    <w:rsid w:val="0035304D"/>
    <w:rsid w:val="00353149"/>
    <w:rsid w:val="00353254"/>
    <w:rsid w:val="003542BE"/>
    <w:rsid w:val="003544A5"/>
    <w:rsid w:val="003549C7"/>
    <w:rsid w:val="003555D2"/>
    <w:rsid w:val="0035570A"/>
    <w:rsid w:val="00355C17"/>
    <w:rsid w:val="003560B3"/>
    <w:rsid w:val="003561C6"/>
    <w:rsid w:val="00356505"/>
    <w:rsid w:val="00357849"/>
    <w:rsid w:val="00357A70"/>
    <w:rsid w:val="003602AC"/>
    <w:rsid w:val="003605D7"/>
    <w:rsid w:val="00360A76"/>
    <w:rsid w:val="00360C91"/>
    <w:rsid w:val="00362145"/>
    <w:rsid w:val="00362763"/>
    <w:rsid w:val="003628A8"/>
    <w:rsid w:val="00363116"/>
    <w:rsid w:val="00363207"/>
    <w:rsid w:val="00363962"/>
    <w:rsid w:val="00363AB0"/>
    <w:rsid w:val="00363CDE"/>
    <w:rsid w:val="00363F10"/>
    <w:rsid w:val="00364BDF"/>
    <w:rsid w:val="003654B7"/>
    <w:rsid w:val="003654F6"/>
    <w:rsid w:val="00366E61"/>
    <w:rsid w:val="00367040"/>
    <w:rsid w:val="0036771A"/>
    <w:rsid w:val="00367ECC"/>
    <w:rsid w:val="00371D09"/>
    <w:rsid w:val="00371DA2"/>
    <w:rsid w:val="00373A08"/>
    <w:rsid w:val="00373A0F"/>
    <w:rsid w:val="00373CE3"/>
    <w:rsid w:val="00375213"/>
    <w:rsid w:val="00375216"/>
    <w:rsid w:val="0037667F"/>
    <w:rsid w:val="0038016B"/>
    <w:rsid w:val="00380C62"/>
    <w:rsid w:val="00381376"/>
    <w:rsid w:val="0038197B"/>
    <w:rsid w:val="00381BB6"/>
    <w:rsid w:val="00381BF1"/>
    <w:rsid w:val="00381E52"/>
    <w:rsid w:val="00383856"/>
    <w:rsid w:val="003838E3"/>
    <w:rsid w:val="00383961"/>
    <w:rsid w:val="0038411F"/>
    <w:rsid w:val="00384FBE"/>
    <w:rsid w:val="00385433"/>
    <w:rsid w:val="0038607C"/>
    <w:rsid w:val="00386E12"/>
    <w:rsid w:val="003870BA"/>
    <w:rsid w:val="00387A19"/>
    <w:rsid w:val="00390597"/>
    <w:rsid w:val="003906E9"/>
    <w:rsid w:val="00390AEA"/>
    <w:rsid w:val="00391075"/>
    <w:rsid w:val="00392F6F"/>
    <w:rsid w:val="0039351D"/>
    <w:rsid w:val="003956C7"/>
    <w:rsid w:val="00395C4F"/>
    <w:rsid w:val="0039619D"/>
    <w:rsid w:val="00396896"/>
    <w:rsid w:val="0039782C"/>
    <w:rsid w:val="00397C41"/>
    <w:rsid w:val="00397D7F"/>
    <w:rsid w:val="003A0085"/>
    <w:rsid w:val="003A0E97"/>
    <w:rsid w:val="003A1417"/>
    <w:rsid w:val="003A20CF"/>
    <w:rsid w:val="003A2915"/>
    <w:rsid w:val="003A4432"/>
    <w:rsid w:val="003A4F0C"/>
    <w:rsid w:val="003A5911"/>
    <w:rsid w:val="003A6074"/>
    <w:rsid w:val="003A612A"/>
    <w:rsid w:val="003A62F1"/>
    <w:rsid w:val="003A6872"/>
    <w:rsid w:val="003A6B49"/>
    <w:rsid w:val="003A7092"/>
    <w:rsid w:val="003A7208"/>
    <w:rsid w:val="003A75CA"/>
    <w:rsid w:val="003A7741"/>
    <w:rsid w:val="003A7959"/>
    <w:rsid w:val="003B187A"/>
    <w:rsid w:val="003B2B09"/>
    <w:rsid w:val="003B2B62"/>
    <w:rsid w:val="003B2E9F"/>
    <w:rsid w:val="003B3568"/>
    <w:rsid w:val="003B3730"/>
    <w:rsid w:val="003B3BD8"/>
    <w:rsid w:val="003B44AC"/>
    <w:rsid w:val="003B4B4E"/>
    <w:rsid w:val="003B4E32"/>
    <w:rsid w:val="003B68AB"/>
    <w:rsid w:val="003B6E7B"/>
    <w:rsid w:val="003B7CEB"/>
    <w:rsid w:val="003C0190"/>
    <w:rsid w:val="003C05E5"/>
    <w:rsid w:val="003C0915"/>
    <w:rsid w:val="003C09DE"/>
    <w:rsid w:val="003C0DA2"/>
    <w:rsid w:val="003C1629"/>
    <w:rsid w:val="003C2D99"/>
    <w:rsid w:val="003C2E5F"/>
    <w:rsid w:val="003C3AC3"/>
    <w:rsid w:val="003C3EFF"/>
    <w:rsid w:val="003C43E0"/>
    <w:rsid w:val="003C4707"/>
    <w:rsid w:val="003C4787"/>
    <w:rsid w:val="003C593A"/>
    <w:rsid w:val="003C6218"/>
    <w:rsid w:val="003C72FB"/>
    <w:rsid w:val="003C7526"/>
    <w:rsid w:val="003C7B3C"/>
    <w:rsid w:val="003D078C"/>
    <w:rsid w:val="003D09D8"/>
    <w:rsid w:val="003D0A1E"/>
    <w:rsid w:val="003D143A"/>
    <w:rsid w:val="003D16BA"/>
    <w:rsid w:val="003D18C1"/>
    <w:rsid w:val="003D1FE7"/>
    <w:rsid w:val="003D2BA2"/>
    <w:rsid w:val="003D2CD8"/>
    <w:rsid w:val="003D3A50"/>
    <w:rsid w:val="003D5291"/>
    <w:rsid w:val="003D5534"/>
    <w:rsid w:val="003D67D9"/>
    <w:rsid w:val="003D69A5"/>
    <w:rsid w:val="003D6B11"/>
    <w:rsid w:val="003D6CDE"/>
    <w:rsid w:val="003D725D"/>
    <w:rsid w:val="003D72A9"/>
    <w:rsid w:val="003D7A4A"/>
    <w:rsid w:val="003E0B25"/>
    <w:rsid w:val="003E1A32"/>
    <w:rsid w:val="003E1AAD"/>
    <w:rsid w:val="003E207D"/>
    <w:rsid w:val="003E254F"/>
    <w:rsid w:val="003E2F77"/>
    <w:rsid w:val="003E30E8"/>
    <w:rsid w:val="003E3E4A"/>
    <w:rsid w:val="003E4435"/>
    <w:rsid w:val="003E4695"/>
    <w:rsid w:val="003E4FE1"/>
    <w:rsid w:val="003E506B"/>
    <w:rsid w:val="003E54BC"/>
    <w:rsid w:val="003E699E"/>
    <w:rsid w:val="003E7289"/>
    <w:rsid w:val="003E7337"/>
    <w:rsid w:val="003E795A"/>
    <w:rsid w:val="003E7A95"/>
    <w:rsid w:val="003E7AA2"/>
    <w:rsid w:val="003E7D00"/>
    <w:rsid w:val="003F0399"/>
    <w:rsid w:val="003F0A5F"/>
    <w:rsid w:val="003F0F9D"/>
    <w:rsid w:val="003F10A4"/>
    <w:rsid w:val="003F17C9"/>
    <w:rsid w:val="003F2198"/>
    <w:rsid w:val="003F2844"/>
    <w:rsid w:val="003F2B8E"/>
    <w:rsid w:val="003F2CA1"/>
    <w:rsid w:val="003F300D"/>
    <w:rsid w:val="003F343D"/>
    <w:rsid w:val="003F5408"/>
    <w:rsid w:val="003F56A9"/>
    <w:rsid w:val="003F5BF8"/>
    <w:rsid w:val="003F631C"/>
    <w:rsid w:val="003F68F4"/>
    <w:rsid w:val="003F6DE1"/>
    <w:rsid w:val="00400870"/>
    <w:rsid w:val="00400A86"/>
    <w:rsid w:val="00400BD2"/>
    <w:rsid w:val="004017CC"/>
    <w:rsid w:val="00401A0B"/>
    <w:rsid w:val="00401BF8"/>
    <w:rsid w:val="004027BC"/>
    <w:rsid w:val="00402A91"/>
    <w:rsid w:val="00402F9B"/>
    <w:rsid w:val="004045D2"/>
    <w:rsid w:val="00404C79"/>
    <w:rsid w:val="00405F8A"/>
    <w:rsid w:val="0040648B"/>
    <w:rsid w:val="00406C4A"/>
    <w:rsid w:val="00406F21"/>
    <w:rsid w:val="004073AD"/>
    <w:rsid w:val="004102B9"/>
    <w:rsid w:val="0041082F"/>
    <w:rsid w:val="00410895"/>
    <w:rsid w:val="004113CB"/>
    <w:rsid w:val="00411A82"/>
    <w:rsid w:val="00411C4F"/>
    <w:rsid w:val="00413949"/>
    <w:rsid w:val="004146F3"/>
    <w:rsid w:val="00414A25"/>
    <w:rsid w:val="00414C0B"/>
    <w:rsid w:val="004178D8"/>
    <w:rsid w:val="0041791A"/>
    <w:rsid w:val="00417F25"/>
    <w:rsid w:val="00420041"/>
    <w:rsid w:val="00420684"/>
    <w:rsid w:val="00420C1B"/>
    <w:rsid w:val="004215E9"/>
    <w:rsid w:val="004216DB"/>
    <w:rsid w:val="00421913"/>
    <w:rsid w:val="004221E8"/>
    <w:rsid w:val="0042221C"/>
    <w:rsid w:val="0042285E"/>
    <w:rsid w:val="00422D9B"/>
    <w:rsid w:val="0042300C"/>
    <w:rsid w:val="00424398"/>
    <w:rsid w:val="004251A1"/>
    <w:rsid w:val="004278FD"/>
    <w:rsid w:val="00427B38"/>
    <w:rsid w:val="00430793"/>
    <w:rsid w:val="00430B09"/>
    <w:rsid w:val="004313AD"/>
    <w:rsid w:val="004326DD"/>
    <w:rsid w:val="00432941"/>
    <w:rsid w:val="00432AE9"/>
    <w:rsid w:val="004332BE"/>
    <w:rsid w:val="00433C41"/>
    <w:rsid w:val="00434C4D"/>
    <w:rsid w:val="00434F23"/>
    <w:rsid w:val="0043587C"/>
    <w:rsid w:val="00436FAD"/>
    <w:rsid w:val="00437280"/>
    <w:rsid w:val="004377FB"/>
    <w:rsid w:val="004408D9"/>
    <w:rsid w:val="00440945"/>
    <w:rsid w:val="00440A3E"/>
    <w:rsid w:val="004428DD"/>
    <w:rsid w:val="00442F98"/>
    <w:rsid w:val="0044348D"/>
    <w:rsid w:val="004434AB"/>
    <w:rsid w:val="00443769"/>
    <w:rsid w:val="0044474B"/>
    <w:rsid w:val="00444752"/>
    <w:rsid w:val="00444CDE"/>
    <w:rsid w:val="004452CA"/>
    <w:rsid w:val="004452FB"/>
    <w:rsid w:val="00445990"/>
    <w:rsid w:val="004459E5"/>
    <w:rsid w:val="00445A56"/>
    <w:rsid w:val="0044609E"/>
    <w:rsid w:val="0044620F"/>
    <w:rsid w:val="00446808"/>
    <w:rsid w:val="00446D29"/>
    <w:rsid w:val="00446DF3"/>
    <w:rsid w:val="004471E9"/>
    <w:rsid w:val="00447D84"/>
    <w:rsid w:val="00451C5F"/>
    <w:rsid w:val="004520A2"/>
    <w:rsid w:val="00452A27"/>
    <w:rsid w:val="0045382E"/>
    <w:rsid w:val="00454209"/>
    <w:rsid w:val="00454846"/>
    <w:rsid w:val="004555BE"/>
    <w:rsid w:val="004558DF"/>
    <w:rsid w:val="00455947"/>
    <w:rsid w:val="00455D91"/>
    <w:rsid w:val="0045639E"/>
    <w:rsid w:val="0045649C"/>
    <w:rsid w:val="00456AFF"/>
    <w:rsid w:val="004570B4"/>
    <w:rsid w:val="00457C7D"/>
    <w:rsid w:val="00457E10"/>
    <w:rsid w:val="00460140"/>
    <w:rsid w:val="004607E2"/>
    <w:rsid w:val="00460B9A"/>
    <w:rsid w:val="00461094"/>
    <w:rsid w:val="004611D7"/>
    <w:rsid w:val="004621FE"/>
    <w:rsid w:val="00462BBD"/>
    <w:rsid w:val="00462BDF"/>
    <w:rsid w:val="00463A42"/>
    <w:rsid w:val="00463B17"/>
    <w:rsid w:val="00463B57"/>
    <w:rsid w:val="00463C57"/>
    <w:rsid w:val="00463D2A"/>
    <w:rsid w:val="00463DCB"/>
    <w:rsid w:val="004645AC"/>
    <w:rsid w:val="00464A84"/>
    <w:rsid w:val="00464EA9"/>
    <w:rsid w:val="00466450"/>
    <w:rsid w:val="0046761F"/>
    <w:rsid w:val="00467C3E"/>
    <w:rsid w:val="00470CEF"/>
    <w:rsid w:val="00470F9B"/>
    <w:rsid w:val="00471732"/>
    <w:rsid w:val="004718B5"/>
    <w:rsid w:val="0047243A"/>
    <w:rsid w:val="00472F4E"/>
    <w:rsid w:val="004734BF"/>
    <w:rsid w:val="004737EF"/>
    <w:rsid w:val="00474481"/>
    <w:rsid w:val="004748FC"/>
    <w:rsid w:val="0047534F"/>
    <w:rsid w:val="004753E8"/>
    <w:rsid w:val="00476ADC"/>
    <w:rsid w:val="00477286"/>
    <w:rsid w:val="004773EA"/>
    <w:rsid w:val="00477554"/>
    <w:rsid w:val="004776AA"/>
    <w:rsid w:val="00477732"/>
    <w:rsid w:val="00480120"/>
    <w:rsid w:val="0048015F"/>
    <w:rsid w:val="004801C8"/>
    <w:rsid w:val="00480305"/>
    <w:rsid w:val="00480500"/>
    <w:rsid w:val="00480805"/>
    <w:rsid w:val="00480910"/>
    <w:rsid w:val="004811C1"/>
    <w:rsid w:val="00481264"/>
    <w:rsid w:val="004813DA"/>
    <w:rsid w:val="00482044"/>
    <w:rsid w:val="0048236A"/>
    <w:rsid w:val="00482BF7"/>
    <w:rsid w:val="00482D3F"/>
    <w:rsid w:val="00483520"/>
    <w:rsid w:val="00483F79"/>
    <w:rsid w:val="0048410D"/>
    <w:rsid w:val="00484725"/>
    <w:rsid w:val="00484772"/>
    <w:rsid w:val="00484EEC"/>
    <w:rsid w:val="00485303"/>
    <w:rsid w:val="00485D9C"/>
    <w:rsid w:val="004868B7"/>
    <w:rsid w:val="00486BAB"/>
    <w:rsid w:val="00486E11"/>
    <w:rsid w:val="004873CF"/>
    <w:rsid w:val="00487499"/>
    <w:rsid w:val="00487B89"/>
    <w:rsid w:val="004908F3"/>
    <w:rsid w:val="0049126D"/>
    <w:rsid w:val="004913BF"/>
    <w:rsid w:val="004918E3"/>
    <w:rsid w:val="00491E7C"/>
    <w:rsid w:val="00492815"/>
    <w:rsid w:val="00492A40"/>
    <w:rsid w:val="00493CFA"/>
    <w:rsid w:val="00493ED7"/>
    <w:rsid w:val="00493FF3"/>
    <w:rsid w:val="0049436B"/>
    <w:rsid w:val="004958F0"/>
    <w:rsid w:val="00495ABB"/>
    <w:rsid w:val="00495EB2"/>
    <w:rsid w:val="00496DFB"/>
    <w:rsid w:val="00497B66"/>
    <w:rsid w:val="004A0025"/>
    <w:rsid w:val="004A03EC"/>
    <w:rsid w:val="004A0E00"/>
    <w:rsid w:val="004A2187"/>
    <w:rsid w:val="004A27B2"/>
    <w:rsid w:val="004A33CA"/>
    <w:rsid w:val="004A35C7"/>
    <w:rsid w:val="004A3683"/>
    <w:rsid w:val="004A368E"/>
    <w:rsid w:val="004A3ABF"/>
    <w:rsid w:val="004A4D94"/>
    <w:rsid w:val="004A4EDE"/>
    <w:rsid w:val="004A5030"/>
    <w:rsid w:val="004A55C9"/>
    <w:rsid w:val="004A5657"/>
    <w:rsid w:val="004A6EB4"/>
    <w:rsid w:val="004A6FFD"/>
    <w:rsid w:val="004A793D"/>
    <w:rsid w:val="004B029F"/>
    <w:rsid w:val="004B0F8E"/>
    <w:rsid w:val="004B100F"/>
    <w:rsid w:val="004B13CF"/>
    <w:rsid w:val="004B17C9"/>
    <w:rsid w:val="004B1878"/>
    <w:rsid w:val="004B1EAA"/>
    <w:rsid w:val="004B213A"/>
    <w:rsid w:val="004B2CB0"/>
    <w:rsid w:val="004B2E51"/>
    <w:rsid w:val="004B3483"/>
    <w:rsid w:val="004B3C89"/>
    <w:rsid w:val="004B3D91"/>
    <w:rsid w:val="004B4189"/>
    <w:rsid w:val="004B4379"/>
    <w:rsid w:val="004B46F9"/>
    <w:rsid w:val="004B4BCA"/>
    <w:rsid w:val="004B4C05"/>
    <w:rsid w:val="004B4DBA"/>
    <w:rsid w:val="004B4E7E"/>
    <w:rsid w:val="004B5035"/>
    <w:rsid w:val="004B51C6"/>
    <w:rsid w:val="004B5B0E"/>
    <w:rsid w:val="004B5E22"/>
    <w:rsid w:val="004B6207"/>
    <w:rsid w:val="004B7401"/>
    <w:rsid w:val="004C0054"/>
    <w:rsid w:val="004C067F"/>
    <w:rsid w:val="004C130E"/>
    <w:rsid w:val="004C1DCD"/>
    <w:rsid w:val="004C1E0B"/>
    <w:rsid w:val="004C2333"/>
    <w:rsid w:val="004C25FF"/>
    <w:rsid w:val="004C2953"/>
    <w:rsid w:val="004C2B00"/>
    <w:rsid w:val="004C2BA8"/>
    <w:rsid w:val="004C3B74"/>
    <w:rsid w:val="004C4243"/>
    <w:rsid w:val="004C4512"/>
    <w:rsid w:val="004C4B62"/>
    <w:rsid w:val="004C4E7E"/>
    <w:rsid w:val="004C555D"/>
    <w:rsid w:val="004C5588"/>
    <w:rsid w:val="004C59C5"/>
    <w:rsid w:val="004C5DA0"/>
    <w:rsid w:val="004C7BEE"/>
    <w:rsid w:val="004D0023"/>
    <w:rsid w:val="004D07D2"/>
    <w:rsid w:val="004D08AD"/>
    <w:rsid w:val="004D0CF0"/>
    <w:rsid w:val="004D0EFF"/>
    <w:rsid w:val="004D1836"/>
    <w:rsid w:val="004D1B50"/>
    <w:rsid w:val="004D36FC"/>
    <w:rsid w:val="004D3A62"/>
    <w:rsid w:val="004D45D9"/>
    <w:rsid w:val="004D5809"/>
    <w:rsid w:val="004D680E"/>
    <w:rsid w:val="004D6B90"/>
    <w:rsid w:val="004D722E"/>
    <w:rsid w:val="004D77EA"/>
    <w:rsid w:val="004E0390"/>
    <w:rsid w:val="004E0EB7"/>
    <w:rsid w:val="004E120E"/>
    <w:rsid w:val="004E168C"/>
    <w:rsid w:val="004E16C6"/>
    <w:rsid w:val="004E2BA2"/>
    <w:rsid w:val="004E3FBB"/>
    <w:rsid w:val="004E4741"/>
    <w:rsid w:val="004E5A3D"/>
    <w:rsid w:val="004E6345"/>
    <w:rsid w:val="004E77FD"/>
    <w:rsid w:val="004E7B9F"/>
    <w:rsid w:val="004F0389"/>
    <w:rsid w:val="004F0881"/>
    <w:rsid w:val="004F15BD"/>
    <w:rsid w:val="004F17E3"/>
    <w:rsid w:val="004F1C3D"/>
    <w:rsid w:val="004F29BF"/>
    <w:rsid w:val="004F2CA9"/>
    <w:rsid w:val="004F2F38"/>
    <w:rsid w:val="004F3457"/>
    <w:rsid w:val="004F39C6"/>
    <w:rsid w:val="004F455C"/>
    <w:rsid w:val="004F49D7"/>
    <w:rsid w:val="004F4DBA"/>
    <w:rsid w:val="004F51DB"/>
    <w:rsid w:val="004F573C"/>
    <w:rsid w:val="004F5E99"/>
    <w:rsid w:val="004F6231"/>
    <w:rsid w:val="004F639E"/>
    <w:rsid w:val="004F648D"/>
    <w:rsid w:val="004F6873"/>
    <w:rsid w:val="004F6F3D"/>
    <w:rsid w:val="004F7610"/>
    <w:rsid w:val="004F7D94"/>
    <w:rsid w:val="0050028F"/>
    <w:rsid w:val="005003FB"/>
    <w:rsid w:val="0050073B"/>
    <w:rsid w:val="005012A2"/>
    <w:rsid w:val="00501F7B"/>
    <w:rsid w:val="00502064"/>
    <w:rsid w:val="00502A80"/>
    <w:rsid w:val="00504224"/>
    <w:rsid w:val="00504771"/>
    <w:rsid w:val="00504B0E"/>
    <w:rsid w:val="0050576B"/>
    <w:rsid w:val="00505806"/>
    <w:rsid w:val="00505C4C"/>
    <w:rsid w:val="00506592"/>
    <w:rsid w:val="005068DE"/>
    <w:rsid w:val="00506D5C"/>
    <w:rsid w:val="00507B1D"/>
    <w:rsid w:val="00507C3D"/>
    <w:rsid w:val="00507DEE"/>
    <w:rsid w:val="005101A0"/>
    <w:rsid w:val="00510E03"/>
    <w:rsid w:val="005113C9"/>
    <w:rsid w:val="005136E2"/>
    <w:rsid w:val="005142F6"/>
    <w:rsid w:val="005149EB"/>
    <w:rsid w:val="00514ED2"/>
    <w:rsid w:val="00515CA4"/>
    <w:rsid w:val="005161BC"/>
    <w:rsid w:val="00516E8F"/>
    <w:rsid w:val="00517614"/>
    <w:rsid w:val="00517A90"/>
    <w:rsid w:val="00517DA5"/>
    <w:rsid w:val="00517E4B"/>
    <w:rsid w:val="005204C3"/>
    <w:rsid w:val="00521417"/>
    <w:rsid w:val="00522AB2"/>
    <w:rsid w:val="00523282"/>
    <w:rsid w:val="00523CF8"/>
    <w:rsid w:val="00524DEA"/>
    <w:rsid w:val="00524EBD"/>
    <w:rsid w:val="00526D79"/>
    <w:rsid w:val="00530310"/>
    <w:rsid w:val="00530899"/>
    <w:rsid w:val="00530BDC"/>
    <w:rsid w:val="005310CF"/>
    <w:rsid w:val="00531268"/>
    <w:rsid w:val="00531402"/>
    <w:rsid w:val="005316DD"/>
    <w:rsid w:val="00531B23"/>
    <w:rsid w:val="00531E89"/>
    <w:rsid w:val="00531FFA"/>
    <w:rsid w:val="00532392"/>
    <w:rsid w:val="00532919"/>
    <w:rsid w:val="00532FB1"/>
    <w:rsid w:val="00534148"/>
    <w:rsid w:val="00534C42"/>
    <w:rsid w:val="00534D24"/>
    <w:rsid w:val="005358AA"/>
    <w:rsid w:val="00536258"/>
    <w:rsid w:val="00537BD8"/>
    <w:rsid w:val="00540897"/>
    <w:rsid w:val="00541008"/>
    <w:rsid w:val="005420BB"/>
    <w:rsid w:val="0054210F"/>
    <w:rsid w:val="00542490"/>
    <w:rsid w:val="00542626"/>
    <w:rsid w:val="005435AC"/>
    <w:rsid w:val="005437E1"/>
    <w:rsid w:val="005442AE"/>
    <w:rsid w:val="005453A4"/>
    <w:rsid w:val="005465DA"/>
    <w:rsid w:val="00546F3C"/>
    <w:rsid w:val="00547265"/>
    <w:rsid w:val="00550194"/>
    <w:rsid w:val="005502EB"/>
    <w:rsid w:val="0055222A"/>
    <w:rsid w:val="005524B3"/>
    <w:rsid w:val="00553523"/>
    <w:rsid w:val="00553780"/>
    <w:rsid w:val="00553F2E"/>
    <w:rsid w:val="00554015"/>
    <w:rsid w:val="00554261"/>
    <w:rsid w:val="0055453A"/>
    <w:rsid w:val="00554842"/>
    <w:rsid w:val="00554AF6"/>
    <w:rsid w:val="00554DC8"/>
    <w:rsid w:val="00555FE9"/>
    <w:rsid w:val="00556B7E"/>
    <w:rsid w:val="00556C71"/>
    <w:rsid w:val="005570DE"/>
    <w:rsid w:val="00560C0A"/>
    <w:rsid w:val="00560C48"/>
    <w:rsid w:val="00560CAE"/>
    <w:rsid w:val="00560DC3"/>
    <w:rsid w:val="00561905"/>
    <w:rsid w:val="0056206E"/>
    <w:rsid w:val="005627A8"/>
    <w:rsid w:val="005628B7"/>
    <w:rsid w:val="00562E01"/>
    <w:rsid w:val="00563786"/>
    <w:rsid w:val="00563940"/>
    <w:rsid w:val="00563F58"/>
    <w:rsid w:val="0056458F"/>
    <w:rsid w:val="00564928"/>
    <w:rsid w:val="00564E2C"/>
    <w:rsid w:val="00565040"/>
    <w:rsid w:val="00565C17"/>
    <w:rsid w:val="005665C9"/>
    <w:rsid w:val="00567466"/>
    <w:rsid w:val="00567A89"/>
    <w:rsid w:val="005705EB"/>
    <w:rsid w:val="00570B2E"/>
    <w:rsid w:val="00570F89"/>
    <w:rsid w:val="005710FF"/>
    <w:rsid w:val="005712A5"/>
    <w:rsid w:val="00571464"/>
    <w:rsid w:val="0057156C"/>
    <w:rsid w:val="00571D91"/>
    <w:rsid w:val="005720D9"/>
    <w:rsid w:val="0057233F"/>
    <w:rsid w:val="005723BB"/>
    <w:rsid w:val="0057243E"/>
    <w:rsid w:val="0057290E"/>
    <w:rsid w:val="00572EFE"/>
    <w:rsid w:val="00573141"/>
    <w:rsid w:val="005734CE"/>
    <w:rsid w:val="00573732"/>
    <w:rsid w:val="00573949"/>
    <w:rsid w:val="00573DFB"/>
    <w:rsid w:val="00575574"/>
    <w:rsid w:val="00576A02"/>
    <w:rsid w:val="00576D9F"/>
    <w:rsid w:val="00576DA6"/>
    <w:rsid w:val="00576E27"/>
    <w:rsid w:val="00577B19"/>
    <w:rsid w:val="00577F36"/>
    <w:rsid w:val="00580226"/>
    <w:rsid w:val="00580980"/>
    <w:rsid w:val="00580D75"/>
    <w:rsid w:val="00581385"/>
    <w:rsid w:val="005814A8"/>
    <w:rsid w:val="00582086"/>
    <w:rsid w:val="0058218E"/>
    <w:rsid w:val="005830E0"/>
    <w:rsid w:val="005841FA"/>
    <w:rsid w:val="005847AE"/>
    <w:rsid w:val="00584C6C"/>
    <w:rsid w:val="00584DDC"/>
    <w:rsid w:val="00585096"/>
    <w:rsid w:val="0058572A"/>
    <w:rsid w:val="00585AD2"/>
    <w:rsid w:val="00586300"/>
    <w:rsid w:val="005866BA"/>
    <w:rsid w:val="00586D99"/>
    <w:rsid w:val="00586E96"/>
    <w:rsid w:val="00587D0D"/>
    <w:rsid w:val="005906B9"/>
    <w:rsid w:val="00590770"/>
    <w:rsid w:val="00590953"/>
    <w:rsid w:val="00590C4E"/>
    <w:rsid w:val="00590D4D"/>
    <w:rsid w:val="0059145D"/>
    <w:rsid w:val="00592282"/>
    <w:rsid w:val="0059243A"/>
    <w:rsid w:val="00592DFF"/>
    <w:rsid w:val="005930E8"/>
    <w:rsid w:val="00593DE8"/>
    <w:rsid w:val="00593E7F"/>
    <w:rsid w:val="0059458C"/>
    <w:rsid w:val="00594B87"/>
    <w:rsid w:val="00594BB9"/>
    <w:rsid w:val="00594F53"/>
    <w:rsid w:val="00595010"/>
    <w:rsid w:val="00595029"/>
    <w:rsid w:val="0059540C"/>
    <w:rsid w:val="00595843"/>
    <w:rsid w:val="005970AB"/>
    <w:rsid w:val="005A0638"/>
    <w:rsid w:val="005A10EA"/>
    <w:rsid w:val="005A1F7F"/>
    <w:rsid w:val="005A2085"/>
    <w:rsid w:val="005A28DF"/>
    <w:rsid w:val="005A2E6E"/>
    <w:rsid w:val="005A2F7A"/>
    <w:rsid w:val="005A332B"/>
    <w:rsid w:val="005A3895"/>
    <w:rsid w:val="005A3947"/>
    <w:rsid w:val="005A3F6B"/>
    <w:rsid w:val="005A489D"/>
    <w:rsid w:val="005A497A"/>
    <w:rsid w:val="005A4996"/>
    <w:rsid w:val="005A7062"/>
    <w:rsid w:val="005A70B1"/>
    <w:rsid w:val="005A78E7"/>
    <w:rsid w:val="005A7C6A"/>
    <w:rsid w:val="005A7DBF"/>
    <w:rsid w:val="005A7E89"/>
    <w:rsid w:val="005A7F8B"/>
    <w:rsid w:val="005B01C6"/>
    <w:rsid w:val="005B0BB3"/>
    <w:rsid w:val="005B208D"/>
    <w:rsid w:val="005B275C"/>
    <w:rsid w:val="005B29A4"/>
    <w:rsid w:val="005B2C94"/>
    <w:rsid w:val="005B3470"/>
    <w:rsid w:val="005B35DC"/>
    <w:rsid w:val="005B489F"/>
    <w:rsid w:val="005B48A3"/>
    <w:rsid w:val="005B54BE"/>
    <w:rsid w:val="005B590D"/>
    <w:rsid w:val="005B5B3A"/>
    <w:rsid w:val="005B62F2"/>
    <w:rsid w:val="005B6C9F"/>
    <w:rsid w:val="005C01D7"/>
    <w:rsid w:val="005C04FC"/>
    <w:rsid w:val="005C0529"/>
    <w:rsid w:val="005C16B9"/>
    <w:rsid w:val="005C4640"/>
    <w:rsid w:val="005C4690"/>
    <w:rsid w:val="005C4B27"/>
    <w:rsid w:val="005C5893"/>
    <w:rsid w:val="005C5CF8"/>
    <w:rsid w:val="005C62F3"/>
    <w:rsid w:val="005C6425"/>
    <w:rsid w:val="005C6BA6"/>
    <w:rsid w:val="005C6BF1"/>
    <w:rsid w:val="005C719E"/>
    <w:rsid w:val="005C722C"/>
    <w:rsid w:val="005C780E"/>
    <w:rsid w:val="005C7BEE"/>
    <w:rsid w:val="005D19E4"/>
    <w:rsid w:val="005D2220"/>
    <w:rsid w:val="005D230B"/>
    <w:rsid w:val="005D24ED"/>
    <w:rsid w:val="005D2F80"/>
    <w:rsid w:val="005D2FB2"/>
    <w:rsid w:val="005D319B"/>
    <w:rsid w:val="005D3B5C"/>
    <w:rsid w:val="005D3CC2"/>
    <w:rsid w:val="005D3E82"/>
    <w:rsid w:val="005D4A6A"/>
    <w:rsid w:val="005D55A1"/>
    <w:rsid w:val="005D55A4"/>
    <w:rsid w:val="005D65C3"/>
    <w:rsid w:val="005D66D0"/>
    <w:rsid w:val="005D6BEA"/>
    <w:rsid w:val="005D6ED8"/>
    <w:rsid w:val="005D72D1"/>
    <w:rsid w:val="005D7385"/>
    <w:rsid w:val="005D765C"/>
    <w:rsid w:val="005D77CD"/>
    <w:rsid w:val="005E03AA"/>
    <w:rsid w:val="005E03B4"/>
    <w:rsid w:val="005E092D"/>
    <w:rsid w:val="005E0F27"/>
    <w:rsid w:val="005E12C1"/>
    <w:rsid w:val="005E2431"/>
    <w:rsid w:val="005E2C09"/>
    <w:rsid w:val="005E2C34"/>
    <w:rsid w:val="005E3367"/>
    <w:rsid w:val="005E3F71"/>
    <w:rsid w:val="005E41F6"/>
    <w:rsid w:val="005E4473"/>
    <w:rsid w:val="005E4F01"/>
    <w:rsid w:val="005E5AFA"/>
    <w:rsid w:val="005E6136"/>
    <w:rsid w:val="005E67AA"/>
    <w:rsid w:val="005E6892"/>
    <w:rsid w:val="005E6976"/>
    <w:rsid w:val="005E69F9"/>
    <w:rsid w:val="005E6C3A"/>
    <w:rsid w:val="005E6CC3"/>
    <w:rsid w:val="005E774A"/>
    <w:rsid w:val="005E7B16"/>
    <w:rsid w:val="005E7C89"/>
    <w:rsid w:val="005F0056"/>
    <w:rsid w:val="005F17B0"/>
    <w:rsid w:val="005F1E53"/>
    <w:rsid w:val="005F1F88"/>
    <w:rsid w:val="005F259D"/>
    <w:rsid w:val="005F25EE"/>
    <w:rsid w:val="005F2A70"/>
    <w:rsid w:val="005F2B46"/>
    <w:rsid w:val="005F2BEB"/>
    <w:rsid w:val="005F2CEA"/>
    <w:rsid w:val="005F2D47"/>
    <w:rsid w:val="005F2D9B"/>
    <w:rsid w:val="005F360C"/>
    <w:rsid w:val="005F39C8"/>
    <w:rsid w:val="005F3AFE"/>
    <w:rsid w:val="005F3BB1"/>
    <w:rsid w:val="005F452D"/>
    <w:rsid w:val="005F4772"/>
    <w:rsid w:val="005F4D5B"/>
    <w:rsid w:val="005F4F8D"/>
    <w:rsid w:val="005F5125"/>
    <w:rsid w:val="005F527F"/>
    <w:rsid w:val="005F5B4A"/>
    <w:rsid w:val="005F5C78"/>
    <w:rsid w:val="005F678E"/>
    <w:rsid w:val="005F687F"/>
    <w:rsid w:val="005F6918"/>
    <w:rsid w:val="005F6A47"/>
    <w:rsid w:val="005F6F02"/>
    <w:rsid w:val="005F7A22"/>
    <w:rsid w:val="005F7EAC"/>
    <w:rsid w:val="0060007E"/>
    <w:rsid w:val="0060063E"/>
    <w:rsid w:val="006014A5"/>
    <w:rsid w:val="0060193B"/>
    <w:rsid w:val="006019D8"/>
    <w:rsid w:val="00601DB1"/>
    <w:rsid w:val="006021B2"/>
    <w:rsid w:val="006022D6"/>
    <w:rsid w:val="0060289A"/>
    <w:rsid w:val="006031CC"/>
    <w:rsid w:val="00603380"/>
    <w:rsid w:val="00603569"/>
    <w:rsid w:val="0060380E"/>
    <w:rsid w:val="00603EA8"/>
    <w:rsid w:val="00603F36"/>
    <w:rsid w:val="006041D4"/>
    <w:rsid w:val="006044D2"/>
    <w:rsid w:val="00604DEA"/>
    <w:rsid w:val="0060543D"/>
    <w:rsid w:val="0060558E"/>
    <w:rsid w:val="00605EDD"/>
    <w:rsid w:val="00606078"/>
    <w:rsid w:val="00606876"/>
    <w:rsid w:val="00606B50"/>
    <w:rsid w:val="00606FB4"/>
    <w:rsid w:val="006074E4"/>
    <w:rsid w:val="00607582"/>
    <w:rsid w:val="0060764A"/>
    <w:rsid w:val="0060785F"/>
    <w:rsid w:val="00610656"/>
    <w:rsid w:val="006109A3"/>
    <w:rsid w:val="00610FF1"/>
    <w:rsid w:val="0061135A"/>
    <w:rsid w:val="0061228E"/>
    <w:rsid w:val="00612E9B"/>
    <w:rsid w:val="0061367F"/>
    <w:rsid w:val="0061404B"/>
    <w:rsid w:val="006148DE"/>
    <w:rsid w:val="00614F84"/>
    <w:rsid w:val="00615FCB"/>
    <w:rsid w:val="00616599"/>
    <w:rsid w:val="00616861"/>
    <w:rsid w:val="00617226"/>
    <w:rsid w:val="00617C2A"/>
    <w:rsid w:val="00621819"/>
    <w:rsid w:val="00622565"/>
    <w:rsid w:val="006235D0"/>
    <w:rsid w:val="006237EE"/>
    <w:rsid w:val="00625048"/>
    <w:rsid w:val="00625442"/>
    <w:rsid w:val="00625A6D"/>
    <w:rsid w:val="00625E67"/>
    <w:rsid w:val="00625F29"/>
    <w:rsid w:val="00625F40"/>
    <w:rsid w:val="006265D0"/>
    <w:rsid w:val="006269E2"/>
    <w:rsid w:val="00630339"/>
    <w:rsid w:val="0063039A"/>
    <w:rsid w:val="00630BE5"/>
    <w:rsid w:val="00630DE1"/>
    <w:rsid w:val="00631536"/>
    <w:rsid w:val="0063182B"/>
    <w:rsid w:val="00631DEC"/>
    <w:rsid w:val="00632197"/>
    <w:rsid w:val="0063346C"/>
    <w:rsid w:val="006338D0"/>
    <w:rsid w:val="0063444E"/>
    <w:rsid w:val="00634AA4"/>
    <w:rsid w:val="0063541C"/>
    <w:rsid w:val="006358B2"/>
    <w:rsid w:val="0063613C"/>
    <w:rsid w:val="0063630E"/>
    <w:rsid w:val="006364EF"/>
    <w:rsid w:val="00637ED1"/>
    <w:rsid w:val="00640742"/>
    <w:rsid w:val="00640795"/>
    <w:rsid w:val="0064107B"/>
    <w:rsid w:val="006410AF"/>
    <w:rsid w:val="0064156E"/>
    <w:rsid w:val="0064191D"/>
    <w:rsid w:val="0064294D"/>
    <w:rsid w:val="00643A7F"/>
    <w:rsid w:val="006441DF"/>
    <w:rsid w:val="00646140"/>
    <w:rsid w:val="00646AF2"/>
    <w:rsid w:val="00647E2C"/>
    <w:rsid w:val="00647FE1"/>
    <w:rsid w:val="00651643"/>
    <w:rsid w:val="00651AA4"/>
    <w:rsid w:val="00651D0F"/>
    <w:rsid w:val="006534D5"/>
    <w:rsid w:val="006540A6"/>
    <w:rsid w:val="00654191"/>
    <w:rsid w:val="006547A9"/>
    <w:rsid w:val="006547D1"/>
    <w:rsid w:val="00654B0E"/>
    <w:rsid w:val="006553EB"/>
    <w:rsid w:val="006572BF"/>
    <w:rsid w:val="00657406"/>
    <w:rsid w:val="00657BF5"/>
    <w:rsid w:val="006606AC"/>
    <w:rsid w:val="006609E3"/>
    <w:rsid w:val="00660D16"/>
    <w:rsid w:val="00660FB3"/>
    <w:rsid w:val="006611BA"/>
    <w:rsid w:val="0066124A"/>
    <w:rsid w:val="006627B1"/>
    <w:rsid w:val="00662DB1"/>
    <w:rsid w:val="00662E7E"/>
    <w:rsid w:val="00663990"/>
    <w:rsid w:val="00664118"/>
    <w:rsid w:val="00664778"/>
    <w:rsid w:val="0066512D"/>
    <w:rsid w:val="00666679"/>
    <w:rsid w:val="0066678C"/>
    <w:rsid w:val="00666854"/>
    <w:rsid w:val="0066687D"/>
    <w:rsid w:val="00666FC7"/>
    <w:rsid w:val="0066780F"/>
    <w:rsid w:val="00667A31"/>
    <w:rsid w:val="0067126E"/>
    <w:rsid w:val="006717DE"/>
    <w:rsid w:val="0067186C"/>
    <w:rsid w:val="00671A94"/>
    <w:rsid w:val="00672CD9"/>
    <w:rsid w:val="00672D10"/>
    <w:rsid w:val="006732EA"/>
    <w:rsid w:val="006743B0"/>
    <w:rsid w:val="00674DFA"/>
    <w:rsid w:val="00674E47"/>
    <w:rsid w:val="00675468"/>
    <w:rsid w:val="006756CD"/>
    <w:rsid w:val="006759CF"/>
    <w:rsid w:val="00676D7E"/>
    <w:rsid w:val="0067708F"/>
    <w:rsid w:val="006775E8"/>
    <w:rsid w:val="006776F1"/>
    <w:rsid w:val="006801C4"/>
    <w:rsid w:val="0068085E"/>
    <w:rsid w:val="006809C9"/>
    <w:rsid w:val="00680C08"/>
    <w:rsid w:val="00680C2B"/>
    <w:rsid w:val="00681528"/>
    <w:rsid w:val="0068318E"/>
    <w:rsid w:val="00683667"/>
    <w:rsid w:val="006841F2"/>
    <w:rsid w:val="006849F0"/>
    <w:rsid w:val="00686092"/>
    <w:rsid w:val="00686D25"/>
    <w:rsid w:val="00686D55"/>
    <w:rsid w:val="00686DE3"/>
    <w:rsid w:val="00687E1A"/>
    <w:rsid w:val="00690348"/>
    <w:rsid w:val="0069068B"/>
    <w:rsid w:val="00691109"/>
    <w:rsid w:val="0069148C"/>
    <w:rsid w:val="00692799"/>
    <w:rsid w:val="006928DB"/>
    <w:rsid w:val="00692AC0"/>
    <w:rsid w:val="00692C2A"/>
    <w:rsid w:val="00692E11"/>
    <w:rsid w:val="006933AE"/>
    <w:rsid w:val="00693442"/>
    <w:rsid w:val="00693610"/>
    <w:rsid w:val="00694846"/>
    <w:rsid w:val="00694FFD"/>
    <w:rsid w:val="00695383"/>
    <w:rsid w:val="0069595C"/>
    <w:rsid w:val="00696425"/>
    <w:rsid w:val="0069687C"/>
    <w:rsid w:val="006972ED"/>
    <w:rsid w:val="006A1C50"/>
    <w:rsid w:val="006A2C0C"/>
    <w:rsid w:val="006A3158"/>
    <w:rsid w:val="006A3192"/>
    <w:rsid w:val="006A3883"/>
    <w:rsid w:val="006A38DC"/>
    <w:rsid w:val="006A3A48"/>
    <w:rsid w:val="006A43CB"/>
    <w:rsid w:val="006A43FF"/>
    <w:rsid w:val="006A4527"/>
    <w:rsid w:val="006A4B29"/>
    <w:rsid w:val="006A4D22"/>
    <w:rsid w:val="006A52CD"/>
    <w:rsid w:val="006A766F"/>
    <w:rsid w:val="006A774F"/>
    <w:rsid w:val="006A7890"/>
    <w:rsid w:val="006A7B65"/>
    <w:rsid w:val="006A7E20"/>
    <w:rsid w:val="006A7E50"/>
    <w:rsid w:val="006B0370"/>
    <w:rsid w:val="006B04DE"/>
    <w:rsid w:val="006B0A91"/>
    <w:rsid w:val="006B0CEE"/>
    <w:rsid w:val="006B0E31"/>
    <w:rsid w:val="006B1109"/>
    <w:rsid w:val="006B132D"/>
    <w:rsid w:val="006B1A50"/>
    <w:rsid w:val="006B1C03"/>
    <w:rsid w:val="006B2078"/>
    <w:rsid w:val="006B23B7"/>
    <w:rsid w:val="006B2406"/>
    <w:rsid w:val="006B24E9"/>
    <w:rsid w:val="006B2A98"/>
    <w:rsid w:val="006B2C6C"/>
    <w:rsid w:val="006B392E"/>
    <w:rsid w:val="006B4B0E"/>
    <w:rsid w:val="006B5927"/>
    <w:rsid w:val="006B5A3B"/>
    <w:rsid w:val="006B64B3"/>
    <w:rsid w:val="006B6A27"/>
    <w:rsid w:val="006B6FDD"/>
    <w:rsid w:val="006C03E4"/>
    <w:rsid w:val="006C11A4"/>
    <w:rsid w:val="006C1248"/>
    <w:rsid w:val="006C170A"/>
    <w:rsid w:val="006C1D6C"/>
    <w:rsid w:val="006C1FE2"/>
    <w:rsid w:val="006C2AB1"/>
    <w:rsid w:val="006C3772"/>
    <w:rsid w:val="006C3AC5"/>
    <w:rsid w:val="006C3D0A"/>
    <w:rsid w:val="006C40EF"/>
    <w:rsid w:val="006C42D8"/>
    <w:rsid w:val="006C4999"/>
    <w:rsid w:val="006C5661"/>
    <w:rsid w:val="006C6BD1"/>
    <w:rsid w:val="006C7B57"/>
    <w:rsid w:val="006C7E45"/>
    <w:rsid w:val="006D0EB6"/>
    <w:rsid w:val="006D153D"/>
    <w:rsid w:val="006D1762"/>
    <w:rsid w:val="006D17F3"/>
    <w:rsid w:val="006D339A"/>
    <w:rsid w:val="006D36CB"/>
    <w:rsid w:val="006D3F84"/>
    <w:rsid w:val="006D48F9"/>
    <w:rsid w:val="006D4D0F"/>
    <w:rsid w:val="006D56D6"/>
    <w:rsid w:val="006D5BD1"/>
    <w:rsid w:val="006D62AD"/>
    <w:rsid w:val="006D687D"/>
    <w:rsid w:val="006D700F"/>
    <w:rsid w:val="006D742D"/>
    <w:rsid w:val="006D74B7"/>
    <w:rsid w:val="006D7B02"/>
    <w:rsid w:val="006E02FB"/>
    <w:rsid w:val="006E2E3E"/>
    <w:rsid w:val="006E3007"/>
    <w:rsid w:val="006E3882"/>
    <w:rsid w:val="006E3933"/>
    <w:rsid w:val="006E3FC3"/>
    <w:rsid w:val="006E4538"/>
    <w:rsid w:val="006E4F49"/>
    <w:rsid w:val="006E606A"/>
    <w:rsid w:val="006E615B"/>
    <w:rsid w:val="006E679D"/>
    <w:rsid w:val="006E6B54"/>
    <w:rsid w:val="006E732C"/>
    <w:rsid w:val="006E73BE"/>
    <w:rsid w:val="006E754F"/>
    <w:rsid w:val="006E763E"/>
    <w:rsid w:val="006E7C77"/>
    <w:rsid w:val="006F0A15"/>
    <w:rsid w:val="006F0A95"/>
    <w:rsid w:val="006F0F97"/>
    <w:rsid w:val="006F16EF"/>
    <w:rsid w:val="006F172E"/>
    <w:rsid w:val="006F184D"/>
    <w:rsid w:val="006F1DCF"/>
    <w:rsid w:val="006F2399"/>
    <w:rsid w:val="006F3AB5"/>
    <w:rsid w:val="006F3B8D"/>
    <w:rsid w:val="006F3FA8"/>
    <w:rsid w:val="006F44C7"/>
    <w:rsid w:val="006F484B"/>
    <w:rsid w:val="006F4B2D"/>
    <w:rsid w:val="006F546B"/>
    <w:rsid w:val="006F756C"/>
    <w:rsid w:val="006F79AB"/>
    <w:rsid w:val="006F7A50"/>
    <w:rsid w:val="006F7DCB"/>
    <w:rsid w:val="00700460"/>
    <w:rsid w:val="00700A72"/>
    <w:rsid w:val="00700FA3"/>
    <w:rsid w:val="00702631"/>
    <w:rsid w:val="00702879"/>
    <w:rsid w:val="00702B03"/>
    <w:rsid w:val="0070412B"/>
    <w:rsid w:val="00704EBE"/>
    <w:rsid w:val="007052A5"/>
    <w:rsid w:val="00705494"/>
    <w:rsid w:val="0070602A"/>
    <w:rsid w:val="00706437"/>
    <w:rsid w:val="007064A1"/>
    <w:rsid w:val="00707096"/>
    <w:rsid w:val="00707CD3"/>
    <w:rsid w:val="007100AB"/>
    <w:rsid w:val="007108C4"/>
    <w:rsid w:val="00710E65"/>
    <w:rsid w:val="00711084"/>
    <w:rsid w:val="00711376"/>
    <w:rsid w:val="00711D7A"/>
    <w:rsid w:val="007128F9"/>
    <w:rsid w:val="0071400C"/>
    <w:rsid w:val="00714260"/>
    <w:rsid w:val="0071450A"/>
    <w:rsid w:val="00714599"/>
    <w:rsid w:val="00714D44"/>
    <w:rsid w:val="00715926"/>
    <w:rsid w:val="00716201"/>
    <w:rsid w:val="0071624B"/>
    <w:rsid w:val="007166E2"/>
    <w:rsid w:val="00716949"/>
    <w:rsid w:val="007172E3"/>
    <w:rsid w:val="00717D0C"/>
    <w:rsid w:val="00717EA1"/>
    <w:rsid w:val="00721997"/>
    <w:rsid w:val="007221CA"/>
    <w:rsid w:val="0072348F"/>
    <w:rsid w:val="00723495"/>
    <w:rsid w:val="00724035"/>
    <w:rsid w:val="00724D7E"/>
    <w:rsid w:val="00724F65"/>
    <w:rsid w:val="00725F24"/>
    <w:rsid w:val="0072603E"/>
    <w:rsid w:val="00726905"/>
    <w:rsid w:val="0072694C"/>
    <w:rsid w:val="00726EE0"/>
    <w:rsid w:val="007279C7"/>
    <w:rsid w:val="00727BE4"/>
    <w:rsid w:val="00730076"/>
    <w:rsid w:val="00730285"/>
    <w:rsid w:val="00730355"/>
    <w:rsid w:val="00730FAF"/>
    <w:rsid w:val="00731B6B"/>
    <w:rsid w:val="00732F49"/>
    <w:rsid w:val="0073397B"/>
    <w:rsid w:val="00733FB5"/>
    <w:rsid w:val="00733FE7"/>
    <w:rsid w:val="0073401E"/>
    <w:rsid w:val="00734AF6"/>
    <w:rsid w:val="00736A75"/>
    <w:rsid w:val="00736E11"/>
    <w:rsid w:val="0073718D"/>
    <w:rsid w:val="00737685"/>
    <w:rsid w:val="00737D69"/>
    <w:rsid w:val="0074024C"/>
    <w:rsid w:val="007409E2"/>
    <w:rsid w:val="00740EC2"/>
    <w:rsid w:val="00740EEC"/>
    <w:rsid w:val="007419DD"/>
    <w:rsid w:val="00741AD6"/>
    <w:rsid w:val="00741E4A"/>
    <w:rsid w:val="00741F96"/>
    <w:rsid w:val="007424C5"/>
    <w:rsid w:val="00742D27"/>
    <w:rsid w:val="00743774"/>
    <w:rsid w:val="00743957"/>
    <w:rsid w:val="00743C3F"/>
    <w:rsid w:val="00743DE7"/>
    <w:rsid w:val="00745619"/>
    <w:rsid w:val="00745991"/>
    <w:rsid w:val="00747228"/>
    <w:rsid w:val="00747397"/>
    <w:rsid w:val="007473E4"/>
    <w:rsid w:val="007477C8"/>
    <w:rsid w:val="00747EDB"/>
    <w:rsid w:val="00747F16"/>
    <w:rsid w:val="0075050D"/>
    <w:rsid w:val="00750B07"/>
    <w:rsid w:val="00750F13"/>
    <w:rsid w:val="0075130E"/>
    <w:rsid w:val="00751A20"/>
    <w:rsid w:val="00751CB7"/>
    <w:rsid w:val="00751CBC"/>
    <w:rsid w:val="00751DFA"/>
    <w:rsid w:val="00753A39"/>
    <w:rsid w:val="00754F87"/>
    <w:rsid w:val="007554E2"/>
    <w:rsid w:val="00755949"/>
    <w:rsid w:val="00755B9A"/>
    <w:rsid w:val="007564DE"/>
    <w:rsid w:val="00756531"/>
    <w:rsid w:val="00756C8D"/>
    <w:rsid w:val="0075778F"/>
    <w:rsid w:val="00757A81"/>
    <w:rsid w:val="00760041"/>
    <w:rsid w:val="007602FD"/>
    <w:rsid w:val="0076036B"/>
    <w:rsid w:val="00761481"/>
    <w:rsid w:val="00761B7E"/>
    <w:rsid w:val="0076208A"/>
    <w:rsid w:val="00762A12"/>
    <w:rsid w:val="00762CCB"/>
    <w:rsid w:val="00763521"/>
    <w:rsid w:val="00764656"/>
    <w:rsid w:val="00765420"/>
    <w:rsid w:val="007656CF"/>
    <w:rsid w:val="007658A7"/>
    <w:rsid w:val="00766127"/>
    <w:rsid w:val="0076615B"/>
    <w:rsid w:val="007664F6"/>
    <w:rsid w:val="0076696C"/>
    <w:rsid w:val="00767897"/>
    <w:rsid w:val="0077032C"/>
    <w:rsid w:val="00770E7F"/>
    <w:rsid w:val="00770ED0"/>
    <w:rsid w:val="00771336"/>
    <w:rsid w:val="00772E4F"/>
    <w:rsid w:val="007733A0"/>
    <w:rsid w:val="00773494"/>
    <w:rsid w:val="0077409B"/>
    <w:rsid w:val="00774BAA"/>
    <w:rsid w:val="00774C80"/>
    <w:rsid w:val="00774E32"/>
    <w:rsid w:val="00775117"/>
    <w:rsid w:val="0077577D"/>
    <w:rsid w:val="007757FC"/>
    <w:rsid w:val="00775D5E"/>
    <w:rsid w:val="00777FE3"/>
    <w:rsid w:val="0078051C"/>
    <w:rsid w:val="00780B25"/>
    <w:rsid w:val="00780C98"/>
    <w:rsid w:val="00781F20"/>
    <w:rsid w:val="00782046"/>
    <w:rsid w:val="0078247B"/>
    <w:rsid w:val="00782CB4"/>
    <w:rsid w:val="007843D5"/>
    <w:rsid w:val="007847B7"/>
    <w:rsid w:val="0078485F"/>
    <w:rsid w:val="00784ADE"/>
    <w:rsid w:val="00784B67"/>
    <w:rsid w:val="00784DB0"/>
    <w:rsid w:val="0078526C"/>
    <w:rsid w:val="007853A0"/>
    <w:rsid w:val="00785662"/>
    <w:rsid w:val="007858D2"/>
    <w:rsid w:val="00785B19"/>
    <w:rsid w:val="0078604F"/>
    <w:rsid w:val="00786125"/>
    <w:rsid w:val="00786D90"/>
    <w:rsid w:val="00787E50"/>
    <w:rsid w:val="0079009D"/>
    <w:rsid w:val="007902A5"/>
    <w:rsid w:val="00790677"/>
    <w:rsid w:val="00790D67"/>
    <w:rsid w:val="007917F5"/>
    <w:rsid w:val="00791FB3"/>
    <w:rsid w:val="007928E2"/>
    <w:rsid w:val="00793336"/>
    <w:rsid w:val="00793528"/>
    <w:rsid w:val="007935DA"/>
    <w:rsid w:val="00793BE7"/>
    <w:rsid w:val="00793F6C"/>
    <w:rsid w:val="00793FD8"/>
    <w:rsid w:val="0079416B"/>
    <w:rsid w:val="00794E3E"/>
    <w:rsid w:val="007950BB"/>
    <w:rsid w:val="00795305"/>
    <w:rsid w:val="0079550F"/>
    <w:rsid w:val="0079585C"/>
    <w:rsid w:val="00795D59"/>
    <w:rsid w:val="00795E8F"/>
    <w:rsid w:val="00796EAD"/>
    <w:rsid w:val="0079715F"/>
    <w:rsid w:val="00797A1A"/>
    <w:rsid w:val="007A0025"/>
    <w:rsid w:val="007A006D"/>
    <w:rsid w:val="007A06AC"/>
    <w:rsid w:val="007A0AF1"/>
    <w:rsid w:val="007A14C5"/>
    <w:rsid w:val="007A1AE4"/>
    <w:rsid w:val="007A3354"/>
    <w:rsid w:val="007A3727"/>
    <w:rsid w:val="007A46D0"/>
    <w:rsid w:val="007A5062"/>
    <w:rsid w:val="007A5654"/>
    <w:rsid w:val="007A580A"/>
    <w:rsid w:val="007A612F"/>
    <w:rsid w:val="007A61FF"/>
    <w:rsid w:val="007A7BCF"/>
    <w:rsid w:val="007A7C62"/>
    <w:rsid w:val="007A7CB6"/>
    <w:rsid w:val="007B06FC"/>
    <w:rsid w:val="007B1528"/>
    <w:rsid w:val="007B1766"/>
    <w:rsid w:val="007B1ECC"/>
    <w:rsid w:val="007B2034"/>
    <w:rsid w:val="007B2257"/>
    <w:rsid w:val="007B2492"/>
    <w:rsid w:val="007B31B7"/>
    <w:rsid w:val="007B3278"/>
    <w:rsid w:val="007B388B"/>
    <w:rsid w:val="007B3902"/>
    <w:rsid w:val="007B3924"/>
    <w:rsid w:val="007B3CF3"/>
    <w:rsid w:val="007B4435"/>
    <w:rsid w:val="007B44C1"/>
    <w:rsid w:val="007B45A1"/>
    <w:rsid w:val="007B4A62"/>
    <w:rsid w:val="007B6A1C"/>
    <w:rsid w:val="007B6F47"/>
    <w:rsid w:val="007B76E4"/>
    <w:rsid w:val="007B77DE"/>
    <w:rsid w:val="007B7C05"/>
    <w:rsid w:val="007B7DE8"/>
    <w:rsid w:val="007C063A"/>
    <w:rsid w:val="007C10B3"/>
    <w:rsid w:val="007C1CB1"/>
    <w:rsid w:val="007C1CC1"/>
    <w:rsid w:val="007C1D93"/>
    <w:rsid w:val="007C1DA0"/>
    <w:rsid w:val="007C2061"/>
    <w:rsid w:val="007C2B42"/>
    <w:rsid w:val="007C36A4"/>
    <w:rsid w:val="007C377C"/>
    <w:rsid w:val="007C412E"/>
    <w:rsid w:val="007C488A"/>
    <w:rsid w:val="007C5094"/>
    <w:rsid w:val="007C515B"/>
    <w:rsid w:val="007C5490"/>
    <w:rsid w:val="007C5577"/>
    <w:rsid w:val="007C69F6"/>
    <w:rsid w:val="007C6AEB"/>
    <w:rsid w:val="007C6D46"/>
    <w:rsid w:val="007C7939"/>
    <w:rsid w:val="007C7B86"/>
    <w:rsid w:val="007D08A6"/>
    <w:rsid w:val="007D0D0D"/>
    <w:rsid w:val="007D1716"/>
    <w:rsid w:val="007D19AB"/>
    <w:rsid w:val="007D1CA2"/>
    <w:rsid w:val="007D1F6E"/>
    <w:rsid w:val="007D246A"/>
    <w:rsid w:val="007D25B4"/>
    <w:rsid w:val="007D2F1C"/>
    <w:rsid w:val="007D30A9"/>
    <w:rsid w:val="007D3196"/>
    <w:rsid w:val="007D36AF"/>
    <w:rsid w:val="007D3987"/>
    <w:rsid w:val="007D3F81"/>
    <w:rsid w:val="007D4496"/>
    <w:rsid w:val="007D4CB4"/>
    <w:rsid w:val="007D628A"/>
    <w:rsid w:val="007D6927"/>
    <w:rsid w:val="007D69EF"/>
    <w:rsid w:val="007D6D70"/>
    <w:rsid w:val="007D6E3E"/>
    <w:rsid w:val="007D75F1"/>
    <w:rsid w:val="007E0018"/>
    <w:rsid w:val="007E02DF"/>
    <w:rsid w:val="007E02E1"/>
    <w:rsid w:val="007E0865"/>
    <w:rsid w:val="007E0EDE"/>
    <w:rsid w:val="007E1334"/>
    <w:rsid w:val="007E1754"/>
    <w:rsid w:val="007E17A3"/>
    <w:rsid w:val="007E1894"/>
    <w:rsid w:val="007E3DA8"/>
    <w:rsid w:val="007E45DC"/>
    <w:rsid w:val="007E4727"/>
    <w:rsid w:val="007E5184"/>
    <w:rsid w:val="007E5D85"/>
    <w:rsid w:val="007E6790"/>
    <w:rsid w:val="007E696F"/>
    <w:rsid w:val="007E6F68"/>
    <w:rsid w:val="007E7D5A"/>
    <w:rsid w:val="007F09EE"/>
    <w:rsid w:val="007F1737"/>
    <w:rsid w:val="007F1774"/>
    <w:rsid w:val="007F1A6A"/>
    <w:rsid w:val="007F20CB"/>
    <w:rsid w:val="007F2504"/>
    <w:rsid w:val="007F2762"/>
    <w:rsid w:val="007F2CA3"/>
    <w:rsid w:val="007F2CB2"/>
    <w:rsid w:val="007F33E8"/>
    <w:rsid w:val="007F4363"/>
    <w:rsid w:val="007F4724"/>
    <w:rsid w:val="007F497F"/>
    <w:rsid w:val="007F528F"/>
    <w:rsid w:val="007F56F1"/>
    <w:rsid w:val="007F596B"/>
    <w:rsid w:val="007F59E2"/>
    <w:rsid w:val="007F6BDA"/>
    <w:rsid w:val="007F7C40"/>
    <w:rsid w:val="007F7D8F"/>
    <w:rsid w:val="007F7DD2"/>
    <w:rsid w:val="007F7EFB"/>
    <w:rsid w:val="007F7F60"/>
    <w:rsid w:val="008013DD"/>
    <w:rsid w:val="008014D9"/>
    <w:rsid w:val="008017B1"/>
    <w:rsid w:val="0080236F"/>
    <w:rsid w:val="0080253C"/>
    <w:rsid w:val="00802F88"/>
    <w:rsid w:val="00803031"/>
    <w:rsid w:val="008030F3"/>
    <w:rsid w:val="00803336"/>
    <w:rsid w:val="00803ED4"/>
    <w:rsid w:val="0080446C"/>
    <w:rsid w:val="008046C7"/>
    <w:rsid w:val="00804757"/>
    <w:rsid w:val="00804796"/>
    <w:rsid w:val="008047E6"/>
    <w:rsid w:val="00804C87"/>
    <w:rsid w:val="00805662"/>
    <w:rsid w:val="008056B0"/>
    <w:rsid w:val="0080679F"/>
    <w:rsid w:val="00806B48"/>
    <w:rsid w:val="00810232"/>
    <w:rsid w:val="0081049F"/>
    <w:rsid w:val="0081116A"/>
    <w:rsid w:val="00811844"/>
    <w:rsid w:val="00811AC5"/>
    <w:rsid w:val="00811BF7"/>
    <w:rsid w:val="00811C60"/>
    <w:rsid w:val="00811C72"/>
    <w:rsid w:val="00811EF6"/>
    <w:rsid w:val="0081282C"/>
    <w:rsid w:val="00812862"/>
    <w:rsid w:val="00812D65"/>
    <w:rsid w:val="008144E8"/>
    <w:rsid w:val="00814D5A"/>
    <w:rsid w:val="00815543"/>
    <w:rsid w:val="00815941"/>
    <w:rsid w:val="0081623E"/>
    <w:rsid w:val="00816816"/>
    <w:rsid w:val="00816863"/>
    <w:rsid w:val="00816AEC"/>
    <w:rsid w:val="008172F9"/>
    <w:rsid w:val="0081755F"/>
    <w:rsid w:val="00817876"/>
    <w:rsid w:val="00820011"/>
    <w:rsid w:val="00820342"/>
    <w:rsid w:val="00820355"/>
    <w:rsid w:val="008212BD"/>
    <w:rsid w:val="00821EEC"/>
    <w:rsid w:val="00822204"/>
    <w:rsid w:val="0082284B"/>
    <w:rsid w:val="00822CB0"/>
    <w:rsid w:val="00822D2D"/>
    <w:rsid w:val="00822F85"/>
    <w:rsid w:val="00823603"/>
    <w:rsid w:val="00823D98"/>
    <w:rsid w:val="00823DEF"/>
    <w:rsid w:val="008245C5"/>
    <w:rsid w:val="00824B41"/>
    <w:rsid w:val="0082574C"/>
    <w:rsid w:val="00825822"/>
    <w:rsid w:val="00826BA7"/>
    <w:rsid w:val="00826DFE"/>
    <w:rsid w:val="008274D7"/>
    <w:rsid w:val="008275D4"/>
    <w:rsid w:val="00827602"/>
    <w:rsid w:val="008276F1"/>
    <w:rsid w:val="00830048"/>
    <w:rsid w:val="00830DE8"/>
    <w:rsid w:val="00830F7E"/>
    <w:rsid w:val="0083133C"/>
    <w:rsid w:val="00832140"/>
    <w:rsid w:val="0083231A"/>
    <w:rsid w:val="0083275A"/>
    <w:rsid w:val="00832ECE"/>
    <w:rsid w:val="00832FF6"/>
    <w:rsid w:val="00833069"/>
    <w:rsid w:val="0083351E"/>
    <w:rsid w:val="00833DF3"/>
    <w:rsid w:val="00833F4B"/>
    <w:rsid w:val="008340A7"/>
    <w:rsid w:val="00834B16"/>
    <w:rsid w:val="00835655"/>
    <w:rsid w:val="00835BAC"/>
    <w:rsid w:val="00835D3C"/>
    <w:rsid w:val="0083608B"/>
    <w:rsid w:val="0083680E"/>
    <w:rsid w:val="0083765B"/>
    <w:rsid w:val="00840ED0"/>
    <w:rsid w:val="00841960"/>
    <w:rsid w:val="00842110"/>
    <w:rsid w:val="0084227F"/>
    <w:rsid w:val="00842EE9"/>
    <w:rsid w:val="00842FE2"/>
    <w:rsid w:val="00843A00"/>
    <w:rsid w:val="00843AB7"/>
    <w:rsid w:val="00845297"/>
    <w:rsid w:val="008453D7"/>
    <w:rsid w:val="00845550"/>
    <w:rsid w:val="00845A5C"/>
    <w:rsid w:val="008460A0"/>
    <w:rsid w:val="00846EA5"/>
    <w:rsid w:val="00847449"/>
    <w:rsid w:val="00847F5C"/>
    <w:rsid w:val="00850F83"/>
    <w:rsid w:val="0085155A"/>
    <w:rsid w:val="00851684"/>
    <w:rsid w:val="00851A0E"/>
    <w:rsid w:val="00851C92"/>
    <w:rsid w:val="00852410"/>
    <w:rsid w:val="008538B9"/>
    <w:rsid w:val="00854D3F"/>
    <w:rsid w:val="008555B0"/>
    <w:rsid w:val="008561B5"/>
    <w:rsid w:val="008564B9"/>
    <w:rsid w:val="00856AA2"/>
    <w:rsid w:val="00856EED"/>
    <w:rsid w:val="008570F2"/>
    <w:rsid w:val="00857A74"/>
    <w:rsid w:val="00857E3D"/>
    <w:rsid w:val="00860B3E"/>
    <w:rsid w:val="00861BC8"/>
    <w:rsid w:val="00862C66"/>
    <w:rsid w:val="00863559"/>
    <w:rsid w:val="00863F2D"/>
    <w:rsid w:val="008640BF"/>
    <w:rsid w:val="00864198"/>
    <w:rsid w:val="00864873"/>
    <w:rsid w:val="00864C13"/>
    <w:rsid w:val="008653E7"/>
    <w:rsid w:val="00865767"/>
    <w:rsid w:val="008657C0"/>
    <w:rsid w:val="00866442"/>
    <w:rsid w:val="00866825"/>
    <w:rsid w:val="00866BF4"/>
    <w:rsid w:val="00866D49"/>
    <w:rsid w:val="0086758E"/>
    <w:rsid w:val="00867E69"/>
    <w:rsid w:val="008701D5"/>
    <w:rsid w:val="008707B2"/>
    <w:rsid w:val="008707ED"/>
    <w:rsid w:val="00870A62"/>
    <w:rsid w:val="00871400"/>
    <w:rsid w:val="008723B4"/>
    <w:rsid w:val="00872B6D"/>
    <w:rsid w:val="00872E85"/>
    <w:rsid w:val="008751E9"/>
    <w:rsid w:val="00875480"/>
    <w:rsid w:val="008754B2"/>
    <w:rsid w:val="00875ED9"/>
    <w:rsid w:val="008771B3"/>
    <w:rsid w:val="00877265"/>
    <w:rsid w:val="00877F0B"/>
    <w:rsid w:val="00880682"/>
    <w:rsid w:val="00880814"/>
    <w:rsid w:val="008808E2"/>
    <w:rsid w:val="00880C8B"/>
    <w:rsid w:val="00881B8C"/>
    <w:rsid w:val="008821F8"/>
    <w:rsid w:val="008822A2"/>
    <w:rsid w:val="00882865"/>
    <w:rsid w:val="00882CAA"/>
    <w:rsid w:val="00882CD1"/>
    <w:rsid w:val="0088380B"/>
    <w:rsid w:val="00884132"/>
    <w:rsid w:val="008843A0"/>
    <w:rsid w:val="00885E2F"/>
    <w:rsid w:val="00886361"/>
    <w:rsid w:val="008903EC"/>
    <w:rsid w:val="00890F4C"/>
    <w:rsid w:val="00892047"/>
    <w:rsid w:val="00892516"/>
    <w:rsid w:val="008930F0"/>
    <w:rsid w:val="00893199"/>
    <w:rsid w:val="00893EA5"/>
    <w:rsid w:val="00893F62"/>
    <w:rsid w:val="008955A2"/>
    <w:rsid w:val="00895F86"/>
    <w:rsid w:val="0089622D"/>
    <w:rsid w:val="00896412"/>
    <w:rsid w:val="00896CEF"/>
    <w:rsid w:val="00897230"/>
    <w:rsid w:val="008A04CE"/>
    <w:rsid w:val="008A07DE"/>
    <w:rsid w:val="008A0DA7"/>
    <w:rsid w:val="008A0FDD"/>
    <w:rsid w:val="008A1D17"/>
    <w:rsid w:val="008A2434"/>
    <w:rsid w:val="008A25E7"/>
    <w:rsid w:val="008A2B45"/>
    <w:rsid w:val="008A2D4D"/>
    <w:rsid w:val="008A3638"/>
    <w:rsid w:val="008A428C"/>
    <w:rsid w:val="008A42C2"/>
    <w:rsid w:val="008A4749"/>
    <w:rsid w:val="008A4A75"/>
    <w:rsid w:val="008A56F8"/>
    <w:rsid w:val="008A6373"/>
    <w:rsid w:val="008A63E7"/>
    <w:rsid w:val="008A6EEC"/>
    <w:rsid w:val="008A7FBB"/>
    <w:rsid w:val="008B06F8"/>
    <w:rsid w:val="008B0B36"/>
    <w:rsid w:val="008B0B93"/>
    <w:rsid w:val="008B12D5"/>
    <w:rsid w:val="008B1525"/>
    <w:rsid w:val="008B1D55"/>
    <w:rsid w:val="008B3195"/>
    <w:rsid w:val="008B451C"/>
    <w:rsid w:val="008B48EA"/>
    <w:rsid w:val="008B48F1"/>
    <w:rsid w:val="008B502D"/>
    <w:rsid w:val="008B544F"/>
    <w:rsid w:val="008B5577"/>
    <w:rsid w:val="008B5789"/>
    <w:rsid w:val="008B5C6F"/>
    <w:rsid w:val="008B5E40"/>
    <w:rsid w:val="008B5FD6"/>
    <w:rsid w:val="008B697F"/>
    <w:rsid w:val="008B70B6"/>
    <w:rsid w:val="008B71AB"/>
    <w:rsid w:val="008B7229"/>
    <w:rsid w:val="008B7458"/>
    <w:rsid w:val="008B771C"/>
    <w:rsid w:val="008B79A4"/>
    <w:rsid w:val="008B7DEB"/>
    <w:rsid w:val="008C03E9"/>
    <w:rsid w:val="008C06D7"/>
    <w:rsid w:val="008C092D"/>
    <w:rsid w:val="008C0D76"/>
    <w:rsid w:val="008C1246"/>
    <w:rsid w:val="008C17F4"/>
    <w:rsid w:val="008C1D29"/>
    <w:rsid w:val="008C1E64"/>
    <w:rsid w:val="008C32C2"/>
    <w:rsid w:val="008C34B1"/>
    <w:rsid w:val="008C36FA"/>
    <w:rsid w:val="008C47DC"/>
    <w:rsid w:val="008C4AEE"/>
    <w:rsid w:val="008C4E79"/>
    <w:rsid w:val="008C6737"/>
    <w:rsid w:val="008C6A37"/>
    <w:rsid w:val="008C6B7B"/>
    <w:rsid w:val="008C6C9C"/>
    <w:rsid w:val="008C7571"/>
    <w:rsid w:val="008C7916"/>
    <w:rsid w:val="008C7C1B"/>
    <w:rsid w:val="008C7C2B"/>
    <w:rsid w:val="008C7CDE"/>
    <w:rsid w:val="008C7DDC"/>
    <w:rsid w:val="008D0068"/>
    <w:rsid w:val="008D022C"/>
    <w:rsid w:val="008D063A"/>
    <w:rsid w:val="008D0DEA"/>
    <w:rsid w:val="008D118A"/>
    <w:rsid w:val="008D12E0"/>
    <w:rsid w:val="008D1C83"/>
    <w:rsid w:val="008D29EA"/>
    <w:rsid w:val="008D2A29"/>
    <w:rsid w:val="008D2A59"/>
    <w:rsid w:val="008D2CD1"/>
    <w:rsid w:val="008D2F02"/>
    <w:rsid w:val="008D361C"/>
    <w:rsid w:val="008D37C1"/>
    <w:rsid w:val="008D3893"/>
    <w:rsid w:val="008D3977"/>
    <w:rsid w:val="008D3DC0"/>
    <w:rsid w:val="008D5CFE"/>
    <w:rsid w:val="008D5E68"/>
    <w:rsid w:val="008D5E71"/>
    <w:rsid w:val="008D62E4"/>
    <w:rsid w:val="008D6B0D"/>
    <w:rsid w:val="008D6B72"/>
    <w:rsid w:val="008D6F8F"/>
    <w:rsid w:val="008D714E"/>
    <w:rsid w:val="008D7C83"/>
    <w:rsid w:val="008E05BC"/>
    <w:rsid w:val="008E0C7D"/>
    <w:rsid w:val="008E0FED"/>
    <w:rsid w:val="008E139A"/>
    <w:rsid w:val="008E168D"/>
    <w:rsid w:val="008E2BBF"/>
    <w:rsid w:val="008E2E6B"/>
    <w:rsid w:val="008E3A81"/>
    <w:rsid w:val="008E3B94"/>
    <w:rsid w:val="008E3CB1"/>
    <w:rsid w:val="008E48A6"/>
    <w:rsid w:val="008E5500"/>
    <w:rsid w:val="008E56E4"/>
    <w:rsid w:val="008E5C12"/>
    <w:rsid w:val="008E62B6"/>
    <w:rsid w:val="008E6526"/>
    <w:rsid w:val="008E6F07"/>
    <w:rsid w:val="008E7C23"/>
    <w:rsid w:val="008F0642"/>
    <w:rsid w:val="008F0FC1"/>
    <w:rsid w:val="008F1883"/>
    <w:rsid w:val="008F2225"/>
    <w:rsid w:val="008F2AE2"/>
    <w:rsid w:val="008F33E5"/>
    <w:rsid w:val="008F3571"/>
    <w:rsid w:val="008F3F58"/>
    <w:rsid w:val="008F411B"/>
    <w:rsid w:val="008F4528"/>
    <w:rsid w:val="008F454C"/>
    <w:rsid w:val="008F4830"/>
    <w:rsid w:val="008F4F28"/>
    <w:rsid w:val="008F50F4"/>
    <w:rsid w:val="008F5955"/>
    <w:rsid w:val="008F605A"/>
    <w:rsid w:val="008F67EC"/>
    <w:rsid w:val="008F6F50"/>
    <w:rsid w:val="008F721A"/>
    <w:rsid w:val="008F7573"/>
    <w:rsid w:val="009006B8"/>
    <w:rsid w:val="0090157C"/>
    <w:rsid w:val="00901B3A"/>
    <w:rsid w:val="00901F72"/>
    <w:rsid w:val="00902087"/>
    <w:rsid w:val="00902401"/>
    <w:rsid w:val="0090326A"/>
    <w:rsid w:val="00903C1B"/>
    <w:rsid w:val="009045A0"/>
    <w:rsid w:val="0090551B"/>
    <w:rsid w:val="00905E9E"/>
    <w:rsid w:val="009061DF"/>
    <w:rsid w:val="00906231"/>
    <w:rsid w:val="00906324"/>
    <w:rsid w:val="009072A9"/>
    <w:rsid w:val="009074A2"/>
    <w:rsid w:val="009074D6"/>
    <w:rsid w:val="00907B79"/>
    <w:rsid w:val="0091052D"/>
    <w:rsid w:val="009108A7"/>
    <w:rsid w:val="00911078"/>
    <w:rsid w:val="00911817"/>
    <w:rsid w:val="009128A2"/>
    <w:rsid w:val="00913565"/>
    <w:rsid w:val="0091391C"/>
    <w:rsid w:val="00913DDD"/>
    <w:rsid w:val="00915E4D"/>
    <w:rsid w:val="009166FF"/>
    <w:rsid w:val="00916AE2"/>
    <w:rsid w:val="00916B32"/>
    <w:rsid w:val="009175D2"/>
    <w:rsid w:val="0091765F"/>
    <w:rsid w:val="009179C4"/>
    <w:rsid w:val="0092027B"/>
    <w:rsid w:val="009206FA"/>
    <w:rsid w:val="00920A58"/>
    <w:rsid w:val="00920ECF"/>
    <w:rsid w:val="00922B95"/>
    <w:rsid w:val="00923421"/>
    <w:rsid w:val="00924723"/>
    <w:rsid w:val="00924814"/>
    <w:rsid w:val="00924AD6"/>
    <w:rsid w:val="00924B59"/>
    <w:rsid w:val="00925661"/>
    <w:rsid w:val="00925813"/>
    <w:rsid w:val="00925C0F"/>
    <w:rsid w:val="00925C82"/>
    <w:rsid w:val="00926673"/>
    <w:rsid w:val="00926682"/>
    <w:rsid w:val="0092679C"/>
    <w:rsid w:val="009301F4"/>
    <w:rsid w:val="00930AD5"/>
    <w:rsid w:val="00930C86"/>
    <w:rsid w:val="00931575"/>
    <w:rsid w:val="00931A1C"/>
    <w:rsid w:val="00931E1F"/>
    <w:rsid w:val="009325EA"/>
    <w:rsid w:val="009327ED"/>
    <w:rsid w:val="00932FDB"/>
    <w:rsid w:val="00932FF3"/>
    <w:rsid w:val="00933298"/>
    <w:rsid w:val="00933376"/>
    <w:rsid w:val="0093405F"/>
    <w:rsid w:val="009345C8"/>
    <w:rsid w:val="009349B3"/>
    <w:rsid w:val="00934AC9"/>
    <w:rsid w:val="0093518D"/>
    <w:rsid w:val="00935AB2"/>
    <w:rsid w:val="00935DE2"/>
    <w:rsid w:val="00936556"/>
    <w:rsid w:val="0093673C"/>
    <w:rsid w:val="00937DAD"/>
    <w:rsid w:val="009401A3"/>
    <w:rsid w:val="009402D3"/>
    <w:rsid w:val="00940669"/>
    <w:rsid w:val="00941030"/>
    <w:rsid w:val="009419FE"/>
    <w:rsid w:val="00941C7D"/>
    <w:rsid w:val="00941EA4"/>
    <w:rsid w:val="00942295"/>
    <w:rsid w:val="009422BB"/>
    <w:rsid w:val="00942426"/>
    <w:rsid w:val="00942457"/>
    <w:rsid w:val="0094277D"/>
    <w:rsid w:val="009427FA"/>
    <w:rsid w:val="00942FAB"/>
    <w:rsid w:val="00943062"/>
    <w:rsid w:val="009435AD"/>
    <w:rsid w:val="009448E1"/>
    <w:rsid w:val="00945FDB"/>
    <w:rsid w:val="00946BEF"/>
    <w:rsid w:val="00946D60"/>
    <w:rsid w:val="00947A12"/>
    <w:rsid w:val="00947E33"/>
    <w:rsid w:val="009507C1"/>
    <w:rsid w:val="00950981"/>
    <w:rsid w:val="00950A6E"/>
    <w:rsid w:val="00951C50"/>
    <w:rsid w:val="00951D4C"/>
    <w:rsid w:val="009521B5"/>
    <w:rsid w:val="0095499F"/>
    <w:rsid w:val="00955249"/>
    <w:rsid w:val="00955462"/>
    <w:rsid w:val="0095557E"/>
    <w:rsid w:val="00955B5D"/>
    <w:rsid w:val="0095666C"/>
    <w:rsid w:val="00956E95"/>
    <w:rsid w:val="00957122"/>
    <w:rsid w:val="0095758F"/>
    <w:rsid w:val="00957F4D"/>
    <w:rsid w:val="009602DD"/>
    <w:rsid w:val="0096047B"/>
    <w:rsid w:val="009611BF"/>
    <w:rsid w:val="00961270"/>
    <w:rsid w:val="00961495"/>
    <w:rsid w:val="009614BA"/>
    <w:rsid w:val="009615E7"/>
    <w:rsid w:val="00961A93"/>
    <w:rsid w:val="00961BDF"/>
    <w:rsid w:val="00962602"/>
    <w:rsid w:val="0096369E"/>
    <w:rsid w:val="009639DC"/>
    <w:rsid w:val="009639FA"/>
    <w:rsid w:val="00963C42"/>
    <w:rsid w:val="00964B5D"/>
    <w:rsid w:val="00964EDB"/>
    <w:rsid w:val="0096624A"/>
    <w:rsid w:val="00966468"/>
    <w:rsid w:val="00966EF0"/>
    <w:rsid w:val="00966F3A"/>
    <w:rsid w:val="0096720D"/>
    <w:rsid w:val="009702EE"/>
    <w:rsid w:val="00970841"/>
    <w:rsid w:val="00970CD0"/>
    <w:rsid w:val="00971006"/>
    <w:rsid w:val="00971202"/>
    <w:rsid w:val="00971E78"/>
    <w:rsid w:val="00971F59"/>
    <w:rsid w:val="009729F4"/>
    <w:rsid w:val="0097321D"/>
    <w:rsid w:val="00973834"/>
    <w:rsid w:val="00973C6F"/>
    <w:rsid w:val="0097407E"/>
    <w:rsid w:val="00974A38"/>
    <w:rsid w:val="009759ED"/>
    <w:rsid w:val="0097608E"/>
    <w:rsid w:val="00976A52"/>
    <w:rsid w:val="00976E54"/>
    <w:rsid w:val="009774CE"/>
    <w:rsid w:val="00977A31"/>
    <w:rsid w:val="00980AE0"/>
    <w:rsid w:val="00981316"/>
    <w:rsid w:val="0098151C"/>
    <w:rsid w:val="0098185D"/>
    <w:rsid w:val="00981F16"/>
    <w:rsid w:val="009821D3"/>
    <w:rsid w:val="00982590"/>
    <w:rsid w:val="00982C79"/>
    <w:rsid w:val="00982E9B"/>
    <w:rsid w:val="0098365D"/>
    <w:rsid w:val="0098386E"/>
    <w:rsid w:val="0098389C"/>
    <w:rsid w:val="009839E1"/>
    <w:rsid w:val="00984576"/>
    <w:rsid w:val="00984675"/>
    <w:rsid w:val="009846C4"/>
    <w:rsid w:val="0098532A"/>
    <w:rsid w:val="00985B20"/>
    <w:rsid w:val="00985E6B"/>
    <w:rsid w:val="00986418"/>
    <w:rsid w:val="00986646"/>
    <w:rsid w:val="00986D9B"/>
    <w:rsid w:val="009874B0"/>
    <w:rsid w:val="00987A61"/>
    <w:rsid w:val="00990905"/>
    <w:rsid w:val="00990CD3"/>
    <w:rsid w:val="009910D1"/>
    <w:rsid w:val="00991885"/>
    <w:rsid w:val="0099196B"/>
    <w:rsid w:val="00992748"/>
    <w:rsid w:val="0099336E"/>
    <w:rsid w:val="0099376E"/>
    <w:rsid w:val="00993857"/>
    <w:rsid w:val="00993DF9"/>
    <w:rsid w:val="00995178"/>
    <w:rsid w:val="00996B53"/>
    <w:rsid w:val="00996DE8"/>
    <w:rsid w:val="00996F72"/>
    <w:rsid w:val="009A1262"/>
    <w:rsid w:val="009A153E"/>
    <w:rsid w:val="009A1540"/>
    <w:rsid w:val="009A15A4"/>
    <w:rsid w:val="009A1BB6"/>
    <w:rsid w:val="009A2297"/>
    <w:rsid w:val="009A2474"/>
    <w:rsid w:val="009A2A2C"/>
    <w:rsid w:val="009A32B3"/>
    <w:rsid w:val="009A341B"/>
    <w:rsid w:val="009A3D63"/>
    <w:rsid w:val="009A3EBA"/>
    <w:rsid w:val="009A4AF9"/>
    <w:rsid w:val="009A5F84"/>
    <w:rsid w:val="009A65A2"/>
    <w:rsid w:val="009A6606"/>
    <w:rsid w:val="009A6EB2"/>
    <w:rsid w:val="009A7379"/>
    <w:rsid w:val="009A7785"/>
    <w:rsid w:val="009B025C"/>
    <w:rsid w:val="009B0261"/>
    <w:rsid w:val="009B1AF5"/>
    <w:rsid w:val="009B1B26"/>
    <w:rsid w:val="009B354A"/>
    <w:rsid w:val="009B3D38"/>
    <w:rsid w:val="009B3D40"/>
    <w:rsid w:val="009B3D69"/>
    <w:rsid w:val="009B43BC"/>
    <w:rsid w:val="009B482B"/>
    <w:rsid w:val="009B4F3B"/>
    <w:rsid w:val="009B50A8"/>
    <w:rsid w:val="009B5913"/>
    <w:rsid w:val="009B5C48"/>
    <w:rsid w:val="009B7613"/>
    <w:rsid w:val="009C0317"/>
    <w:rsid w:val="009C1A1A"/>
    <w:rsid w:val="009C3F6F"/>
    <w:rsid w:val="009C5537"/>
    <w:rsid w:val="009C5EAE"/>
    <w:rsid w:val="009C6C15"/>
    <w:rsid w:val="009C7053"/>
    <w:rsid w:val="009C7CC2"/>
    <w:rsid w:val="009C7CEB"/>
    <w:rsid w:val="009C7E0A"/>
    <w:rsid w:val="009C7FA2"/>
    <w:rsid w:val="009D0D84"/>
    <w:rsid w:val="009D143E"/>
    <w:rsid w:val="009D1602"/>
    <w:rsid w:val="009D1A87"/>
    <w:rsid w:val="009D2171"/>
    <w:rsid w:val="009D2F6D"/>
    <w:rsid w:val="009D4803"/>
    <w:rsid w:val="009D4865"/>
    <w:rsid w:val="009D4BF8"/>
    <w:rsid w:val="009D515D"/>
    <w:rsid w:val="009D5659"/>
    <w:rsid w:val="009D567E"/>
    <w:rsid w:val="009D5869"/>
    <w:rsid w:val="009D5C7F"/>
    <w:rsid w:val="009D62B0"/>
    <w:rsid w:val="009D63AE"/>
    <w:rsid w:val="009D6D38"/>
    <w:rsid w:val="009D7379"/>
    <w:rsid w:val="009D7574"/>
    <w:rsid w:val="009D7679"/>
    <w:rsid w:val="009D76AA"/>
    <w:rsid w:val="009D7A4D"/>
    <w:rsid w:val="009E02D7"/>
    <w:rsid w:val="009E06CE"/>
    <w:rsid w:val="009E0D3B"/>
    <w:rsid w:val="009E0FE4"/>
    <w:rsid w:val="009E14F3"/>
    <w:rsid w:val="009E1A7B"/>
    <w:rsid w:val="009E1B87"/>
    <w:rsid w:val="009E1DEB"/>
    <w:rsid w:val="009E22D1"/>
    <w:rsid w:val="009E38DD"/>
    <w:rsid w:val="009E3BBB"/>
    <w:rsid w:val="009E55AA"/>
    <w:rsid w:val="009E6B1D"/>
    <w:rsid w:val="009E6CEF"/>
    <w:rsid w:val="009E73AA"/>
    <w:rsid w:val="009E7E38"/>
    <w:rsid w:val="009F005E"/>
    <w:rsid w:val="009F07A2"/>
    <w:rsid w:val="009F0ACF"/>
    <w:rsid w:val="009F143B"/>
    <w:rsid w:val="009F1759"/>
    <w:rsid w:val="009F21FD"/>
    <w:rsid w:val="009F2CF2"/>
    <w:rsid w:val="009F41A4"/>
    <w:rsid w:val="009F427E"/>
    <w:rsid w:val="009F4B73"/>
    <w:rsid w:val="009F584B"/>
    <w:rsid w:val="009F602A"/>
    <w:rsid w:val="009F61E4"/>
    <w:rsid w:val="009F72B3"/>
    <w:rsid w:val="009F7544"/>
    <w:rsid w:val="009F7673"/>
    <w:rsid w:val="009F7A13"/>
    <w:rsid w:val="009F7A17"/>
    <w:rsid w:val="00A003AB"/>
    <w:rsid w:val="00A004D9"/>
    <w:rsid w:val="00A00617"/>
    <w:rsid w:val="00A0063F"/>
    <w:rsid w:val="00A00745"/>
    <w:rsid w:val="00A0111B"/>
    <w:rsid w:val="00A011F1"/>
    <w:rsid w:val="00A02176"/>
    <w:rsid w:val="00A022D4"/>
    <w:rsid w:val="00A02EB2"/>
    <w:rsid w:val="00A031C6"/>
    <w:rsid w:val="00A034E8"/>
    <w:rsid w:val="00A04133"/>
    <w:rsid w:val="00A04652"/>
    <w:rsid w:val="00A04739"/>
    <w:rsid w:val="00A0478D"/>
    <w:rsid w:val="00A04FAE"/>
    <w:rsid w:val="00A0577C"/>
    <w:rsid w:val="00A059B8"/>
    <w:rsid w:val="00A06991"/>
    <w:rsid w:val="00A07A9F"/>
    <w:rsid w:val="00A11850"/>
    <w:rsid w:val="00A12ACC"/>
    <w:rsid w:val="00A135C8"/>
    <w:rsid w:val="00A1379C"/>
    <w:rsid w:val="00A13F4F"/>
    <w:rsid w:val="00A143BA"/>
    <w:rsid w:val="00A14676"/>
    <w:rsid w:val="00A14878"/>
    <w:rsid w:val="00A149CD"/>
    <w:rsid w:val="00A14D6A"/>
    <w:rsid w:val="00A14FF9"/>
    <w:rsid w:val="00A15425"/>
    <w:rsid w:val="00A15DB9"/>
    <w:rsid w:val="00A15E9C"/>
    <w:rsid w:val="00A165AD"/>
    <w:rsid w:val="00A1680A"/>
    <w:rsid w:val="00A16AA1"/>
    <w:rsid w:val="00A16BCA"/>
    <w:rsid w:val="00A16D08"/>
    <w:rsid w:val="00A16FB8"/>
    <w:rsid w:val="00A20DB1"/>
    <w:rsid w:val="00A2162D"/>
    <w:rsid w:val="00A21F4F"/>
    <w:rsid w:val="00A2262C"/>
    <w:rsid w:val="00A22A32"/>
    <w:rsid w:val="00A22F65"/>
    <w:rsid w:val="00A2359E"/>
    <w:rsid w:val="00A23B8D"/>
    <w:rsid w:val="00A24038"/>
    <w:rsid w:val="00A244DA"/>
    <w:rsid w:val="00A25177"/>
    <w:rsid w:val="00A251C0"/>
    <w:rsid w:val="00A2565E"/>
    <w:rsid w:val="00A26ED1"/>
    <w:rsid w:val="00A30162"/>
    <w:rsid w:val="00A306DA"/>
    <w:rsid w:val="00A308F6"/>
    <w:rsid w:val="00A30953"/>
    <w:rsid w:val="00A31EFE"/>
    <w:rsid w:val="00A324B8"/>
    <w:rsid w:val="00A32742"/>
    <w:rsid w:val="00A32DC1"/>
    <w:rsid w:val="00A33160"/>
    <w:rsid w:val="00A34296"/>
    <w:rsid w:val="00A3446F"/>
    <w:rsid w:val="00A345A1"/>
    <w:rsid w:val="00A347AE"/>
    <w:rsid w:val="00A35D49"/>
    <w:rsid w:val="00A35DA6"/>
    <w:rsid w:val="00A367DF"/>
    <w:rsid w:val="00A36FCB"/>
    <w:rsid w:val="00A3769E"/>
    <w:rsid w:val="00A37C7E"/>
    <w:rsid w:val="00A40230"/>
    <w:rsid w:val="00A405C3"/>
    <w:rsid w:val="00A410D2"/>
    <w:rsid w:val="00A41DDD"/>
    <w:rsid w:val="00A4367D"/>
    <w:rsid w:val="00A43E3A"/>
    <w:rsid w:val="00A43F75"/>
    <w:rsid w:val="00A44610"/>
    <w:rsid w:val="00A44690"/>
    <w:rsid w:val="00A44921"/>
    <w:rsid w:val="00A44EA2"/>
    <w:rsid w:val="00A451D5"/>
    <w:rsid w:val="00A45200"/>
    <w:rsid w:val="00A454F9"/>
    <w:rsid w:val="00A46416"/>
    <w:rsid w:val="00A477E7"/>
    <w:rsid w:val="00A47E85"/>
    <w:rsid w:val="00A5000F"/>
    <w:rsid w:val="00A500E8"/>
    <w:rsid w:val="00A50D9D"/>
    <w:rsid w:val="00A50E5E"/>
    <w:rsid w:val="00A51EF8"/>
    <w:rsid w:val="00A52B71"/>
    <w:rsid w:val="00A53499"/>
    <w:rsid w:val="00A53639"/>
    <w:rsid w:val="00A54CC0"/>
    <w:rsid w:val="00A5519A"/>
    <w:rsid w:val="00A5590D"/>
    <w:rsid w:val="00A55FD2"/>
    <w:rsid w:val="00A6008F"/>
    <w:rsid w:val="00A60241"/>
    <w:rsid w:val="00A60FBA"/>
    <w:rsid w:val="00A61792"/>
    <w:rsid w:val="00A618D0"/>
    <w:rsid w:val="00A61DAB"/>
    <w:rsid w:val="00A6289D"/>
    <w:rsid w:val="00A6345B"/>
    <w:rsid w:val="00A63FC3"/>
    <w:rsid w:val="00A64398"/>
    <w:rsid w:val="00A650A9"/>
    <w:rsid w:val="00A6648D"/>
    <w:rsid w:val="00A66835"/>
    <w:rsid w:val="00A669FC"/>
    <w:rsid w:val="00A670AF"/>
    <w:rsid w:val="00A674FC"/>
    <w:rsid w:val="00A7001E"/>
    <w:rsid w:val="00A7024A"/>
    <w:rsid w:val="00A70FD4"/>
    <w:rsid w:val="00A71222"/>
    <w:rsid w:val="00A71FDC"/>
    <w:rsid w:val="00A7206F"/>
    <w:rsid w:val="00A724C0"/>
    <w:rsid w:val="00A7253E"/>
    <w:rsid w:val="00A72DDC"/>
    <w:rsid w:val="00A7342C"/>
    <w:rsid w:val="00A73493"/>
    <w:rsid w:val="00A736B7"/>
    <w:rsid w:val="00A7494C"/>
    <w:rsid w:val="00A74DF6"/>
    <w:rsid w:val="00A74F15"/>
    <w:rsid w:val="00A7510C"/>
    <w:rsid w:val="00A753C3"/>
    <w:rsid w:val="00A758E7"/>
    <w:rsid w:val="00A76198"/>
    <w:rsid w:val="00A76529"/>
    <w:rsid w:val="00A76A53"/>
    <w:rsid w:val="00A80B34"/>
    <w:rsid w:val="00A80F27"/>
    <w:rsid w:val="00A8164F"/>
    <w:rsid w:val="00A8261C"/>
    <w:rsid w:val="00A826DE"/>
    <w:rsid w:val="00A82F86"/>
    <w:rsid w:val="00A8319C"/>
    <w:rsid w:val="00A831EC"/>
    <w:rsid w:val="00A838C0"/>
    <w:rsid w:val="00A83B53"/>
    <w:rsid w:val="00A83F21"/>
    <w:rsid w:val="00A841D8"/>
    <w:rsid w:val="00A84820"/>
    <w:rsid w:val="00A8488F"/>
    <w:rsid w:val="00A85553"/>
    <w:rsid w:val="00A8572E"/>
    <w:rsid w:val="00A85E9B"/>
    <w:rsid w:val="00A86ED8"/>
    <w:rsid w:val="00A86EEA"/>
    <w:rsid w:val="00A86F94"/>
    <w:rsid w:val="00A8776A"/>
    <w:rsid w:val="00A87ACF"/>
    <w:rsid w:val="00A919BE"/>
    <w:rsid w:val="00A91DFB"/>
    <w:rsid w:val="00A92ADD"/>
    <w:rsid w:val="00A9317E"/>
    <w:rsid w:val="00A9372E"/>
    <w:rsid w:val="00A93A9E"/>
    <w:rsid w:val="00A93ACF"/>
    <w:rsid w:val="00A93BA4"/>
    <w:rsid w:val="00A94672"/>
    <w:rsid w:val="00A9470E"/>
    <w:rsid w:val="00A947AE"/>
    <w:rsid w:val="00A95CD9"/>
    <w:rsid w:val="00A966C5"/>
    <w:rsid w:val="00A9794E"/>
    <w:rsid w:val="00A97992"/>
    <w:rsid w:val="00A97BE0"/>
    <w:rsid w:val="00AA0117"/>
    <w:rsid w:val="00AA014E"/>
    <w:rsid w:val="00AA0286"/>
    <w:rsid w:val="00AA03F4"/>
    <w:rsid w:val="00AA046C"/>
    <w:rsid w:val="00AA1149"/>
    <w:rsid w:val="00AA11B4"/>
    <w:rsid w:val="00AA22DB"/>
    <w:rsid w:val="00AA2B83"/>
    <w:rsid w:val="00AA38D5"/>
    <w:rsid w:val="00AA3DC5"/>
    <w:rsid w:val="00AA400C"/>
    <w:rsid w:val="00AA4153"/>
    <w:rsid w:val="00AA48BF"/>
    <w:rsid w:val="00AA4B6D"/>
    <w:rsid w:val="00AA513B"/>
    <w:rsid w:val="00AA5376"/>
    <w:rsid w:val="00AA5B26"/>
    <w:rsid w:val="00AA60D9"/>
    <w:rsid w:val="00AA6B01"/>
    <w:rsid w:val="00AA75B4"/>
    <w:rsid w:val="00AA76E8"/>
    <w:rsid w:val="00AA7FCE"/>
    <w:rsid w:val="00AB05E1"/>
    <w:rsid w:val="00AB0E44"/>
    <w:rsid w:val="00AB1071"/>
    <w:rsid w:val="00AB117F"/>
    <w:rsid w:val="00AB2875"/>
    <w:rsid w:val="00AB3D64"/>
    <w:rsid w:val="00AB4BBD"/>
    <w:rsid w:val="00AB4ED1"/>
    <w:rsid w:val="00AB53A4"/>
    <w:rsid w:val="00AB7D49"/>
    <w:rsid w:val="00AB7D80"/>
    <w:rsid w:val="00AC0638"/>
    <w:rsid w:val="00AC1810"/>
    <w:rsid w:val="00AC2073"/>
    <w:rsid w:val="00AC22F7"/>
    <w:rsid w:val="00AC2679"/>
    <w:rsid w:val="00AC283C"/>
    <w:rsid w:val="00AC3794"/>
    <w:rsid w:val="00AC3AA4"/>
    <w:rsid w:val="00AC3FF2"/>
    <w:rsid w:val="00AC42B3"/>
    <w:rsid w:val="00AC4A86"/>
    <w:rsid w:val="00AC4DD0"/>
    <w:rsid w:val="00AC4FBC"/>
    <w:rsid w:val="00AC52A4"/>
    <w:rsid w:val="00AC5B04"/>
    <w:rsid w:val="00AC5F3B"/>
    <w:rsid w:val="00AC64ED"/>
    <w:rsid w:val="00AC656B"/>
    <w:rsid w:val="00AC71E6"/>
    <w:rsid w:val="00AC7398"/>
    <w:rsid w:val="00AD0C4E"/>
    <w:rsid w:val="00AD2207"/>
    <w:rsid w:val="00AD2C31"/>
    <w:rsid w:val="00AD2FF2"/>
    <w:rsid w:val="00AD3465"/>
    <w:rsid w:val="00AD386B"/>
    <w:rsid w:val="00AD4A3A"/>
    <w:rsid w:val="00AD4BFF"/>
    <w:rsid w:val="00AD54DF"/>
    <w:rsid w:val="00AD5CF6"/>
    <w:rsid w:val="00AD690F"/>
    <w:rsid w:val="00AD6B86"/>
    <w:rsid w:val="00AD6DFA"/>
    <w:rsid w:val="00AD6E78"/>
    <w:rsid w:val="00AD73FF"/>
    <w:rsid w:val="00AD744A"/>
    <w:rsid w:val="00AD7BC9"/>
    <w:rsid w:val="00AD7E89"/>
    <w:rsid w:val="00AE010F"/>
    <w:rsid w:val="00AE0B36"/>
    <w:rsid w:val="00AE0F4B"/>
    <w:rsid w:val="00AE1295"/>
    <w:rsid w:val="00AE1407"/>
    <w:rsid w:val="00AE1EF1"/>
    <w:rsid w:val="00AE2002"/>
    <w:rsid w:val="00AE3330"/>
    <w:rsid w:val="00AE3953"/>
    <w:rsid w:val="00AE3E24"/>
    <w:rsid w:val="00AE4336"/>
    <w:rsid w:val="00AE44DC"/>
    <w:rsid w:val="00AE50D1"/>
    <w:rsid w:val="00AE526B"/>
    <w:rsid w:val="00AE5EDE"/>
    <w:rsid w:val="00AE643E"/>
    <w:rsid w:val="00AE64D0"/>
    <w:rsid w:val="00AE683A"/>
    <w:rsid w:val="00AE69D0"/>
    <w:rsid w:val="00AE7F81"/>
    <w:rsid w:val="00AF0715"/>
    <w:rsid w:val="00AF0CC9"/>
    <w:rsid w:val="00AF0E1E"/>
    <w:rsid w:val="00AF0F11"/>
    <w:rsid w:val="00AF15EB"/>
    <w:rsid w:val="00AF16CA"/>
    <w:rsid w:val="00AF1BB7"/>
    <w:rsid w:val="00AF233B"/>
    <w:rsid w:val="00AF2576"/>
    <w:rsid w:val="00AF33D2"/>
    <w:rsid w:val="00AF340F"/>
    <w:rsid w:val="00AF3709"/>
    <w:rsid w:val="00AF3DE3"/>
    <w:rsid w:val="00AF4F5A"/>
    <w:rsid w:val="00AF5196"/>
    <w:rsid w:val="00AF5AE4"/>
    <w:rsid w:val="00AF6786"/>
    <w:rsid w:val="00AF67C9"/>
    <w:rsid w:val="00AF7523"/>
    <w:rsid w:val="00AF7C36"/>
    <w:rsid w:val="00B002C3"/>
    <w:rsid w:val="00B01015"/>
    <w:rsid w:val="00B01022"/>
    <w:rsid w:val="00B0225F"/>
    <w:rsid w:val="00B02C3B"/>
    <w:rsid w:val="00B02EDF"/>
    <w:rsid w:val="00B0360B"/>
    <w:rsid w:val="00B0409B"/>
    <w:rsid w:val="00B045BF"/>
    <w:rsid w:val="00B045DE"/>
    <w:rsid w:val="00B04F50"/>
    <w:rsid w:val="00B06533"/>
    <w:rsid w:val="00B06A30"/>
    <w:rsid w:val="00B06B99"/>
    <w:rsid w:val="00B0701C"/>
    <w:rsid w:val="00B07076"/>
    <w:rsid w:val="00B071BC"/>
    <w:rsid w:val="00B0753E"/>
    <w:rsid w:val="00B078C3"/>
    <w:rsid w:val="00B10299"/>
    <w:rsid w:val="00B1033A"/>
    <w:rsid w:val="00B10657"/>
    <w:rsid w:val="00B10865"/>
    <w:rsid w:val="00B10C6C"/>
    <w:rsid w:val="00B10DCE"/>
    <w:rsid w:val="00B11BAC"/>
    <w:rsid w:val="00B11CBE"/>
    <w:rsid w:val="00B11D03"/>
    <w:rsid w:val="00B122FB"/>
    <w:rsid w:val="00B123FA"/>
    <w:rsid w:val="00B126C5"/>
    <w:rsid w:val="00B13773"/>
    <w:rsid w:val="00B13803"/>
    <w:rsid w:val="00B145CC"/>
    <w:rsid w:val="00B147D9"/>
    <w:rsid w:val="00B158F4"/>
    <w:rsid w:val="00B167AD"/>
    <w:rsid w:val="00B16D7E"/>
    <w:rsid w:val="00B170E9"/>
    <w:rsid w:val="00B17699"/>
    <w:rsid w:val="00B20F24"/>
    <w:rsid w:val="00B21184"/>
    <w:rsid w:val="00B2147E"/>
    <w:rsid w:val="00B215AF"/>
    <w:rsid w:val="00B239A9"/>
    <w:rsid w:val="00B23A4C"/>
    <w:rsid w:val="00B23E28"/>
    <w:rsid w:val="00B24770"/>
    <w:rsid w:val="00B259FE"/>
    <w:rsid w:val="00B2774B"/>
    <w:rsid w:val="00B3030C"/>
    <w:rsid w:val="00B30811"/>
    <w:rsid w:val="00B30901"/>
    <w:rsid w:val="00B3115F"/>
    <w:rsid w:val="00B31325"/>
    <w:rsid w:val="00B31BA1"/>
    <w:rsid w:val="00B33339"/>
    <w:rsid w:val="00B33D1C"/>
    <w:rsid w:val="00B3438F"/>
    <w:rsid w:val="00B347A3"/>
    <w:rsid w:val="00B34DE9"/>
    <w:rsid w:val="00B353CC"/>
    <w:rsid w:val="00B35647"/>
    <w:rsid w:val="00B36111"/>
    <w:rsid w:val="00B3629A"/>
    <w:rsid w:val="00B36ACF"/>
    <w:rsid w:val="00B37500"/>
    <w:rsid w:val="00B376F4"/>
    <w:rsid w:val="00B403AD"/>
    <w:rsid w:val="00B40E1C"/>
    <w:rsid w:val="00B40EA5"/>
    <w:rsid w:val="00B4137A"/>
    <w:rsid w:val="00B41BAA"/>
    <w:rsid w:val="00B41FC0"/>
    <w:rsid w:val="00B42622"/>
    <w:rsid w:val="00B42D86"/>
    <w:rsid w:val="00B42EAE"/>
    <w:rsid w:val="00B4334C"/>
    <w:rsid w:val="00B43575"/>
    <w:rsid w:val="00B439D4"/>
    <w:rsid w:val="00B449A4"/>
    <w:rsid w:val="00B44F63"/>
    <w:rsid w:val="00B453EF"/>
    <w:rsid w:val="00B458BB"/>
    <w:rsid w:val="00B466BA"/>
    <w:rsid w:val="00B46926"/>
    <w:rsid w:val="00B469A9"/>
    <w:rsid w:val="00B46B61"/>
    <w:rsid w:val="00B46BB9"/>
    <w:rsid w:val="00B46CBA"/>
    <w:rsid w:val="00B46D48"/>
    <w:rsid w:val="00B47024"/>
    <w:rsid w:val="00B47676"/>
    <w:rsid w:val="00B47CF0"/>
    <w:rsid w:val="00B47D2D"/>
    <w:rsid w:val="00B50118"/>
    <w:rsid w:val="00B507F2"/>
    <w:rsid w:val="00B508D0"/>
    <w:rsid w:val="00B50AB9"/>
    <w:rsid w:val="00B50D5A"/>
    <w:rsid w:val="00B50EAC"/>
    <w:rsid w:val="00B50F39"/>
    <w:rsid w:val="00B5119E"/>
    <w:rsid w:val="00B5132A"/>
    <w:rsid w:val="00B5142C"/>
    <w:rsid w:val="00B52958"/>
    <w:rsid w:val="00B53552"/>
    <w:rsid w:val="00B53B2B"/>
    <w:rsid w:val="00B5482C"/>
    <w:rsid w:val="00B55C10"/>
    <w:rsid w:val="00B56994"/>
    <w:rsid w:val="00B57847"/>
    <w:rsid w:val="00B57A60"/>
    <w:rsid w:val="00B57AA8"/>
    <w:rsid w:val="00B60BA0"/>
    <w:rsid w:val="00B60F5E"/>
    <w:rsid w:val="00B6101F"/>
    <w:rsid w:val="00B61311"/>
    <w:rsid w:val="00B623DE"/>
    <w:rsid w:val="00B62D51"/>
    <w:rsid w:val="00B62DF0"/>
    <w:rsid w:val="00B62FE4"/>
    <w:rsid w:val="00B63144"/>
    <w:rsid w:val="00B63AC7"/>
    <w:rsid w:val="00B645FE"/>
    <w:rsid w:val="00B64E5C"/>
    <w:rsid w:val="00B655CF"/>
    <w:rsid w:val="00B6581B"/>
    <w:rsid w:val="00B65938"/>
    <w:rsid w:val="00B660BB"/>
    <w:rsid w:val="00B673FB"/>
    <w:rsid w:val="00B675F2"/>
    <w:rsid w:val="00B67A30"/>
    <w:rsid w:val="00B67E06"/>
    <w:rsid w:val="00B706BD"/>
    <w:rsid w:val="00B72187"/>
    <w:rsid w:val="00B72265"/>
    <w:rsid w:val="00B72743"/>
    <w:rsid w:val="00B72B38"/>
    <w:rsid w:val="00B72CD9"/>
    <w:rsid w:val="00B739E1"/>
    <w:rsid w:val="00B74163"/>
    <w:rsid w:val="00B74C20"/>
    <w:rsid w:val="00B74C40"/>
    <w:rsid w:val="00B74D0B"/>
    <w:rsid w:val="00B74FF6"/>
    <w:rsid w:val="00B754AC"/>
    <w:rsid w:val="00B755AB"/>
    <w:rsid w:val="00B76684"/>
    <w:rsid w:val="00B76A37"/>
    <w:rsid w:val="00B76ADB"/>
    <w:rsid w:val="00B76D01"/>
    <w:rsid w:val="00B77646"/>
    <w:rsid w:val="00B800DA"/>
    <w:rsid w:val="00B80312"/>
    <w:rsid w:val="00B80A28"/>
    <w:rsid w:val="00B80A4F"/>
    <w:rsid w:val="00B80F8E"/>
    <w:rsid w:val="00B810A3"/>
    <w:rsid w:val="00B81931"/>
    <w:rsid w:val="00B830B9"/>
    <w:rsid w:val="00B836E9"/>
    <w:rsid w:val="00B8412E"/>
    <w:rsid w:val="00B8416B"/>
    <w:rsid w:val="00B85859"/>
    <w:rsid w:val="00B8595E"/>
    <w:rsid w:val="00B85D99"/>
    <w:rsid w:val="00B8636E"/>
    <w:rsid w:val="00B87ED7"/>
    <w:rsid w:val="00B87FC6"/>
    <w:rsid w:val="00B90EF1"/>
    <w:rsid w:val="00B911D6"/>
    <w:rsid w:val="00B912D8"/>
    <w:rsid w:val="00B92064"/>
    <w:rsid w:val="00B92799"/>
    <w:rsid w:val="00B9308A"/>
    <w:rsid w:val="00B93566"/>
    <w:rsid w:val="00B9378A"/>
    <w:rsid w:val="00B93B04"/>
    <w:rsid w:val="00B9412F"/>
    <w:rsid w:val="00B941AC"/>
    <w:rsid w:val="00B941C3"/>
    <w:rsid w:val="00B9564D"/>
    <w:rsid w:val="00B956E6"/>
    <w:rsid w:val="00B95716"/>
    <w:rsid w:val="00B95B12"/>
    <w:rsid w:val="00B976F5"/>
    <w:rsid w:val="00B9783E"/>
    <w:rsid w:val="00B979F1"/>
    <w:rsid w:val="00B97D8D"/>
    <w:rsid w:val="00B97E41"/>
    <w:rsid w:val="00B97E95"/>
    <w:rsid w:val="00BA07E0"/>
    <w:rsid w:val="00BA0D02"/>
    <w:rsid w:val="00BA0E0F"/>
    <w:rsid w:val="00BA0EEE"/>
    <w:rsid w:val="00BA0F45"/>
    <w:rsid w:val="00BA0F8E"/>
    <w:rsid w:val="00BA1B18"/>
    <w:rsid w:val="00BA21BC"/>
    <w:rsid w:val="00BA393C"/>
    <w:rsid w:val="00BA4754"/>
    <w:rsid w:val="00BA4D76"/>
    <w:rsid w:val="00BA5EFD"/>
    <w:rsid w:val="00BA646F"/>
    <w:rsid w:val="00BA6507"/>
    <w:rsid w:val="00BA657A"/>
    <w:rsid w:val="00BA66D9"/>
    <w:rsid w:val="00BA6887"/>
    <w:rsid w:val="00BA68CE"/>
    <w:rsid w:val="00BA77C3"/>
    <w:rsid w:val="00BA77D3"/>
    <w:rsid w:val="00BA7B8F"/>
    <w:rsid w:val="00BB013C"/>
    <w:rsid w:val="00BB0411"/>
    <w:rsid w:val="00BB0538"/>
    <w:rsid w:val="00BB0860"/>
    <w:rsid w:val="00BB15AE"/>
    <w:rsid w:val="00BB1E24"/>
    <w:rsid w:val="00BB2179"/>
    <w:rsid w:val="00BB2983"/>
    <w:rsid w:val="00BB3B89"/>
    <w:rsid w:val="00BB4E25"/>
    <w:rsid w:val="00BB65C0"/>
    <w:rsid w:val="00BB67FB"/>
    <w:rsid w:val="00BB6814"/>
    <w:rsid w:val="00BB69DB"/>
    <w:rsid w:val="00BB7146"/>
    <w:rsid w:val="00BB7154"/>
    <w:rsid w:val="00BB71AA"/>
    <w:rsid w:val="00BB7429"/>
    <w:rsid w:val="00BB76B4"/>
    <w:rsid w:val="00BB7DF8"/>
    <w:rsid w:val="00BC0557"/>
    <w:rsid w:val="00BC0571"/>
    <w:rsid w:val="00BC090F"/>
    <w:rsid w:val="00BC0B71"/>
    <w:rsid w:val="00BC0C5E"/>
    <w:rsid w:val="00BC0EC1"/>
    <w:rsid w:val="00BC24A9"/>
    <w:rsid w:val="00BC2736"/>
    <w:rsid w:val="00BC28FB"/>
    <w:rsid w:val="00BC2B20"/>
    <w:rsid w:val="00BC2DE8"/>
    <w:rsid w:val="00BC2E4C"/>
    <w:rsid w:val="00BC2F01"/>
    <w:rsid w:val="00BC3D3B"/>
    <w:rsid w:val="00BC425E"/>
    <w:rsid w:val="00BC44EA"/>
    <w:rsid w:val="00BC6272"/>
    <w:rsid w:val="00BC7997"/>
    <w:rsid w:val="00BC7A14"/>
    <w:rsid w:val="00BC7C11"/>
    <w:rsid w:val="00BD0178"/>
    <w:rsid w:val="00BD0875"/>
    <w:rsid w:val="00BD0E1E"/>
    <w:rsid w:val="00BD0E85"/>
    <w:rsid w:val="00BD1698"/>
    <w:rsid w:val="00BD2094"/>
    <w:rsid w:val="00BD20FD"/>
    <w:rsid w:val="00BD232F"/>
    <w:rsid w:val="00BD3375"/>
    <w:rsid w:val="00BD33E6"/>
    <w:rsid w:val="00BD3FB3"/>
    <w:rsid w:val="00BD5552"/>
    <w:rsid w:val="00BD5DAD"/>
    <w:rsid w:val="00BD6114"/>
    <w:rsid w:val="00BD6E72"/>
    <w:rsid w:val="00BD72A8"/>
    <w:rsid w:val="00BD76F0"/>
    <w:rsid w:val="00BD79B0"/>
    <w:rsid w:val="00BD7EF4"/>
    <w:rsid w:val="00BD7F43"/>
    <w:rsid w:val="00BE051A"/>
    <w:rsid w:val="00BE2C6B"/>
    <w:rsid w:val="00BE2F20"/>
    <w:rsid w:val="00BE3031"/>
    <w:rsid w:val="00BE30BA"/>
    <w:rsid w:val="00BE32D2"/>
    <w:rsid w:val="00BE3723"/>
    <w:rsid w:val="00BE4468"/>
    <w:rsid w:val="00BE4960"/>
    <w:rsid w:val="00BE51EB"/>
    <w:rsid w:val="00BE5352"/>
    <w:rsid w:val="00BE56A1"/>
    <w:rsid w:val="00BE5862"/>
    <w:rsid w:val="00BE5913"/>
    <w:rsid w:val="00BE5CAE"/>
    <w:rsid w:val="00BE6F9A"/>
    <w:rsid w:val="00BE7502"/>
    <w:rsid w:val="00BE7990"/>
    <w:rsid w:val="00BE7F0F"/>
    <w:rsid w:val="00BF0549"/>
    <w:rsid w:val="00BF0BDA"/>
    <w:rsid w:val="00BF1681"/>
    <w:rsid w:val="00BF16E9"/>
    <w:rsid w:val="00BF1D5F"/>
    <w:rsid w:val="00BF2B44"/>
    <w:rsid w:val="00BF2D5B"/>
    <w:rsid w:val="00BF34B5"/>
    <w:rsid w:val="00BF3501"/>
    <w:rsid w:val="00BF355B"/>
    <w:rsid w:val="00BF3F34"/>
    <w:rsid w:val="00BF4046"/>
    <w:rsid w:val="00BF40DE"/>
    <w:rsid w:val="00BF447F"/>
    <w:rsid w:val="00BF4E51"/>
    <w:rsid w:val="00BF4E54"/>
    <w:rsid w:val="00BF5C16"/>
    <w:rsid w:val="00BF7691"/>
    <w:rsid w:val="00C002CF"/>
    <w:rsid w:val="00C00547"/>
    <w:rsid w:val="00C0091C"/>
    <w:rsid w:val="00C00A74"/>
    <w:rsid w:val="00C024A9"/>
    <w:rsid w:val="00C02C33"/>
    <w:rsid w:val="00C02CF6"/>
    <w:rsid w:val="00C0398D"/>
    <w:rsid w:val="00C03B73"/>
    <w:rsid w:val="00C03B7C"/>
    <w:rsid w:val="00C03FBB"/>
    <w:rsid w:val="00C043BC"/>
    <w:rsid w:val="00C053CE"/>
    <w:rsid w:val="00C06036"/>
    <w:rsid w:val="00C06A1C"/>
    <w:rsid w:val="00C07625"/>
    <w:rsid w:val="00C079AB"/>
    <w:rsid w:val="00C07B09"/>
    <w:rsid w:val="00C10BD7"/>
    <w:rsid w:val="00C11932"/>
    <w:rsid w:val="00C11BBE"/>
    <w:rsid w:val="00C11D56"/>
    <w:rsid w:val="00C11F86"/>
    <w:rsid w:val="00C12902"/>
    <w:rsid w:val="00C12922"/>
    <w:rsid w:val="00C12D31"/>
    <w:rsid w:val="00C13DD8"/>
    <w:rsid w:val="00C14084"/>
    <w:rsid w:val="00C1424C"/>
    <w:rsid w:val="00C14265"/>
    <w:rsid w:val="00C147D3"/>
    <w:rsid w:val="00C14866"/>
    <w:rsid w:val="00C149DD"/>
    <w:rsid w:val="00C15918"/>
    <w:rsid w:val="00C15C61"/>
    <w:rsid w:val="00C163B1"/>
    <w:rsid w:val="00C1658E"/>
    <w:rsid w:val="00C16B38"/>
    <w:rsid w:val="00C17037"/>
    <w:rsid w:val="00C17118"/>
    <w:rsid w:val="00C17198"/>
    <w:rsid w:val="00C17303"/>
    <w:rsid w:val="00C20016"/>
    <w:rsid w:val="00C20118"/>
    <w:rsid w:val="00C2058E"/>
    <w:rsid w:val="00C20E9B"/>
    <w:rsid w:val="00C2100A"/>
    <w:rsid w:val="00C2158A"/>
    <w:rsid w:val="00C2246F"/>
    <w:rsid w:val="00C22FCA"/>
    <w:rsid w:val="00C23263"/>
    <w:rsid w:val="00C23467"/>
    <w:rsid w:val="00C23E07"/>
    <w:rsid w:val="00C24321"/>
    <w:rsid w:val="00C24754"/>
    <w:rsid w:val="00C24D73"/>
    <w:rsid w:val="00C2506B"/>
    <w:rsid w:val="00C25136"/>
    <w:rsid w:val="00C262EB"/>
    <w:rsid w:val="00C26BDB"/>
    <w:rsid w:val="00C26DC3"/>
    <w:rsid w:val="00C26ECC"/>
    <w:rsid w:val="00C27160"/>
    <w:rsid w:val="00C27B49"/>
    <w:rsid w:val="00C27EE8"/>
    <w:rsid w:val="00C30B7B"/>
    <w:rsid w:val="00C31062"/>
    <w:rsid w:val="00C31429"/>
    <w:rsid w:val="00C315C2"/>
    <w:rsid w:val="00C326FB"/>
    <w:rsid w:val="00C333C3"/>
    <w:rsid w:val="00C3347A"/>
    <w:rsid w:val="00C33678"/>
    <w:rsid w:val="00C338B0"/>
    <w:rsid w:val="00C34A87"/>
    <w:rsid w:val="00C352E9"/>
    <w:rsid w:val="00C35920"/>
    <w:rsid w:val="00C366CA"/>
    <w:rsid w:val="00C36D47"/>
    <w:rsid w:val="00C375D0"/>
    <w:rsid w:val="00C37969"/>
    <w:rsid w:val="00C37B2F"/>
    <w:rsid w:val="00C40BA8"/>
    <w:rsid w:val="00C4218B"/>
    <w:rsid w:val="00C42312"/>
    <w:rsid w:val="00C4248D"/>
    <w:rsid w:val="00C433F8"/>
    <w:rsid w:val="00C4457A"/>
    <w:rsid w:val="00C44B4C"/>
    <w:rsid w:val="00C45408"/>
    <w:rsid w:val="00C45588"/>
    <w:rsid w:val="00C45A9E"/>
    <w:rsid w:val="00C45EA7"/>
    <w:rsid w:val="00C46F90"/>
    <w:rsid w:val="00C470D6"/>
    <w:rsid w:val="00C4725A"/>
    <w:rsid w:val="00C47EC2"/>
    <w:rsid w:val="00C50452"/>
    <w:rsid w:val="00C50C31"/>
    <w:rsid w:val="00C50CE3"/>
    <w:rsid w:val="00C50E6A"/>
    <w:rsid w:val="00C51594"/>
    <w:rsid w:val="00C51850"/>
    <w:rsid w:val="00C51D25"/>
    <w:rsid w:val="00C52CA7"/>
    <w:rsid w:val="00C52DA1"/>
    <w:rsid w:val="00C532AE"/>
    <w:rsid w:val="00C53F1B"/>
    <w:rsid w:val="00C54C26"/>
    <w:rsid w:val="00C54CF4"/>
    <w:rsid w:val="00C54FA1"/>
    <w:rsid w:val="00C557E7"/>
    <w:rsid w:val="00C5587F"/>
    <w:rsid w:val="00C55DEB"/>
    <w:rsid w:val="00C564D6"/>
    <w:rsid w:val="00C57436"/>
    <w:rsid w:val="00C5743B"/>
    <w:rsid w:val="00C60A34"/>
    <w:rsid w:val="00C6228A"/>
    <w:rsid w:val="00C62A6E"/>
    <w:rsid w:val="00C64AC5"/>
    <w:rsid w:val="00C64D68"/>
    <w:rsid w:val="00C64E24"/>
    <w:rsid w:val="00C65561"/>
    <w:rsid w:val="00C65C29"/>
    <w:rsid w:val="00C66340"/>
    <w:rsid w:val="00C66697"/>
    <w:rsid w:val="00C66E6D"/>
    <w:rsid w:val="00C679D6"/>
    <w:rsid w:val="00C70EC6"/>
    <w:rsid w:val="00C714C0"/>
    <w:rsid w:val="00C7188A"/>
    <w:rsid w:val="00C71D6C"/>
    <w:rsid w:val="00C72148"/>
    <w:rsid w:val="00C726B0"/>
    <w:rsid w:val="00C73EE9"/>
    <w:rsid w:val="00C75CC8"/>
    <w:rsid w:val="00C75EB9"/>
    <w:rsid w:val="00C773BC"/>
    <w:rsid w:val="00C77AF2"/>
    <w:rsid w:val="00C77F17"/>
    <w:rsid w:val="00C80337"/>
    <w:rsid w:val="00C80EBD"/>
    <w:rsid w:val="00C81238"/>
    <w:rsid w:val="00C8250D"/>
    <w:rsid w:val="00C82600"/>
    <w:rsid w:val="00C8264C"/>
    <w:rsid w:val="00C831DD"/>
    <w:rsid w:val="00C836B7"/>
    <w:rsid w:val="00C85322"/>
    <w:rsid w:val="00C8583E"/>
    <w:rsid w:val="00C85A9C"/>
    <w:rsid w:val="00C85F51"/>
    <w:rsid w:val="00C86647"/>
    <w:rsid w:val="00C86773"/>
    <w:rsid w:val="00C871E7"/>
    <w:rsid w:val="00C87D33"/>
    <w:rsid w:val="00C900F5"/>
    <w:rsid w:val="00C916B7"/>
    <w:rsid w:val="00C92011"/>
    <w:rsid w:val="00C920BD"/>
    <w:rsid w:val="00C92390"/>
    <w:rsid w:val="00C92591"/>
    <w:rsid w:val="00C925E2"/>
    <w:rsid w:val="00C928A3"/>
    <w:rsid w:val="00C9297B"/>
    <w:rsid w:val="00C929E3"/>
    <w:rsid w:val="00C92C30"/>
    <w:rsid w:val="00C92DF0"/>
    <w:rsid w:val="00C93F4E"/>
    <w:rsid w:val="00C9447C"/>
    <w:rsid w:val="00C94683"/>
    <w:rsid w:val="00C946FF"/>
    <w:rsid w:val="00C94C70"/>
    <w:rsid w:val="00C952F4"/>
    <w:rsid w:val="00C9541D"/>
    <w:rsid w:val="00C95CF6"/>
    <w:rsid w:val="00C9645B"/>
    <w:rsid w:val="00C96F9A"/>
    <w:rsid w:val="00C976E6"/>
    <w:rsid w:val="00C97F16"/>
    <w:rsid w:val="00CA1909"/>
    <w:rsid w:val="00CA2ABB"/>
    <w:rsid w:val="00CA35AD"/>
    <w:rsid w:val="00CA3C04"/>
    <w:rsid w:val="00CA3E28"/>
    <w:rsid w:val="00CA4190"/>
    <w:rsid w:val="00CA4FC5"/>
    <w:rsid w:val="00CA5803"/>
    <w:rsid w:val="00CA59EA"/>
    <w:rsid w:val="00CA643B"/>
    <w:rsid w:val="00CA6F02"/>
    <w:rsid w:val="00CA70F3"/>
    <w:rsid w:val="00CA7434"/>
    <w:rsid w:val="00CA74E1"/>
    <w:rsid w:val="00CA7982"/>
    <w:rsid w:val="00CB07C6"/>
    <w:rsid w:val="00CB0D13"/>
    <w:rsid w:val="00CB0E67"/>
    <w:rsid w:val="00CB1934"/>
    <w:rsid w:val="00CB2810"/>
    <w:rsid w:val="00CB378D"/>
    <w:rsid w:val="00CB3DA3"/>
    <w:rsid w:val="00CB403C"/>
    <w:rsid w:val="00CB4905"/>
    <w:rsid w:val="00CB4D10"/>
    <w:rsid w:val="00CB52BD"/>
    <w:rsid w:val="00CB544B"/>
    <w:rsid w:val="00CB5916"/>
    <w:rsid w:val="00CB5ED6"/>
    <w:rsid w:val="00CB6013"/>
    <w:rsid w:val="00CB6381"/>
    <w:rsid w:val="00CB6D08"/>
    <w:rsid w:val="00CB6FA1"/>
    <w:rsid w:val="00CB73B3"/>
    <w:rsid w:val="00CB77CC"/>
    <w:rsid w:val="00CB7DF8"/>
    <w:rsid w:val="00CC09A8"/>
    <w:rsid w:val="00CC0B21"/>
    <w:rsid w:val="00CC0B45"/>
    <w:rsid w:val="00CC0EF9"/>
    <w:rsid w:val="00CC13B2"/>
    <w:rsid w:val="00CC14F7"/>
    <w:rsid w:val="00CC1CE6"/>
    <w:rsid w:val="00CC1E58"/>
    <w:rsid w:val="00CC204B"/>
    <w:rsid w:val="00CC297D"/>
    <w:rsid w:val="00CC324F"/>
    <w:rsid w:val="00CC3389"/>
    <w:rsid w:val="00CC3444"/>
    <w:rsid w:val="00CC3483"/>
    <w:rsid w:val="00CC3551"/>
    <w:rsid w:val="00CC391B"/>
    <w:rsid w:val="00CC4400"/>
    <w:rsid w:val="00CC46CC"/>
    <w:rsid w:val="00CC492E"/>
    <w:rsid w:val="00CC5E83"/>
    <w:rsid w:val="00CC5F03"/>
    <w:rsid w:val="00CC61A7"/>
    <w:rsid w:val="00CC6601"/>
    <w:rsid w:val="00CC6F1F"/>
    <w:rsid w:val="00CC7CA0"/>
    <w:rsid w:val="00CD079C"/>
    <w:rsid w:val="00CD09F0"/>
    <w:rsid w:val="00CD10B6"/>
    <w:rsid w:val="00CD119C"/>
    <w:rsid w:val="00CD14F4"/>
    <w:rsid w:val="00CD1B73"/>
    <w:rsid w:val="00CD238A"/>
    <w:rsid w:val="00CD2D2A"/>
    <w:rsid w:val="00CD2E0E"/>
    <w:rsid w:val="00CD2F0D"/>
    <w:rsid w:val="00CD3E46"/>
    <w:rsid w:val="00CD4839"/>
    <w:rsid w:val="00CD49A0"/>
    <w:rsid w:val="00CD50F7"/>
    <w:rsid w:val="00CD542E"/>
    <w:rsid w:val="00CD5673"/>
    <w:rsid w:val="00CD5DE9"/>
    <w:rsid w:val="00CD60DA"/>
    <w:rsid w:val="00CD6439"/>
    <w:rsid w:val="00CD6B75"/>
    <w:rsid w:val="00CD6D33"/>
    <w:rsid w:val="00CD6DA7"/>
    <w:rsid w:val="00CD6FEC"/>
    <w:rsid w:val="00CD7DE5"/>
    <w:rsid w:val="00CD7EF4"/>
    <w:rsid w:val="00CE0C60"/>
    <w:rsid w:val="00CE1399"/>
    <w:rsid w:val="00CE24CF"/>
    <w:rsid w:val="00CE26C7"/>
    <w:rsid w:val="00CE4672"/>
    <w:rsid w:val="00CE48CA"/>
    <w:rsid w:val="00CE4F95"/>
    <w:rsid w:val="00CE6A2E"/>
    <w:rsid w:val="00CE6C31"/>
    <w:rsid w:val="00CE71CA"/>
    <w:rsid w:val="00CE76B0"/>
    <w:rsid w:val="00CE76C3"/>
    <w:rsid w:val="00CE77F1"/>
    <w:rsid w:val="00CE7BE1"/>
    <w:rsid w:val="00CF007A"/>
    <w:rsid w:val="00CF00C9"/>
    <w:rsid w:val="00CF01A2"/>
    <w:rsid w:val="00CF03A1"/>
    <w:rsid w:val="00CF0A7E"/>
    <w:rsid w:val="00CF0EDD"/>
    <w:rsid w:val="00CF1334"/>
    <w:rsid w:val="00CF198C"/>
    <w:rsid w:val="00CF244B"/>
    <w:rsid w:val="00CF2A21"/>
    <w:rsid w:val="00CF3314"/>
    <w:rsid w:val="00CF3D22"/>
    <w:rsid w:val="00CF4475"/>
    <w:rsid w:val="00CF567E"/>
    <w:rsid w:val="00CF5884"/>
    <w:rsid w:val="00CF59A6"/>
    <w:rsid w:val="00CF5CC1"/>
    <w:rsid w:val="00CF6948"/>
    <w:rsid w:val="00CF7E72"/>
    <w:rsid w:val="00D00523"/>
    <w:rsid w:val="00D0260F"/>
    <w:rsid w:val="00D03E0B"/>
    <w:rsid w:val="00D03EF2"/>
    <w:rsid w:val="00D0465F"/>
    <w:rsid w:val="00D0526A"/>
    <w:rsid w:val="00D05586"/>
    <w:rsid w:val="00D056E9"/>
    <w:rsid w:val="00D05C56"/>
    <w:rsid w:val="00D0607B"/>
    <w:rsid w:val="00D0740A"/>
    <w:rsid w:val="00D101F1"/>
    <w:rsid w:val="00D10285"/>
    <w:rsid w:val="00D10659"/>
    <w:rsid w:val="00D1096F"/>
    <w:rsid w:val="00D10CDF"/>
    <w:rsid w:val="00D10DF5"/>
    <w:rsid w:val="00D11564"/>
    <w:rsid w:val="00D1194A"/>
    <w:rsid w:val="00D11A6C"/>
    <w:rsid w:val="00D11F72"/>
    <w:rsid w:val="00D1252D"/>
    <w:rsid w:val="00D12F57"/>
    <w:rsid w:val="00D13E50"/>
    <w:rsid w:val="00D149EB"/>
    <w:rsid w:val="00D14F06"/>
    <w:rsid w:val="00D1506C"/>
    <w:rsid w:val="00D15373"/>
    <w:rsid w:val="00D153B7"/>
    <w:rsid w:val="00D1588C"/>
    <w:rsid w:val="00D1589F"/>
    <w:rsid w:val="00D16419"/>
    <w:rsid w:val="00D1679A"/>
    <w:rsid w:val="00D167DA"/>
    <w:rsid w:val="00D169A0"/>
    <w:rsid w:val="00D1767B"/>
    <w:rsid w:val="00D2022E"/>
    <w:rsid w:val="00D2089C"/>
    <w:rsid w:val="00D20E46"/>
    <w:rsid w:val="00D20FE5"/>
    <w:rsid w:val="00D210C4"/>
    <w:rsid w:val="00D2156E"/>
    <w:rsid w:val="00D215A0"/>
    <w:rsid w:val="00D219C7"/>
    <w:rsid w:val="00D22B02"/>
    <w:rsid w:val="00D2422D"/>
    <w:rsid w:val="00D24AF9"/>
    <w:rsid w:val="00D24FAF"/>
    <w:rsid w:val="00D2598D"/>
    <w:rsid w:val="00D259C9"/>
    <w:rsid w:val="00D25AFE"/>
    <w:rsid w:val="00D25D22"/>
    <w:rsid w:val="00D26C2A"/>
    <w:rsid w:val="00D27176"/>
    <w:rsid w:val="00D27709"/>
    <w:rsid w:val="00D279A7"/>
    <w:rsid w:val="00D27ADD"/>
    <w:rsid w:val="00D304AD"/>
    <w:rsid w:val="00D30983"/>
    <w:rsid w:val="00D30C17"/>
    <w:rsid w:val="00D30F12"/>
    <w:rsid w:val="00D323BE"/>
    <w:rsid w:val="00D325B9"/>
    <w:rsid w:val="00D32906"/>
    <w:rsid w:val="00D33F03"/>
    <w:rsid w:val="00D35127"/>
    <w:rsid w:val="00D3549E"/>
    <w:rsid w:val="00D3556F"/>
    <w:rsid w:val="00D357CD"/>
    <w:rsid w:val="00D364BD"/>
    <w:rsid w:val="00D369A1"/>
    <w:rsid w:val="00D3702E"/>
    <w:rsid w:val="00D370B1"/>
    <w:rsid w:val="00D37B42"/>
    <w:rsid w:val="00D4012B"/>
    <w:rsid w:val="00D40748"/>
    <w:rsid w:val="00D4087E"/>
    <w:rsid w:val="00D40D67"/>
    <w:rsid w:val="00D417F1"/>
    <w:rsid w:val="00D41978"/>
    <w:rsid w:val="00D4209A"/>
    <w:rsid w:val="00D4317D"/>
    <w:rsid w:val="00D4378A"/>
    <w:rsid w:val="00D441BB"/>
    <w:rsid w:val="00D442D3"/>
    <w:rsid w:val="00D44C63"/>
    <w:rsid w:val="00D44DBF"/>
    <w:rsid w:val="00D45060"/>
    <w:rsid w:val="00D455BD"/>
    <w:rsid w:val="00D45ABD"/>
    <w:rsid w:val="00D46534"/>
    <w:rsid w:val="00D46BEC"/>
    <w:rsid w:val="00D47A85"/>
    <w:rsid w:val="00D47BEA"/>
    <w:rsid w:val="00D5011F"/>
    <w:rsid w:val="00D50328"/>
    <w:rsid w:val="00D5069B"/>
    <w:rsid w:val="00D51E1D"/>
    <w:rsid w:val="00D5334A"/>
    <w:rsid w:val="00D54AD4"/>
    <w:rsid w:val="00D55623"/>
    <w:rsid w:val="00D55AEA"/>
    <w:rsid w:val="00D55D17"/>
    <w:rsid w:val="00D55E06"/>
    <w:rsid w:val="00D561B0"/>
    <w:rsid w:val="00D564D2"/>
    <w:rsid w:val="00D565AE"/>
    <w:rsid w:val="00D568B4"/>
    <w:rsid w:val="00D56985"/>
    <w:rsid w:val="00D56A83"/>
    <w:rsid w:val="00D56B14"/>
    <w:rsid w:val="00D56FC6"/>
    <w:rsid w:val="00D579E0"/>
    <w:rsid w:val="00D57A2A"/>
    <w:rsid w:val="00D57DC2"/>
    <w:rsid w:val="00D60B7D"/>
    <w:rsid w:val="00D60C4B"/>
    <w:rsid w:val="00D6124E"/>
    <w:rsid w:val="00D614FA"/>
    <w:rsid w:val="00D61DAB"/>
    <w:rsid w:val="00D61F58"/>
    <w:rsid w:val="00D61FD4"/>
    <w:rsid w:val="00D62AC0"/>
    <w:rsid w:val="00D62D8A"/>
    <w:rsid w:val="00D62EAF"/>
    <w:rsid w:val="00D63ADB"/>
    <w:rsid w:val="00D63E3B"/>
    <w:rsid w:val="00D64AE2"/>
    <w:rsid w:val="00D65B20"/>
    <w:rsid w:val="00D65D0D"/>
    <w:rsid w:val="00D65F23"/>
    <w:rsid w:val="00D65FBD"/>
    <w:rsid w:val="00D66A54"/>
    <w:rsid w:val="00D66D0B"/>
    <w:rsid w:val="00D66FE5"/>
    <w:rsid w:val="00D67224"/>
    <w:rsid w:val="00D677FB"/>
    <w:rsid w:val="00D701AE"/>
    <w:rsid w:val="00D7060A"/>
    <w:rsid w:val="00D7112E"/>
    <w:rsid w:val="00D71C2D"/>
    <w:rsid w:val="00D72A1A"/>
    <w:rsid w:val="00D72C15"/>
    <w:rsid w:val="00D735DA"/>
    <w:rsid w:val="00D73892"/>
    <w:rsid w:val="00D73EB5"/>
    <w:rsid w:val="00D74786"/>
    <w:rsid w:val="00D74B83"/>
    <w:rsid w:val="00D74EA9"/>
    <w:rsid w:val="00D75D9C"/>
    <w:rsid w:val="00D7623D"/>
    <w:rsid w:val="00D76A86"/>
    <w:rsid w:val="00D76E8C"/>
    <w:rsid w:val="00D7799F"/>
    <w:rsid w:val="00D80358"/>
    <w:rsid w:val="00D80827"/>
    <w:rsid w:val="00D810EF"/>
    <w:rsid w:val="00D812FD"/>
    <w:rsid w:val="00D813F6"/>
    <w:rsid w:val="00D81B59"/>
    <w:rsid w:val="00D8364D"/>
    <w:rsid w:val="00D8370A"/>
    <w:rsid w:val="00D84896"/>
    <w:rsid w:val="00D852C9"/>
    <w:rsid w:val="00D85C3A"/>
    <w:rsid w:val="00D85E0B"/>
    <w:rsid w:val="00D86217"/>
    <w:rsid w:val="00D86D7D"/>
    <w:rsid w:val="00D86E16"/>
    <w:rsid w:val="00D8797B"/>
    <w:rsid w:val="00D90B26"/>
    <w:rsid w:val="00D90F69"/>
    <w:rsid w:val="00D914F1"/>
    <w:rsid w:val="00D91728"/>
    <w:rsid w:val="00D922AB"/>
    <w:rsid w:val="00D92B27"/>
    <w:rsid w:val="00D9304B"/>
    <w:rsid w:val="00D93221"/>
    <w:rsid w:val="00D9338B"/>
    <w:rsid w:val="00D9350B"/>
    <w:rsid w:val="00D93A89"/>
    <w:rsid w:val="00D94007"/>
    <w:rsid w:val="00D943F3"/>
    <w:rsid w:val="00D95236"/>
    <w:rsid w:val="00D9578B"/>
    <w:rsid w:val="00D95CBC"/>
    <w:rsid w:val="00D95ECC"/>
    <w:rsid w:val="00D97020"/>
    <w:rsid w:val="00D97732"/>
    <w:rsid w:val="00D97DCD"/>
    <w:rsid w:val="00D97E83"/>
    <w:rsid w:val="00DA015D"/>
    <w:rsid w:val="00DA0625"/>
    <w:rsid w:val="00DA067B"/>
    <w:rsid w:val="00DA1371"/>
    <w:rsid w:val="00DA1BFC"/>
    <w:rsid w:val="00DA1E57"/>
    <w:rsid w:val="00DA22EE"/>
    <w:rsid w:val="00DA2E7D"/>
    <w:rsid w:val="00DA41A1"/>
    <w:rsid w:val="00DA580D"/>
    <w:rsid w:val="00DA5FFE"/>
    <w:rsid w:val="00DA6453"/>
    <w:rsid w:val="00DB074B"/>
    <w:rsid w:val="00DB0D7D"/>
    <w:rsid w:val="00DB15C2"/>
    <w:rsid w:val="00DB1964"/>
    <w:rsid w:val="00DB1DE7"/>
    <w:rsid w:val="00DB270B"/>
    <w:rsid w:val="00DB2975"/>
    <w:rsid w:val="00DB2D7A"/>
    <w:rsid w:val="00DB350F"/>
    <w:rsid w:val="00DB361B"/>
    <w:rsid w:val="00DB51A2"/>
    <w:rsid w:val="00DB5466"/>
    <w:rsid w:val="00DB5BDF"/>
    <w:rsid w:val="00DB6283"/>
    <w:rsid w:val="00DB6BF9"/>
    <w:rsid w:val="00DB6CAB"/>
    <w:rsid w:val="00DB6D9D"/>
    <w:rsid w:val="00DB73B5"/>
    <w:rsid w:val="00DB7ACD"/>
    <w:rsid w:val="00DC0315"/>
    <w:rsid w:val="00DC0D79"/>
    <w:rsid w:val="00DC2060"/>
    <w:rsid w:val="00DC22C6"/>
    <w:rsid w:val="00DC2CDF"/>
    <w:rsid w:val="00DC35F9"/>
    <w:rsid w:val="00DC387F"/>
    <w:rsid w:val="00DC3A23"/>
    <w:rsid w:val="00DC4F92"/>
    <w:rsid w:val="00DC50C9"/>
    <w:rsid w:val="00DC5180"/>
    <w:rsid w:val="00DC535E"/>
    <w:rsid w:val="00DC55E0"/>
    <w:rsid w:val="00DC59B7"/>
    <w:rsid w:val="00DC5DCF"/>
    <w:rsid w:val="00DC5E4C"/>
    <w:rsid w:val="00DC67B4"/>
    <w:rsid w:val="00DC7489"/>
    <w:rsid w:val="00DC78AE"/>
    <w:rsid w:val="00DC7985"/>
    <w:rsid w:val="00DD0DD2"/>
    <w:rsid w:val="00DD0FB5"/>
    <w:rsid w:val="00DD1531"/>
    <w:rsid w:val="00DD17A2"/>
    <w:rsid w:val="00DD1879"/>
    <w:rsid w:val="00DD2A70"/>
    <w:rsid w:val="00DD31A5"/>
    <w:rsid w:val="00DD3765"/>
    <w:rsid w:val="00DD3C5C"/>
    <w:rsid w:val="00DD3EAA"/>
    <w:rsid w:val="00DD4586"/>
    <w:rsid w:val="00DD45BF"/>
    <w:rsid w:val="00DD49A9"/>
    <w:rsid w:val="00DD49C0"/>
    <w:rsid w:val="00DD5D8C"/>
    <w:rsid w:val="00DD608C"/>
    <w:rsid w:val="00DD625C"/>
    <w:rsid w:val="00DD6427"/>
    <w:rsid w:val="00DD6781"/>
    <w:rsid w:val="00DD6FDB"/>
    <w:rsid w:val="00DE0201"/>
    <w:rsid w:val="00DE046C"/>
    <w:rsid w:val="00DE0499"/>
    <w:rsid w:val="00DE07D6"/>
    <w:rsid w:val="00DE1124"/>
    <w:rsid w:val="00DE1DB7"/>
    <w:rsid w:val="00DE1F23"/>
    <w:rsid w:val="00DE24F0"/>
    <w:rsid w:val="00DE271F"/>
    <w:rsid w:val="00DE2AF8"/>
    <w:rsid w:val="00DE363B"/>
    <w:rsid w:val="00DE4075"/>
    <w:rsid w:val="00DE49B5"/>
    <w:rsid w:val="00DE4C4D"/>
    <w:rsid w:val="00DE4F74"/>
    <w:rsid w:val="00DE5ADE"/>
    <w:rsid w:val="00DE5E6C"/>
    <w:rsid w:val="00DE6D08"/>
    <w:rsid w:val="00DE72C1"/>
    <w:rsid w:val="00DE75CE"/>
    <w:rsid w:val="00DE76CE"/>
    <w:rsid w:val="00DF0633"/>
    <w:rsid w:val="00DF0F25"/>
    <w:rsid w:val="00DF25BF"/>
    <w:rsid w:val="00DF282A"/>
    <w:rsid w:val="00DF2D5F"/>
    <w:rsid w:val="00DF344D"/>
    <w:rsid w:val="00DF46F5"/>
    <w:rsid w:val="00DF6133"/>
    <w:rsid w:val="00DF6372"/>
    <w:rsid w:val="00DF793D"/>
    <w:rsid w:val="00E00232"/>
    <w:rsid w:val="00E009C7"/>
    <w:rsid w:val="00E018EA"/>
    <w:rsid w:val="00E01C3C"/>
    <w:rsid w:val="00E0213B"/>
    <w:rsid w:val="00E0259E"/>
    <w:rsid w:val="00E02EA6"/>
    <w:rsid w:val="00E032A6"/>
    <w:rsid w:val="00E03B10"/>
    <w:rsid w:val="00E03C7F"/>
    <w:rsid w:val="00E03C88"/>
    <w:rsid w:val="00E03FDA"/>
    <w:rsid w:val="00E045B7"/>
    <w:rsid w:val="00E05AF9"/>
    <w:rsid w:val="00E05E52"/>
    <w:rsid w:val="00E05FFD"/>
    <w:rsid w:val="00E069E0"/>
    <w:rsid w:val="00E072DE"/>
    <w:rsid w:val="00E07412"/>
    <w:rsid w:val="00E07899"/>
    <w:rsid w:val="00E07C0A"/>
    <w:rsid w:val="00E1043A"/>
    <w:rsid w:val="00E105DE"/>
    <w:rsid w:val="00E10677"/>
    <w:rsid w:val="00E10F7A"/>
    <w:rsid w:val="00E12151"/>
    <w:rsid w:val="00E1224C"/>
    <w:rsid w:val="00E13391"/>
    <w:rsid w:val="00E139B0"/>
    <w:rsid w:val="00E13B9E"/>
    <w:rsid w:val="00E14341"/>
    <w:rsid w:val="00E1491C"/>
    <w:rsid w:val="00E14964"/>
    <w:rsid w:val="00E14982"/>
    <w:rsid w:val="00E154E6"/>
    <w:rsid w:val="00E15852"/>
    <w:rsid w:val="00E159BF"/>
    <w:rsid w:val="00E16C82"/>
    <w:rsid w:val="00E16EEF"/>
    <w:rsid w:val="00E17551"/>
    <w:rsid w:val="00E17A0D"/>
    <w:rsid w:val="00E20A90"/>
    <w:rsid w:val="00E20CF8"/>
    <w:rsid w:val="00E2145F"/>
    <w:rsid w:val="00E218B1"/>
    <w:rsid w:val="00E21B0A"/>
    <w:rsid w:val="00E23564"/>
    <w:rsid w:val="00E24B18"/>
    <w:rsid w:val="00E24FF8"/>
    <w:rsid w:val="00E25010"/>
    <w:rsid w:val="00E252D4"/>
    <w:rsid w:val="00E25702"/>
    <w:rsid w:val="00E25712"/>
    <w:rsid w:val="00E25955"/>
    <w:rsid w:val="00E265D2"/>
    <w:rsid w:val="00E26FB6"/>
    <w:rsid w:val="00E27717"/>
    <w:rsid w:val="00E27AFE"/>
    <w:rsid w:val="00E27E22"/>
    <w:rsid w:val="00E27F6F"/>
    <w:rsid w:val="00E30A21"/>
    <w:rsid w:val="00E30BFC"/>
    <w:rsid w:val="00E313F0"/>
    <w:rsid w:val="00E327FB"/>
    <w:rsid w:val="00E32946"/>
    <w:rsid w:val="00E337E1"/>
    <w:rsid w:val="00E33D5B"/>
    <w:rsid w:val="00E3416B"/>
    <w:rsid w:val="00E34246"/>
    <w:rsid w:val="00E349FD"/>
    <w:rsid w:val="00E34CF4"/>
    <w:rsid w:val="00E350BA"/>
    <w:rsid w:val="00E35277"/>
    <w:rsid w:val="00E357BD"/>
    <w:rsid w:val="00E35A47"/>
    <w:rsid w:val="00E35BD5"/>
    <w:rsid w:val="00E35D84"/>
    <w:rsid w:val="00E36442"/>
    <w:rsid w:val="00E36C7A"/>
    <w:rsid w:val="00E3701F"/>
    <w:rsid w:val="00E37271"/>
    <w:rsid w:val="00E3744F"/>
    <w:rsid w:val="00E379C5"/>
    <w:rsid w:val="00E402D3"/>
    <w:rsid w:val="00E40335"/>
    <w:rsid w:val="00E40B55"/>
    <w:rsid w:val="00E41DFD"/>
    <w:rsid w:val="00E41E85"/>
    <w:rsid w:val="00E420F0"/>
    <w:rsid w:val="00E42121"/>
    <w:rsid w:val="00E426CD"/>
    <w:rsid w:val="00E42B3E"/>
    <w:rsid w:val="00E451C8"/>
    <w:rsid w:val="00E45779"/>
    <w:rsid w:val="00E45B80"/>
    <w:rsid w:val="00E45CAD"/>
    <w:rsid w:val="00E45EFD"/>
    <w:rsid w:val="00E4639C"/>
    <w:rsid w:val="00E4677C"/>
    <w:rsid w:val="00E46E82"/>
    <w:rsid w:val="00E46ED6"/>
    <w:rsid w:val="00E47623"/>
    <w:rsid w:val="00E502E1"/>
    <w:rsid w:val="00E508AF"/>
    <w:rsid w:val="00E509E6"/>
    <w:rsid w:val="00E50F1B"/>
    <w:rsid w:val="00E51208"/>
    <w:rsid w:val="00E51352"/>
    <w:rsid w:val="00E51442"/>
    <w:rsid w:val="00E516F5"/>
    <w:rsid w:val="00E51A73"/>
    <w:rsid w:val="00E53222"/>
    <w:rsid w:val="00E5374B"/>
    <w:rsid w:val="00E5404D"/>
    <w:rsid w:val="00E541A9"/>
    <w:rsid w:val="00E544DD"/>
    <w:rsid w:val="00E54E02"/>
    <w:rsid w:val="00E55B3B"/>
    <w:rsid w:val="00E56555"/>
    <w:rsid w:val="00E56AC9"/>
    <w:rsid w:val="00E56ECB"/>
    <w:rsid w:val="00E5733C"/>
    <w:rsid w:val="00E57482"/>
    <w:rsid w:val="00E6039D"/>
    <w:rsid w:val="00E60811"/>
    <w:rsid w:val="00E61AAD"/>
    <w:rsid w:val="00E6244E"/>
    <w:rsid w:val="00E63A87"/>
    <w:rsid w:val="00E63A93"/>
    <w:rsid w:val="00E6422F"/>
    <w:rsid w:val="00E64A15"/>
    <w:rsid w:val="00E64A6C"/>
    <w:rsid w:val="00E654B9"/>
    <w:rsid w:val="00E66538"/>
    <w:rsid w:val="00E6729E"/>
    <w:rsid w:val="00E67794"/>
    <w:rsid w:val="00E679B6"/>
    <w:rsid w:val="00E67B73"/>
    <w:rsid w:val="00E67D39"/>
    <w:rsid w:val="00E701C6"/>
    <w:rsid w:val="00E70BBB"/>
    <w:rsid w:val="00E713D0"/>
    <w:rsid w:val="00E71B4A"/>
    <w:rsid w:val="00E71EB8"/>
    <w:rsid w:val="00E724A3"/>
    <w:rsid w:val="00E725C8"/>
    <w:rsid w:val="00E732E5"/>
    <w:rsid w:val="00E7340A"/>
    <w:rsid w:val="00E73524"/>
    <w:rsid w:val="00E735FA"/>
    <w:rsid w:val="00E73AF9"/>
    <w:rsid w:val="00E740E8"/>
    <w:rsid w:val="00E74B02"/>
    <w:rsid w:val="00E74D57"/>
    <w:rsid w:val="00E74EF7"/>
    <w:rsid w:val="00E75AAD"/>
    <w:rsid w:val="00E75B95"/>
    <w:rsid w:val="00E75D4C"/>
    <w:rsid w:val="00E777C8"/>
    <w:rsid w:val="00E8043E"/>
    <w:rsid w:val="00E809BF"/>
    <w:rsid w:val="00E811D9"/>
    <w:rsid w:val="00E820ED"/>
    <w:rsid w:val="00E822D6"/>
    <w:rsid w:val="00E83031"/>
    <w:rsid w:val="00E841F3"/>
    <w:rsid w:val="00E8426E"/>
    <w:rsid w:val="00E844DC"/>
    <w:rsid w:val="00E84BF1"/>
    <w:rsid w:val="00E85196"/>
    <w:rsid w:val="00E8530B"/>
    <w:rsid w:val="00E86058"/>
    <w:rsid w:val="00E86506"/>
    <w:rsid w:val="00E86A78"/>
    <w:rsid w:val="00E86C8F"/>
    <w:rsid w:val="00E86CAF"/>
    <w:rsid w:val="00E87FA5"/>
    <w:rsid w:val="00E90027"/>
    <w:rsid w:val="00E908D5"/>
    <w:rsid w:val="00E909E2"/>
    <w:rsid w:val="00E91244"/>
    <w:rsid w:val="00E9126F"/>
    <w:rsid w:val="00E914D4"/>
    <w:rsid w:val="00E918FD"/>
    <w:rsid w:val="00E91BE9"/>
    <w:rsid w:val="00E932BE"/>
    <w:rsid w:val="00E938AA"/>
    <w:rsid w:val="00E93E20"/>
    <w:rsid w:val="00E94CB9"/>
    <w:rsid w:val="00E955E3"/>
    <w:rsid w:val="00E95895"/>
    <w:rsid w:val="00E95BDF"/>
    <w:rsid w:val="00E95D4B"/>
    <w:rsid w:val="00E96267"/>
    <w:rsid w:val="00E968EC"/>
    <w:rsid w:val="00E96EF9"/>
    <w:rsid w:val="00E97022"/>
    <w:rsid w:val="00EA0135"/>
    <w:rsid w:val="00EA0558"/>
    <w:rsid w:val="00EA0EAB"/>
    <w:rsid w:val="00EA0F13"/>
    <w:rsid w:val="00EA158E"/>
    <w:rsid w:val="00EA1E3F"/>
    <w:rsid w:val="00EA2562"/>
    <w:rsid w:val="00EA27B5"/>
    <w:rsid w:val="00EA3D30"/>
    <w:rsid w:val="00EA4588"/>
    <w:rsid w:val="00EA5CAB"/>
    <w:rsid w:val="00EA6183"/>
    <w:rsid w:val="00EA659B"/>
    <w:rsid w:val="00EA6C74"/>
    <w:rsid w:val="00EA72B5"/>
    <w:rsid w:val="00EA73CD"/>
    <w:rsid w:val="00EA7441"/>
    <w:rsid w:val="00EA7F7F"/>
    <w:rsid w:val="00EB0393"/>
    <w:rsid w:val="00EB075A"/>
    <w:rsid w:val="00EB08B7"/>
    <w:rsid w:val="00EB0FBF"/>
    <w:rsid w:val="00EB18DD"/>
    <w:rsid w:val="00EB2D46"/>
    <w:rsid w:val="00EB43BA"/>
    <w:rsid w:val="00EB4513"/>
    <w:rsid w:val="00EB5488"/>
    <w:rsid w:val="00EB5861"/>
    <w:rsid w:val="00EB5A9A"/>
    <w:rsid w:val="00EB5E7F"/>
    <w:rsid w:val="00EB5FA8"/>
    <w:rsid w:val="00EB6859"/>
    <w:rsid w:val="00EB6925"/>
    <w:rsid w:val="00EB6CBA"/>
    <w:rsid w:val="00EB6ECB"/>
    <w:rsid w:val="00EB703F"/>
    <w:rsid w:val="00EB72B4"/>
    <w:rsid w:val="00EB7888"/>
    <w:rsid w:val="00EB79E0"/>
    <w:rsid w:val="00EB7F33"/>
    <w:rsid w:val="00EC0FDB"/>
    <w:rsid w:val="00EC167F"/>
    <w:rsid w:val="00EC1D76"/>
    <w:rsid w:val="00EC2113"/>
    <w:rsid w:val="00EC2296"/>
    <w:rsid w:val="00EC41D8"/>
    <w:rsid w:val="00EC420A"/>
    <w:rsid w:val="00EC4954"/>
    <w:rsid w:val="00EC4ED1"/>
    <w:rsid w:val="00EC5159"/>
    <w:rsid w:val="00EC5335"/>
    <w:rsid w:val="00EC5EE7"/>
    <w:rsid w:val="00EC62EA"/>
    <w:rsid w:val="00EC77A1"/>
    <w:rsid w:val="00EC7E37"/>
    <w:rsid w:val="00EC7F63"/>
    <w:rsid w:val="00ED07B7"/>
    <w:rsid w:val="00ED106A"/>
    <w:rsid w:val="00ED1797"/>
    <w:rsid w:val="00ED17ED"/>
    <w:rsid w:val="00ED2C3D"/>
    <w:rsid w:val="00ED3B91"/>
    <w:rsid w:val="00ED4480"/>
    <w:rsid w:val="00ED46C3"/>
    <w:rsid w:val="00ED4D5D"/>
    <w:rsid w:val="00ED51B3"/>
    <w:rsid w:val="00EE0535"/>
    <w:rsid w:val="00EE087D"/>
    <w:rsid w:val="00EE0A72"/>
    <w:rsid w:val="00EE1F2D"/>
    <w:rsid w:val="00EE2821"/>
    <w:rsid w:val="00EE286A"/>
    <w:rsid w:val="00EE328B"/>
    <w:rsid w:val="00EE36C0"/>
    <w:rsid w:val="00EE39A3"/>
    <w:rsid w:val="00EE3E49"/>
    <w:rsid w:val="00EE3F58"/>
    <w:rsid w:val="00EE49B9"/>
    <w:rsid w:val="00EE50CB"/>
    <w:rsid w:val="00EE56B9"/>
    <w:rsid w:val="00EE5729"/>
    <w:rsid w:val="00EE59D1"/>
    <w:rsid w:val="00EE5DB8"/>
    <w:rsid w:val="00EE689C"/>
    <w:rsid w:val="00EE69CB"/>
    <w:rsid w:val="00EE733C"/>
    <w:rsid w:val="00EE7D32"/>
    <w:rsid w:val="00EF0E3C"/>
    <w:rsid w:val="00EF113A"/>
    <w:rsid w:val="00EF125B"/>
    <w:rsid w:val="00EF12E8"/>
    <w:rsid w:val="00EF15A3"/>
    <w:rsid w:val="00EF3930"/>
    <w:rsid w:val="00EF3981"/>
    <w:rsid w:val="00EF493C"/>
    <w:rsid w:val="00EF4F0F"/>
    <w:rsid w:val="00EF545D"/>
    <w:rsid w:val="00EF5C54"/>
    <w:rsid w:val="00EF5D7D"/>
    <w:rsid w:val="00EF62A4"/>
    <w:rsid w:val="00EF6D34"/>
    <w:rsid w:val="00EF7485"/>
    <w:rsid w:val="00EF74A8"/>
    <w:rsid w:val="00EF7F60"/>
    <w:rsid w:val="00F00132"/>
    <w:rsid w:val="00F005C4"/>
    <w:rsid w:val="00F00642"/>
    <w:rsid w:val="00F009BC"/>
    <w:rsid w:val="00F00CE0"/>
    <w:rsid w:val="00F01177"/>
    <w:rsid w:val="00F0243F"/>
    <w:rsid w:val="00F030CA"/>
    <w:rsid w:val="00F039C6"/>
    <w:rsid w:val="00F03C06"/>
    <w:rsid w:val="00F03C8E"/>
    <w:rsid w:val="00F03CAF"/>
    <w:rsid w:val="00F05F10"/>
    <w:rsid w:val="00F065E7"/>
    <w:rsid w:val="00F06710"/>
    <w:rsid w:val="00F06D69"/>
    <w:rsid w:val="00F07D14"/>
    <w:rsid w:val="00F105C2"/>
    <w:rsid w:val="00F1067D"/>
    <w:rsid w:val="00F10878"/>
    <w:rsid w:val="00F10A91"/>
    <w:rsid w:val="00F10E5B"/>
    <w:rsid w:val="00F10E71"/>
    <w:rsid w:val="00F1195E"/>
    <w:rsid w:val="00F11A13"/>
    <w:rsid w:val="00F1257C"/>
    <w:rsid w:val="00F12F75"/>
    <w:rsid w:val="00F131B6"/>
    <w:rsid w:val="00F132FD"/>
    <w:rsid w:val="00F1330E"/>
    <w:rsid w:val="00F14A7C"/>
    <w:rsid w:val="00F14ABC"/>
    <w:rsid w:val="00F14F93"/>
    <w:rsid w:val="00F1515D"/>
    <w:rsid w:val="00F1531C"/>
    <w:rsid w:val="00F15655"/>
    <w:rsid w:val="00F15ABD"/>
    <w:rsid w:val="00F15FF2"/>
    <w:rsid w:val="00F163FE"/>
    <w:rsid w:val="00F1775B"/>
    <w:rsid w:val="00F20CC2"/>
    <w:rsid w:val="00F21CBA"/>
    <w:rsid w:val="00F220E1"/>
    <w:rsid w:val="00F22540"/>
    <w:rsid w:val="00F229D4"/>
    <w:rsid w:val="00F22AD5"/>
    <w:rsid w:val="00F22B29"/>
    <w:rsid w:val="00F22E44"/>
    <w:rsid w:val="00F24452"/>
    <w:rsid w:val="00F2445A"/>
    <w:rsid w:val="00F2451B"/>
    <w:rsid w:val="00F245BB"/>
    <w:rsid w:val="00F24F01"/>
    <w:rsid w:val="00F26654"/>
    <w:rsid w:val="00F27545"/>
    <w:rsid w:val="00F30058"/>
    <w:rsid w:val="00F30480"/>
    <w:rsid w:val="00F3053C"/>
    <w:rsid w:val="00F30A71"/>
    <w:rsid w:val="00F31874"/>
    <w:rsid w:val="00F323C8"/>
    <w:rsid w:val="00F324C7"/>
    <w:rsid w:val="00F325C4"/>
    <w:rsid w:val="00F325EE"/>
    <w:rsid w:val="00F326BA"/>
    <w:rsid w:val="00F3328D"/>
    <w:rsid w:val="00F33931"/>
    <w:rsid w:val="00F343EF"/>
    <w:rsid w:val="00F34AB4"/>
    <w:rsid w:val="00F34DB4"/>
    <w:rsid w:val="00F354AE"/>
    <w:rsid w:val="00F35572"/>
    <w:rsid w:val="00F35866"/>
    <w:rsid w:val="00F3641B"/>
    <w:rsid w:val="00F36473"/>
    <w:rsid w:val="00F364DD"/>
    <w:rsid w:val="00F36D70"/>
    <w:rsid w:val="00F3779F"/>
    <w:rsid w:val="00F37E20"/>
    <w:rsid w:val="00F40330"/>
    <w:rsid w:val="00F404BF"/>
    <w:rsid w:val="00F405D9"/>
    <w:rsid w:val="00F405FA"/>
    <w:rsid w:val="00F4076B"/>
    <w:rsid w:val="00F40DEC"/>
    <w:rsid w:val="00F41168"/>
    <w:rsid w:val="00F414E3"/>
    <w:rsid w:val="00F4198D"/>
    <w:rsid w:val="00F4214A"/>
    <w:rsid w:val="00F4218A"/>
    <w:rsid w:val="00F422CF"/>
    <w:rsid w:val="00F425A0"/>
    <w:rsid w:val="00F42ECF"/>
    <w:rsid w:val="00F43758"/>
    <w:rsid w:val="00F43AB5"/>
    <w:rsid w:val="00F43E51"/>
    <w:rsid w:val="00F43FAE"/>
    <w:rsid w:val="00F44473"/>
    <w:rsid w:val="00F4481E"/>
    <w:rsid w:val="00F4517D"/>
    <w:rsid w:val="00F45B52"/>
    <w:rsid w:val="00F45D15"/>
    <w:rsid w:val="00F4632E"/>
    <w:rsid w:val="00F46715"/>
    <w:rsid w:val="00F471DB"/>
    <w:rsid w:val="00F47218"/>
    <w:rsid w:val="00F47542"/>
    <w:rsid w:val="00F5045D"/>
    <w:rsid w:val="00F50A32"/>
    <w:rsid w:val="00F5154F"/>
    <w:rsid w:val="00F5243B"/>
    <w:rsid w:val="00F52446"/>
    <w:rsid w:val="00F527B2"/>
    <w:rsid w:val="00F5281B"/>
    <w:rsid w:val="00F5315F"/>
    <w:rsid w:val="00F533C3"/>
    <w:rsid w:val="00F538E4"/>
    <w:rsid w:val="00F54D74"/>
    <w:rsid w:val="00F54DA4"/>
    <w:rsid w:val="00F54E32"/>
    <w:rsid w:val="00F55CBF"/>
    <w:rsid w:val="00F5688C"/>
    <w:rsid w:val="00F56C35"/>
    <w:rsid w:val="00F57447"/>
    <w:rsid w:val="00F57F08"/>
    <w:rsid w:val="00F60489"/>
    <w:rsid w:val="00F604C9"/>
    <w:rsid w:val="00F60755"/>
    <w:rsid w:val="00F608E3"/>
    <w:rsid w:val="00F611CB"/>
    <w:rsid w:val="00F6148C"/>
    <w:rsid w:val="00F6395A"/>
    <w:rsid w:val="00F647CC"/>
    <w:rsid w:val="00F647E1"/>
    <w:rsid w:val="00F647FF"/>
    <w:rsid w:val="00F64B28"/>
    <w:rsid w:val="00F64C50"/>
    <w:rsid w:val="00F6502A"/>
    <w:rsid w:val="00F6556F"/>
    <w:rsid w:val="00F6649D"/>
    <w:rsid w:val="00F67458"/>
    <w:rsid w:val="00F676A8"/>
    <w:rsid w:val="00F678E2"/>
    <w:rsid w:val="00F67BB0"/>
    <w:rsid w:val="00F67F13"/>
    <w:rsid w:val="00F70028"/>
    <w:rsid w:val="00F70CBB"/>
    <w:rsid w:val="00F70CFA"/>
    <w:rsid w:val="00F7198D"/>
    <w:rsid w:val="00F727D7"/>
    <w:rsid w:val="00F72902"/>
    <w:rsid w:val="00F7290E"/>
    <w:rsid w:val="00F731C1"/>
    <w:rsid w:val="00F7359D"/>
    <w:rsid w:val="00F736EF"/>
    <w:rsid w:val="00F73B89"/>
    <w:rsid w:val="00F74267"/>
    <w:rsid w:val="00F746D1"/>
    <w:rsid w:val="00F754DC"/>
    <w:rsid w:val="00F75B85"/>
    <w:rsid w:val="00F75BF8"/>
    <w:rsid w:val="00F75EE7"/>
    <w:rsid w:val="00F76944"/>
    <w:rsid w:val="00F76F5D"/>
    <w:rsid w:val="00F7713B"/>
    <w:rsid w:val="00F7727B"/>
    <w:rsid w:val="00F777CC"/>
    <w:rsid w:val="00F7781B"/>
    <w:rsid w:val="00F77F0B"/>
    <w:rsid w:val="00F80628"/>
    <w:rsid w:val="00F81298"/>
    <w:rsid w:val="00F81E06"/>
    <w:rsid w:val="00F82D1B"/>
    <w:rsid w:val="00F83D75"/>
    <w:rsid w:val="00F83EF7"/>
    <w:rsid w:val="00F84547"/>
    <w:rsid w:val="00F84783"/>
    <w:rsid w:val="00F84894"/>
    <w:rsid w:val="00F90403"/>
    <w:rsid w:val="00F9062C"/>
    <w:rsid w:val="00F9081A"/>
    <w:rsid w:val="00F90A3B"/>
    <w:rsid w:val="00F914EF"/>
    <w:rsid w:val="00F9158D"/>
    <w:rsid w:val="00F91DEC"/>
    <w:rsid w:val="00F92CEC"/>
    <w:rsid w:val="00F931A0"/>
    <w:rsid w:val="00F94819"/>
    <w:rsid w:val="00F94EEF"/>
    <w:rsid w:val="00F95413"/>
    <w:rsid w:val="00F95999"/>
    <w:rsid w:val="00F95DCA"/>
    <w:rsid w:val="00F962F6"/>
    <w:rsid w:val="00F970B1"/>
    <w:rsid w:val="00F97B5C"/>
    <w:rsid w:val="00FA0623"/>
    <w:rsid w:val="00FA22A3"/>
    <w:rsid w:val="00FA2659"/>
    <w:rsid w:val="00FA3CF8"/>
    <w:rsid w:val="00FA411D"/>
    <w:rsid w:val="00FA459A"/>
    <w:rsid w:val="00FA4CD9"/>
    <w:rsid w:val="00FA5391"/>
    <w:rsid w:val="00FA5A2B"/>
    <w:rsid w:val="00FA5B48"/>
    <w:rsid w:val="00FA7185"/>
    <w:rsid w:val="00FA7655"/>
    <w:rsid w:val="00FB075B"/>
    <w:rsid w:val="00FB090F"/>
    <w:rsid w:val="00FB0B07"/>
    <w:rsid w:val="00FB0FC1"/>
    <w:rsid w:val="00FB0FEE"/>
    <w:rsid w:val="00FB17ED"/>
    <w:rsid w:val="00FB2283"/>
    <w:rsid w:val="00FB2E6A"/>
    <w:rsid w:val="00FB3089"/>
    <w:rsid w:val="00FB433D"/>
    <w:rsid w:val="00FB48B1"/>
    <w:rsid w:val="00FB490C"/>
    <w:rsid w:val="00FB5115"/>
    <w:rsid w:val="00FB5CC5"/>
    <w:rsid w:val="00FB5CDB"/>
    <w:rsid w:val="00FB6180"/>
    <w:rsid w:val="00FB6341"/>
    <w:rsid w:val="00FB7122"/>
    <w:rsid w:val="00FB773A"/>
    <w:rsid w:val="00FC0089"/>
    <w:rsid w:val="00FC0426"/>
    <w:rsid w:val="00FC082B"/>
    <w:rsid w:val="00FC188A"/>
    <w:rsid w:val="00FC3075"/>
    <w:rsid w:val="00FC30E1"/>
    <w:rsid w:val="00FC3118"/>
    <w:rsid w:val="00FC3378"/>
    <w:rsid w:val="00FC3558"/>
    <w:rsid w:val="00FC400A"/>
    <w:rsid w:val="00FC479B"/>
    <w:rsid w:val="00FC5690"/>
    <w:rsid w:val="00FC5BC2"/>
    <w:rsid w:val="00FC5D5D"/>
    <w:rsid w:val="00FC6098"/>
    <w:rsid w:val="00FC65CC"/>
    <w:rsid w:val="00FC6901"/>
    <w:rsid w:val="00FC755B"/>
    <w:rsid w:val="00FC76D1"/>
    <w:rsid w:val="00FC78FD"/>
    <w:rsid w:val="00FD0D72"/>
    <w:rsid w:val="00FD0FE4"/>
    <w:rsid w:val="00FD2391"/>
    <w:rsid w:val="00FD2657"/>
    <w:rsid w:val="00FD3102"/>
    <w:rsid w:val="00FD34C7"/>
    <w:rsid w:val="00FD38BD"/>
    <w:rsid w:val="00FD3CC5"/>
    <w:rsid w:val="00FD51FE"/>
    <w:rsid w:val="00FD5AC6"/>
    <w:rsid w:val="00FD5C2F"/>
    <w:rsid w:val="00FD5F9F"/>
    <w:rsid w:val="00FD633C"/>
    <w:rsid w:val="00FD6D8C"/>
    <w:rsid w:val="00FD6DF0"/>
    <w:rsid w:val="00FD6E34"/>
    <w:rsid w:val="00FD6EAA"/>
    <w:rsid w:val="00FD782B"/>
    <w:rsid w:val="00FE07E5"/>
    <w:rsid w:val="00FE09D2"/>
    <w:rsid w:val="00FE1418"/>
    <w:rsid w:val="00FE1543"/>
    <w:rsid w:val="00FE226E"/>
    <w:rsid w:val="00FE32FC"/>
    <w:rsid w:val="00FE341F"/>
    <w:rsid w:val="00FE34F1"/>
    <w:rsid w:val="00FE4282"/>
    <w:rsid w:val="00FE4CBC"/>
    <w:rsid w:val="00FE5440"/>
    <w:rsid w:val="00FE59A6"/>
    <w:rsid w:val="00FE5F90"/>
    <w:rsid w:val="00FE6817"/>
    <w:rsid w:val="00FE6A41"/>
    <w:rsid w:val="00FE7281"/>
    <w:rsid w:val="00FF0E73"/>
    <w:rsid w:val="00FF13C4"/>
    <w:rsid w:val="00FF13EF"/>
    <w:rsid w:val="00FF2038"/>
    <w:rsid w:val="00FF3725"/>
    <w:rsid w:val="00FF3867"/>
    <w:rsid w:val="00FF3A55"/>
    <w:rsid w:val="00FF4205"/>
    <w:rsid w:val="00FF4338"/>
    <w:rsid w:val="00FF4482"/>
    <w:rsid w:val="00FF4BE7"/>
    <w:rsid w:val="00FF4EB9"/>
    <w:rsid w:val="00FF573E"/>
    <w:rsid w:val="00FF5C5E"/>
    <w:rsid w:val="00FF5D1D"/>
    <w:rsid w:val="00FF6936"/>
    <w:rsid w:val="00FF6A97"/>
    <w:rsid w:val="00FF6EF2"/>
    <w:rsid w:val="00FF7F87"/>
    <w:rsid w:val="018C440D"/>
    <w:rsid w:val="01CCE925"/>
    <w:rsid w:val="01D4BD03"/>
    <w:rsid w:val="0254F580"/>
    <w:rsid w:val="02A9E5E8"/>
    <w:rsid w:val="03038603"/>
    <w:rsid w:val="031F699A"/>
    <w:rsid w:val="03F98F15"/>
    <w:rsid w:val="044F674C"/>
    <w:rsid w:val="04C6932E"/>
    <w:rsid w:val="055714C0"/>
    <w:rsid w:val="05F37251"/>
    <w:rsid w:val="0790435F"/>
    <w:rsid w:val="09800149"/>
    <w:rsid w:val="09CF02F4"/>
    <w:rsid w:val="0A0246B3"/>
    <w:rsid w:val="0CCBDE69"/>
    <w:rsid w:val="0D057DBA"/>
    <w:rsid w:val="0DAD9B9A"/>
    <w:rsid w:val="0E4109CB"/>
    <w:rsid w:val="0EB8BF68"/>
    <w:rsid w:val="0EE54536"/>
    <w:rsid w:val="0EF5E90A"/>
    <w:rsid w:val="0F8454AA"/>
    <w:rsid w:val="10AB8325"/>
    <w:rsid w:val="10BF69B9"/>
    <w:rsid w:val="123F5323"/>
    <w:rsid w:val="13F10DCE"/>
    <w:rsid w:val="15D4EC5C"/>
    <w:rsid w:val="175905C1"/>
    <w:rsid w:val="17A3D459"/>
    <w:rsid w:val="18217A19"/>
    <w:rsid w:val="19AC524C"/>
    <w:rsid w:val="19BF68E7"/>
    <w:rsid w:val="1CC1A1A3"/>
    <w:rsid w:val="1D1065F7"/>
    <w:rsid w:val="1D20BE6B"/>
    <w:rsid w:val="1D3D8334"/>
    <w:rsid w:val="1D557502"/>
    <w:rsid w:val="1D7A61B4"/>
    <w:rsid w:val="22250B13"/>
    <w:rsid w:val="22374C72"/>
    <w:rsid w:val="22E53C3C"/>
    <w:rsid w:val="2311C5D6"/>
    <w:rsid w:val="25267974"/>
    <w:rsid w:val="268C8888"/>
    <w:rsid w:val="283DD9EF"/>
    <w:rsid w:val="2AFBC562"/>
    <w:rsid w:val="2C0FBE8D"/>
    <w:rsid w:val="2E1D68B8"/>
    <w:rsid w:val="2E5FA2BD"/>
    <w:rsid w:val="2F42D0B2"/>
    <w:rsid w:val="30C2BA82"/>
    <w:rsid w:val="30E52906"/>
    <w:rsid w:val="31204428"/>
    <w:rsid w:val="312C4E9F"/>
    <w:rsid w:val="31403A3F"/>
    <w:rsid w:val="31D24B11"/>
    <w:rsid w:val="31D84785"/>
    <w:rsid w:val="31F30F08"/>
    <w:rsid w:val="332A9436"/>
    <w:rsid w:val="3337B662"/>
    <w:rsid w:val="343481FC"/>
    <w:rsid w:val="3453AA93"/>
    <w:rsid w:val="357EFF62"/>
    <w:rsid w:val="3585E788"/>
    <w:rsid w:val="35F4564A"/>
    <w:rsid w:val="3B12C976"/>
    <w:rsid w:val="3B2840B3"/>
    <w:rsid w:val="3DBCD8AB"/>
    <w:rsid w:val="3DE482A2"/>
    <w:rsid w:val="3E16E01C"/>
    <w:rsid w:val="3F106362"/>
    <w:rsid w:val="3F22CDE5"/>
    <w:rsid w:val="3F4046E7"/>
    <w:rsid w:val="406A8803"/>
    <w:rsid w:val="40F41E1A"/>
    <w:rsid w:val="41489E11"/>
    <w:rsid w:val="420E1106"/>
    <w:rsid w:val="429BDE9F"/>
    <w:rsid w:val="4324725B"/>
    <w:rsid w:val="44E0D48C"/>
    <w:rsid w:val="45017F0C"/>
    <w:rsid w:val="4564E1E0"/>
    <w:rsid w:val="46457818"/>
    <w:rsid w:val="46A7E65F"/>
    <w:rsid w:val="46D9BC79"/>
    <w:rsid w:val="471056D4"/>
    <w:rsid w:val="47196513"/>
    <w:rsid w:val="47939F0A"/>
    <w:rsid w:val="47AB3B8C"/>
    <w:rsid w:val="47B6EFA5"/>
    <w:rsid w:val="47CDF311"/>
    <w:rsid w:val="485B97B8"/>
    <w:rsid w:val="4A49131D"/>
    <w:rsid w:val="4BA4CFCD"/>
    <w:rsid w:val="4BC27ECC"/>
    <w:rsid w:val="4C35BEDE"/>
    <w:rsid w:val="4C3F0539"/>
    <w:rsid w:val="4CB774CD"/>
    <w:rsid w:val="4EA4C0D7"/>
    <w:rsid w:val="4F7C1C5E"/>
    <w:rsid w:val="50592879"/>
    <w:rsid w:val="5095EC01"/>
    <w:rsid w:val="50F4F3B4"/>
    <w:rsid w:val="51D3494C"/>
    <w:rsid w:val="527B5F13"/>
    <w:rsid w:val="53F9B704"/>
    <w:rsid w:val="54C1FAD5"/>
    <w:rsid w:val="55757711"/>
    <w:rsid w:val="55AAB911"/>
    <w:rsid w:val="56353D6E"/>
    <w:rsid w:val="56C07112"/>
    <w:rsid w:val="577D6F54"/>
    <w:rsid w:val="57839A70"/>
    <w:rsid w:val="57F83C5F"/>
    <w:rsid w:val="587DE005"/>
    <w:rsid w:val="598933CC"/>
    <w:rsid w:val="59D2DAD2"/>
    <w:rsid w:val="59E921C5"/>
    <w:rsid w:val="5A38DC8C"/>
    <w:rsid w:val="5A88CB66"/>
    <w:rsid w:val="5A8FB414"/>
    <w:rsid w:val="5D5B08F6"/>
    <w:rsid w:val="5EFA7428"/>
    <w:rsid w:val="625F4963"/>
    <w:rsid w:val="63B97DDA"/>
    <w:rsid w:val="64775F25"/>
    <w:rsid w:val="67581C03"/>
    <w:rsid w:val="67E24D4D"/>
    <w:rsid w:val="68D26362"/>
    <w:rsid w:val="6A2D8904"/>
    <w:rsid w:val="6D4BEC67"/>
    <w:rsid w:val="6DB801F4"/>
    <w:rsid w:val="6E2FA608"/>
    <w:rsid w:val="6E4AF3DA"/>
    <w:rsid w:val="6E4F349F"/>
    <w:rsid w:val="6F5018CA"/>
    <w:rsid w:val="71AB5CC6"/>
    <w:rsid w:val="71C062CE"/>
    <w:rsid w:val="72906CF9"/>
    <w:rsid w:val="72F30384"/>
    <w:rsid w:val="732A4153"/>
    <w:rsid w:val="73C98DC3"/>
    <w:rsid w:val="742661E1"/>
    <w:rsid w:val="7724E0A9"/>
    <w:rsid w:val="775F3F19"/>
    <w:rsid w:val="77ED1177"/>
    <w:rsid w:val="77FBE767"/>
    <w:rsid w:val="7A763C6B"/>
    <w:rsid w:val="7ADD3AE8"/>
    <w:rsid w:val="7B01871A"/>
    <w:rsid w:val="7B220B19"/>
    <w:rsid w:val="7C73CDA9"/>
    <w:rsid w:val="7E045DA7"/>
    <w:rsid w:val="7E3B8D6D"/>
    <w:rsid w:val="7EF18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7974"/>
  <w15:chartTrackingRefBased/>
  <w15:docId w15:val="{096D1247-52A7-464C-89FC-D7573D1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3C"/>
  </w:style>
  <w:style w:type="paragraph" w:styleId="Footer">
    <w:name w:val="footer"/>
    <w:basedOn w:val="Normal"/>
    <w:link w:val="FooterChar"/>
    <w:uiPriority w:val="99"/>
    <w:unhideWhenUsed/>
    <w:rsid w:val="0027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3C"/>
  </w:style>
  <w:style w:type="character" w:styleId="Hyperlink">
    <w:name w:val="Hyperlink"/>
    <w:basedOn w:val="DefaultParagraphFont"/>
    <w:uiPriority w:val="99"/>
    <w:unhideWhenUsed/>
    <w:rsid w:val="001C5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A5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F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2F85"/>
    <w:pPr>
      <w:ind w:left="720"/>
      <w:contextualSpacing/>
    </w:pPr>
  </w:style>
  <w:style w:type="paragraph" w:styleId="Revision">
    <w:name w:val="Revision"/>
    <w:hidden/>
    <w:uiPriority w:val="99"/>
    <w:semiHidden/>
    <w:rsid w:val="00C8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owtrace.co/collaboration-blog/why-do-companies-have-so-many-meetings" TargetMode="External"/><Relationship Id="rId18" Type="http://schemas.openxmlformats.org/officeDocument/2006/relationships/hyperlink" Target="https://www.cnbc.com/2018/04/30/jeff-bezos-2-pizza-rule-can-help-you-hold-more-productive-meetings.html" TargetMode="External"/><Relationship Id="rId26" Type="http://schemas.openxmlformats.org/officeDocument/2006/relationships/hyperlink" Target="https://www.forbes.com/sites/maurathomas/2024/01/23/excessive-meetings-are-a-drain-on-your-company-heres-how-to-fix-it/" TargetMode="External"/><Relationship Id="rId39" Type="http://schemas.openxmlformats.org/officeDocument/2006/relationships/hyperlink" Target="https://www.forbes.com/sites/maurathomas/2024/01/23/excessive-meetings-are-a-drain-on-your-company-heres-how-to-fix-it/" TargetMode="External"/><Relationship Id="rId21" Type="http://schemas.openxmlformats.org/officeDocument/2006/relationships/hyperlink" Target="https://www.calendar.com/blog/effective-meetings/" TargetMode="External"/><Relationship Id="rId34" Type="http://schemas.openxmlformats.org/officeDocument/2006/relationships/hyperlink" Target="https://www.microsoft.com/en-us/worklab/work-trend-index/2025-the-year-the-frontier-firm-is-born" TargetMode="External"/><Relationship Id="rId42" Type="http://schemas.openxmlformats.org/officeDocument/2006/relationships/hyperlink" Target="https://www.cnbc.com/2018/04/30/jeff-bezos-2-pizza-rule-can-help-you-hold-more-productive-meetings.html" TargetMode="External"/><Relationship Id="rId47" Type="http://schemas.openxmlformats.org/officeDocument/2006/relationships/hyperlink" Target="https://www.worklife.news/culture/the-true-cost-of-meetings-by-the-numbers/" TargetMode="External"/><Relationship Id="rId50" Type="http://schemas.openxmlformats.org/officeDocument/2006/relationships/hyperlink" Target="https://www.investopedia.com/terms/k/knowledge-economy.asp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.innermileage.com/blog/white-collar-work-is-now-meetings-what-it-means-in-a-changing-world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ana.com/resources/analysis-paralysis" TargetMode="External"/><Relationship Id="rId29" Type="http://schemas.openxmlformats.org/officeDocument/2006/relationships/hyperlink" Target="https://www.linkedin.com/business/learning/blog/productivity-tips/how-to-decide-if-you-need-to-call-a-meeting" TargetMode="External"/><Relationship Id="rId11" Type="http://schemas.openxmlformats.org/officeDocument/2006/relationships/hyperlink" Target="https://assets-c4akfrf5b4d3f4b7.z01.azurefd.net/assets/2023/09/e3227681-b882-4050-b201-a631431ad2a5-WTI_Will_AI_Fix_Work_060723.pdf" TargetMode="External"/><Relationship Id="rId24" Type="http://schemas.openxmlformats.org/officeDocument/2006/relationships/hyperlink" Target="https://www.inc.com/jessica-stillman/google-ventures-25-secret-for-better-meetings.html" TargetMode="External"/><Relationship Id="rId32" Type="http://schemas.openxmlformats.org/officeDocument/2006/relationships/hyperlink" Target="https://www.youtube.com/watch?v=Mp3Msfw90BE" TargetMode="External"/><Relationship Id="rId37" Type="http://schemas.openxmlformats.org/officeDocument/2006/relationships/hyperlink" Target="https://asana.com/resources/analysis-paralysis" TargetMode="External"/><Relationship Id="rId40" Type="http://schemas.openxmlformats.org/officeDocument/2006/relationships/hyperlink" Target="https://www.inc.com/jessica-stillman/google-ventures-25-secret-for-better-meetings.html" TargetMode="External"/><Relationship Id="rId45" Type="http://schemas.openxmlformats.org/officeDocument/2006/relationships/hyperlink" Target="https://www.npr.org/2023/02/15/1156804295/shopify-delete-meetings-zoom-virtual-productivity" TargetMode="External"/><Relationship Id="rId53" Type="http://schemas.openxmlformats.org/officeDocument/2006/relationships/hyperlink" Target="https://time.com/charter/6972744/you-probably-have-too-many-meetings-and-not-enough-are-high-quality-heres-what-to-do/" TargetMode="External"/><Relationship Id="rId58" Type="http://schemas.microsoft.com/office/2020/10/relationships/intelligence" Target="intelligence2.xml"/><Relationship Id="rId5" Type="http://schemas.openxmlformats.org/officeDocument/2006/relationships/footnotes" Target="footnotes.xml"/><Relationship Id="rId19" Type="http://schemas.openxmlformats.org/officeDocument/2006/relationships/hyperlink" Target="https://www.fastcompany.com/90888605/shopify-exec-this-is-what-happened-when-we-canceled-all-mee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life.news/culture/the-true-cost-of-meetings-by-the-numbers/" TargetMode="External"/><Relationship Id="rId14" Type="http://schemas.openxmlformats.org/officeDocument/2006/relationships/hyperlink" Target="https://www.federalreserve.gov/econres/notes/feds-notes/what-drives-the-rise-in-remote-work-preliminary-evidence-from-utilization-rates-and-wage-trends-20250603.html" TargetMode="External"/><Relationship Id="rId22" Type="http://schemas.openxmlformats.org/officeDocument/2006/relationships/hyperlink" Target="https://www.ambitionsaba.com/resources/time-wasted-in-meetings" TargetMode="External"/><Relationship Id="rId27" Type="http://schemas.openxmlformats.org/officeDocument/2006/relationships/hyperlink" Target="https://www.fastcompany.com/91210286/5-strategies-for-leading-better-meetings" TargetMode="External"/><Relationship Id="rId30" Type="http://schemas.openxmlformats.org/officeDocument/2006/relationships/hyperlink" Target="https://makingsmallercircles.com/articles/the-creative-meeting-applying-lessons-from-pixar-brain-trust-to-improve-how-we-solve-problem/" TargetMode="External"/><Relationship Id="rId35" Type="http://schemas.openxmlformats.org/officeDocument/2006/relationships/hyperlink" Target="https://www.fastcompany.com/91210286/5-strategies-for-leading-better-meetings" TargetMode="External"/><Relationship Id="rId43" Type="http://schemas.openxmlformats.org/officeDocument/2006/relationships/hyperlink" Target="https://knowledge.wharton.upenn.edu/podcast/knowledge-at-wharton-podcast/less-fluff-more-stuff-how-to-make-meetings-more-productive/" TargetMode="External"/><Relationship Id="rId48" Type="http://schemas.openxmlformats.org/officeDocument/2006/relationships/hyperlink" Target="https://www.ambitionsaba.com/resources/time-wasted-in-meetings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the-future-of-commerce.com/2023/05/17/microsoft-study-meeting-overload/" TargetMode="External"/><Relationship Id="rId51" Type="http://schemas.openxmlformats.org/officeDocument/2006/relationships/hyperlink" Target="https://www.innermileage.com/blog/white-collar-work-is-now-meetings-what-it-means-in-a-changing-worl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vestopedia.com/terms/k/knowledge-economy.asp" TargetMode="External"/><Relationship Id="rId17" Type="http://schemas.openxmlformats.org/officeDocument/2006/relationships/hyperlink" Target="https://finance.yahoo.com/news/shopify-cfo-explains-meeting-cost-105829140.html" TargetMode="External"/><Relationship Id="rId25" Type="http://schemas.openxmlformats.org/officeDocument/2006/relationships/hyperlink" Target="https://www.atlassian.com/blog/teamwork/6-meeting-hacks-1-weird-tip-build-trust-room" TargetMode="External"/><Relationship Id="rId33" Type="http://schemas.openxmlformats.org/officeDocument/2006/relationships/hyperlink" Target="https://assets-c4akfrf5b4d3f4b7.z01.azurefd.net/assets/2023/09/e3227681-b882-4050-b201-a631431ad2a5-WTI_Will_AI_Fix_Work_060723.pdf" TargetMode="External"/><Relationship Id="rId38" Type="http://schemas.openxmlformats.org/officeDocument/2006/relationships/hyperlink" Target="https://www.the-future-of-commerce.com/2023/05/17/microsoft-study-meeting-overload/" TargetMode="External"/><Relationship Id="rId46" Type="http://schemas.openxmlformats.org/officeDocument/2006/relationships/hyperlink" Target="https://www.fastcompany.com/90888605/shopify-exec-this-is-what-happened-when-we-canceled-all-meetings" TargetMode="External"/><Relationship Id="rId20" Type="http://schemas.openxmlformats.org/officeDocument/2006/relationships/hyperlink" Target="https://www.npr.org/2023/02/15/1156804295/shopify-delete-meetings-zoom-virtual-productivity" TargetMode="External"/><Relationship Id="rId41" Type="http://schemas.openxmlformats.org/officeDocument/2006/relationships/hyperlink" Target="https://www.calendar.com/blog/effective-meetings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icrosoft.com/en-us/worklab/work-trend-index/2025-the-year-the-frontier-firm-is-born" TargetMode="External"/><Relationship Id="rId23" Type="http://schemas.openxmlformats.org/officeDocument/2006/relationships/hyperlink" Target="https://knowledge.wharton.upenn.edu/podcast/knowledge-at-wharton-podcast/less-fluff-more-stuff-how-to-make-meetings-more-productive/" TargetMode="External"/><Relationship Id="rId28" Type="http://schemas.openxmlformats.org/officeDocument/2006/relationships/hyperlink" Target="https://www.entrepreneur.com/business-news/how-to-run-a-successful-meeting-jpmorgan-ceo-jamie-dimon/489635" TargetMode="External"/><Relationship Id="rId36" Type="http://schemas.openxmlformats.org/officeDocument/2006/relationships/hyperlink" Target="https://www.atlassian.com/blog/teamwork/6-meeting-hacks-1-weird-tip-build-trust-room" TargetMode="External"/><Relationship Id="rId49" Type="http://schemas.openxmlformats.org/officeDocument/2006/relationships/hyperlink" Target="https://www.federalreserve.gov/econres/notes/feds-notes/what-drives-the-rise-in-remote-work-preliminary-evidence-from-utilization-rates-and-wage-trends-20250603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time.com/charter/6972744/you-probably-have-too-many-meetings-and-not-enough-are-high-quality-heres-what-to-do/" TargetMode="External"/><Relationship Id="rId31" Type="http://schemas.openxmlformats.org/officeDocument/2006/relationships/hyperlink" Target="https://www.cbsnews.com/news/dreading-meetings-research-shows-they-might-be-ruining-your-day/" TargetMode="External"/><Relationship Id="rId44" Type="http://schemas.openxmlformats.org/officeDocument/2006/relationships/hyperlink" Target="https://finance.yahoo.com/news/shopify-cfo-explains-meeting-cost-105829140.html" TargetMode="External"/><Relationship Id="rId52" Type="http://schemas.openxmlformats.org/officeDocument/2006/relationships/hyperlink" Target="https://www.flowtrace.co/collaboration-blog/why-do-companies-have-so-many-meet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2412</Words>
  <Characters>13174</Characters>
  <Application>Microsoft Office Word</Application>
  <DocSecurity>0</DocSecurity>
  <Lines>205</Lines>
  <Paragraphs>112</Paragraphs>
  <ScaleCrop>false</ScaleCrop>
  <Company/>
  <LinksUpToDate>false</LinksUpToDate>
  <CharactersWithSpaces>15474</CharactersWithSpaces>
  <SharedDoc>false</SharedDoc>
  <HLinks>
    <vt:vector size="282" baseType="variant">
      <vt:variant>
        <vt:i4>7077999</vt:i4>
      </vt:variant>
      <vt:variant>
        <vt:i4>138</vt:i4>
      </vt:variant>
      <vt:variant>
        <vt:i4>0</vt:i4>
      </vt:variant>
      <vt:variant>
        <vt:i4>5</vt:i4>
      </vt:variant>
      <vt:variant>
        <vt:lpwstr>https://time.com/charter/6972744/you-probably-have-too-many-meetings-and-not-enough-are-high-quality-heres-what-to-do/</vt:lpwstr>
      </vt:variant>
      <vt:variant>
        <vt:lpwstr/>
      </vt:variant>
      <vt:variant>
        <vt:i4>6750305</vt:i4>
      </vt:variant>
      <vt:variant>
        <vt:i4>135</vt:i4>
      </vt:variant>
      <vt:variant>
        <vt:i4>0</vt:i4>
      </vt:variant>
      <vt:variant>
        <vt:i4>5</vt:i4>
      </vt:variant>
      <vt:variant>
        <vt:lpwstr>https://www.flowtrace.co/collaboration-blog/why-do-companies-have-so-many-meetings</vt:lpwstr>
      </vt:variant>
      <vt:variant>
        <vt:lpwstr/>
      </vt:variant>
      <vt:variant>
        <vt:i4>1507417</vt:i4>
      </vt:variant>
      <vt:variant>
        <vt:i4>132</vt:i4>
      </vt:variant>
      <vt:variant>
        <vt:i4>0</vt:i4>
      </vt:variant>
      <vt:variant>
        <vt:i4>5</vt:i4>
      </vt:variant>
      <vt:variant>
        <vt:lpwstr>https://www.innermileage.com/blog/white-collar-work-is-now-meetings-what-it-means-in-a-changing-world</vt:lpwstr>
      </vt:variant>
      <vt:variant>
        <vt:lpwstr/>
      </vt:variant>
      <vt:variant>
        <vt:i4>3538978</vt:i4>
      </vt:variant>
      <vt:variant>
        <vt:i4>129</vt:i4>
      </vt:variant>
      <vt:variant>
        <vt:i4>0</vt:i4>
      </vt:variant>
      <vt:variant>
        <vt:i4>5</vt:i4>
      </vt:variant>
      <vt:variant>
        <vt:lpwstr>https://www.investopedia.com/terms/k/knowledge-economy.asp</vt:lpwstr>
      </vt:variant>
      <vt:variant>
        <vt:lpwstr/>
      </vt:variant>
      <vt:variant>
        <vt:i4>5046362</vt:i4>
      </vt:variant>
      <vt:variant>
        <vt:i4>126</vt:i4>
      </vt:variant>
      <vt:variant>
        <vt:i4>0</vt:i4>
      </vt:variant>
      <vt:variant>
        <vt:i4>5</vt:i4>
      </vt:variant>
      <vt:variant>
        <vt:lpwstr>https://www.federalreserve.gov/econres/notes/feds-notes/what-drives-the-rise-in-remote-work-preliminary-evidence-from-utilization-rates-and-wage-trends-20250603.html</vt:lpwstr>
      </vt:variant>
      <vt:variant>
        <vt:lpwstr/>
      </vt:variant>
      <vt:variant>
        <vt:i4>2883645</vt:i4>
      </vt:variant>
      <vt:variant>
        <vt:i4>123</vt:i4>
      </vt:variant>
      <vt:variant>
        <vt:i4>0</vt:i4>
      </vt:variant>
      <vt:variant>
        <vt:i4>5</vt:i4>
      </vt:variant>
      <vt:variant>
        <vt:lpwstr>https://www.ambitionsaba.com/resources/time-wasted-in-meetings</vt:lpwstr>
      </vt:variant>
      <vt:variant>
        <vt:lpwstr/>
      </vt:variant>
      <vt:variant>
        <vt:i4>7667823</vt:i4>
      </vt:variant>
      <vt:variant>
        <vt:i4>120</vt:i4>
      </vt:variant>
      <vt:variant>
        <vt:i4>0</vt:i4>
      </vt:variant>
      <vt:variant>
        <vt:i4>5</vt:i4>
      </vt:variant>
      <vt:variant>
        <vt:lpwstr>https://www.worklife.news/culture/the-true-cost-of-meetings-by-the-numbers/</vt:lpwstr>
      </vt:variant>
      <vt:variant>
        <vt:lpwstr/>
      </vt:variant>
      <vt:variant>
        <vt:i4>4390916</vt:i4>
      </vt:variant>
      <vt:variant>
        <vt:i4>117</vt:i4>
      </vt:variant>
      <vt:variant>
        <vt:i4>0</vt:i4>
      </vt:variant>
      <vt:variant>
        <vt:i4>5</vt:i4>
      </vt:variant>
      <vt:variant>
        <vt:lpwstr>https://www.fastcompany.com/90888605/shopify-exec-this-is-what-happened-when-we-canceled-all-meetings</vt:lpwstr>
      </vt:variant>
      <vt:variant>
        <vt:lpwstr/>
      </vt:variant>
      <vt:variant>
        <vt:i4>6422570</vt:i4>
      </vt:variant>
      <vt:variant>
        <vt:i4>114</vt:i4>
      </vt:variant>
      <vt:variant>
        <vt:i4>0</vt:i4>
      </vt:variant>
      <vt:variant>
        <vt:i4>5</vt:i4>
      </vt:variant>
      <vt:variant>
        <vt:lpwstr>https://www.npr.org/2023/02/15/1156804295/shopify-delete-meetings-zoom-virtual-productivity</vt:lpwstr>
      </vt:variant>
      <vt:variant>
        <vt:lpwstr/>
      </vt:variant>
      <vt:variant>
        <vt:i4>7209079</vt:i4>
      </vt:variant>
      <vt:variant>
        <vt:i4>111</vt:i4>
      </vt:variant>
      <vt:variant>
        <vt:i4>0</vt:i4>
      </vt:variant>
      <vt:variant>
        <vt:i4>5</vt:i4>
      </vt:variant>
      <vt:variant>
        <vt:lpwstr>https://finance.yahoo.com/news/shopify-cfo-explains-meeting-cost-105829140.html</vt:lpwstr>
      </vt:variant>
      <vt:variant>
        <vt:lpwstr/>
      </vt:variant>
      <vt:variant>
        <vt:i4>4194376</vt:i4>
      </vt:variant>
      <vt:variant>
        <vt:i4>108</vt:i4>
      </vt:variant>
      <vt:variant>
        <vt:i4>0</vt:i4>
      </vt:variant>
      <vt:variant>
        <vt:i4>5</vt:i4>
      </vt:variant>
      <vt:variant>
        <vt:lpwstr>https://knowledge.wharton.upenn.edu/podcast/knowledge-at-wharton-podcast/less-fluff-more-stuff-how-to-make-meetings-more-productive/</vt:lpwstr>
      </vt:variant>
      <vt:variant>
        <vt:lpwstr/>
      </vt:variant>
      <vt:variant>
        <vt:i4>7798903</vt:i4>
      </vt:variant>
      <vt:variant>
        <vt:i4>105</vt:i4>
      </vt:variant>
      <vt:variant>
        <vt:i4>0</vt:i4>
      </vt:variant>
      <vt:variant>
        <vt:i4>5</vt:i4>
      </vt:variant>
      <vt:variant>
        <vt:lpwstr>https://www.cnbc.com/2018/04/30/jeff-bezos-2-pizza-rule-can-help-you-hold-more-productive-meetings.html</vt:lpwstr>
      </vt:variant>
      <vt:variant>
        <vt:lpwstr/>
      </vt:variant>
      <vt:variant>
        <vt:i4>5636175</vt:i4>
      </vt:variant>
      <vt:variant>
        <vt:i4>102</vt:i4>
      </vt:variant>
      <vt:variant>
        <vt:i4>0</vt:i4>
      </vt:variant>
      <vt:variant>
        <vt:i4>5</vt:i4>
      </vt:variant>
      <vt:variant>
        <vt:lpwstr>https://www.calendar.com/blog/effective-meetings/</vt:lpwstr>
      </vt:variant>
      <vt:variant>
        <vt:lpwstr/>
      </vt:variant>
      <vt:variant>
        <vt:i4>7143477</vt:i4>
      </vt:variant>
      <vt:variant>
        <vt:i4>99</vt:i4>
      </vt:variant>
      <vt:variant>
        <vt:i4>0</vt:i4>
      </vt:variant>
      <vt:variant>
        <vt:i4>5</vt:i4>
      </vt:variant>
      <vt:variant>
        <vt:lpwstr>https://www.inc.com/jessica-stillman/google-ventures-25-secret-for-better-meetings.html</vt:lpwstr>
      </vt:variant>
      <vt:variant>
        <vt:lpwstr/>
      </vt:variant>
      <vt:variant>
        <vt:i4>2162784</vt:i4>
      </vt:variant>
      <vt:variant>
        <vt:i4>96</vt:i4>
      </vt:variant>
      <vt:variant>
        <vt:i4>0</vt:i4>
      </vt:variant>
      <vt:variant>
        <vt:i4>5</vt:i4>
      </vt:variant>
      <vt:variant>
        <vt:lpwstr>https://www.forbes.com/sites/maurathomas/2024/01/23/excessive-meetings-are-a-drain-on-your-company-heres-how-to-fix-it/</vt:lpwstr>
      </vt:variant>
      <vt:variant>
        <vt:lpwstr/>
      </vt:variant>
      <vt:variant>
        <vt:i4>7733299</vt:i4>
      </vt:variant>
      <vt:variant>
        <vt:i4>93</vt:i4>
      </vt:variant>
      <vt:variant>
        <vt:i4>0</vt:i4>
      </vt:variant>
      <vt:variant>
        <vt:i4>5</vt:i4>
      </vt:variant>
      <vt:variant>
        <vt:lpwstr>https://www.the-future-of-commerce.com/2023/05/17/microsoft-study-meeting-overload/</vt:lpwstr>
      </vt:variant>
      <vt:variant>
        <vt:lpwstr/>
      </vt:variant>
      <vt:variant>
        <vt:i4>3932262</vt:i4>
      </vt:variant>
      <vt:variant>
        <vt:i4>90</vt:i4>
      </vt:variant>
      <vt:variant>
        <vt:i4>0</vt:i4>
      </vt:variant>
      <vt:variant>
        <vt:i4>5</vt:i4>
      </vt:variant>
      <vt:variant>
        <vt:lpwstr>https://asana.com/resources/analysis-paralysis</vt:lpwstr>
      </vt:variant>
      <vt:variant>
        <vt:lpwstr/>
      </vt:variant>
      <vt:variant>
        <vt:i4>262169</vt:i4>
      </vt:variant>
      <vt:variant>
        <vt:i4>87</vt:i4>
      </vt:variant>
      <vt:variant>
        <vt:i4>0</vt:i4>
      </vt:variant>
      <vt:variant>
        <vt:i4>5</vt:i4>
      </vt:variant>
      <vt:variant>
        <vt:lpwstr>https://www.atlassian.com/blog/teamwork/6-meeting-hacks-1-weird-tip-build-trust-room</vt:lpwstr>
      </vt:variant>
      <vt:variant>
        <vt:lpwstr/>
      </vt:variant>
      <vt:variant>
        <vt:i4>4980752</vt:i4>
      </vt:variant>
      <vt:variant>
        <vt:i4>84</vt:i4>
      </vt:variant>
      <vt:variant>
        <vt:i4>0</vt:i4>
      </vt:variant>
      <vt:variant>
        <vt:i4>5</vt:i4>
      </vt:variant>
      <vt:variant>
        <vt:lpwstr>https://www.fastcompany.com/91210286/5-strategies-for-leading-better-meetings</vt:lpwstr>
      </vt:variant>
      <vt:variant>
        <vt:lpwstr/>
      </vt:variant>
      <vt:variant>
        <vt:i4>4718592</vt:i4>
      </vt:variant>
      <vt:variant>
        <vt:i4>81</vt:i4>
      </vt:variant>
      <vt:variant>
        <vt:i4>0</vt:i4>
      </vt:variant>
      <vt:variant>
        <vt:i4>5</vt:i4>
      </vt:variant>
      <vt:variant>
        <vt:lpwstr>https://www.microsoft.com/en-us/worklab/work-trend-index/2025-the-year-the-frontier-firm-is-born</vt:lpwstr>
      </vt:variant>
      <vt:variant>
        <vt:lpwstr/>
      </vt:variant>
      <vt:variant>
        <vt:i4>4718703</vt:i4>
      </vt:variant>
      <vt:variant>
        <vt:i4>78</vt:i4>
      </vt:variant>
      <vt:variant>
        <vt:i4>0</vt:i4>
      </vt:variant>
      <vt:variant>
        <vt:i4>5</vt:i4>
      </vt:variant>
      <vt:variant>
        <vt:lpwstr>https://assets-c4akfrf5b4d3f4b7.z01.azurefd.net/assets/2023/09/e3227681-b882-4050-b201-a631431ad2a5-WTI_Will_AI_Fix_Work_060723.pdf</vt:lpwstr>
      </vt:variant>
      <vt:variant>
        <vt:lpwstr/>
      </vt:variant>
      <vt:variant>
        <vt:i4>8323109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https://www.youtube.com/watch?v=Mp3Msfw90BE</vt:lpwstr>
      </vt:variant>
      <vt:variant>
        <vt:lpwstr/>
      </vt:variant>
      <vt:variant>
        <vt:i4>327709</vt:i4>
      </vt:variant>
      <vt:variant>
        <vt:i4>72</vt:i4>
      </vt:variant>
      <vt:variant>
        <vt:i4>0</vt:i4>
      </vt:variant>
      <vt:variant>
        <vt:i4>5</vt:i4>
      </vt:variant>
      <vt:variant>
        <vt:lpwstr>https://www.cbsnews.com/news/dreading-meetings-research-shows-they-might-be-ruining-your-day/</vt:lpwstr>
      </vt:variant>
      <vt:variant>
        <vt:lpwstr/>
      </vt:variant>
      <vt:variant>
        <vt:i4>2555961</vt:i4>
      </vt:variant>
      <vt:variant>
        <vt:i4>69</vt:i4>
      </vt:variant>
      <vt:variant>
        <vt:i4>0</vt:i4>
      </vt:variant>
      <vt:variant>
        <vt:i4>5</vt:i4>
      </vt:variant>
      <vt:variant>
        <vt:lpwstr>https://makingsmallercircles.com/articles/the-creative-meeting-applying-lessons-from-pixar-brain-trust-to-improve-how-we-solve-problem/</vt:lpwstr>
      </vt:variant>
      <vt:variant>
        <vt:lpwstr/>
      </vt:variant>
      <vt:variant>
        <vt:i4>4259924</vt:i4>
      </vt:variant>
      <vt:variant>
        <vt:i4>66</vt:i4>
      </vt:variant>
      <vt:variant>
        <vt:i4>0</vt:i4>
      </vt:variant>
      <vt:variant>
        <vt:i4>5</vt:i4>
      </vt:variant>
      <vt:variant>
        <vt:lpwstr>https://www.linkedin.com/business/learning/blog/productivity-tips/how-to-decide-if-you-need-to-call-a-meeting</vt:lpwstr>
      </vt:variant>
      <vt:variant>
        <vt:lpwstr/>
      </vt:variant>
      <vt:variant>
        <vt:i4>7536754</vt:i4>
      </vt:variant>
      <vt:variant>
        <vt:i4>63</vt:i4>
      </vt:variant>
      <vt:variant>
        <vt:i4>0</vt:i4>
      </vt:variant>
      <vt:variant>
        <vt:i4>5</vt:i4>
      </vt:variant>
      <vt:variant>
        <vt:lpwstr>https://www.entrepreneur.com/business-news/how-to-run-a-successful-meeting-jpmorgan-ceo-jamie-dimon/489635</vt:lpwstr>
      </vt:variant>
      <vt:variant>
        <vt:lpwstr/>
      </vt:variant>
      <vt:variant>
        <vt:i4>4980752</vt:i4>
      </vt:variant>
      <vt:variant>
        <vt:i4>60</vt:i4>
      </vt:variant>
      <vt:variant>
        <vt:i4>0</vt:i4>
      </vt:variant>
      <vt:variant>
        <vt:i4>5</vt:i4>
      </vt:variant>
      <vt:variant>
        <vt:lpwstr>https://www.fastcompany.com/91210286/5-strategies-for-leading-better-meetings</vt:lpwstr>
      </vt:variant>
      <vt:variant>
        <vt:lpwstr/>
      </vt:variant>
      <vt:variant>
        <vt:i4>2162784</vt:i4>
      </vt:variant>
      <vt:variant>
        <vt:i4>57</vt:i4>
      </vt:variant>
      <vt:variant>
        <vt:i4>0</vt:i4>
      </vt:variant>
      <vt:variant>
        <vt:i4>5</vt:i4>
      </vt:variant>
      <vt:variant>
        <vt:lpwstr>https://www.forbes.com/sites/maurathomas/2024/01/23/excessive-meetings-are-a-drain-on-your-company-heres-how-to-fix-it/</vt:lpwstr>
      </vt:variant>
      <vt:variant>
        <vt:lpwstr/>
      </vt:variant>
      <vt:variant>
        <vt:i4>262169</vt:i4>
      </vt:variant>
      <vt:variant>
        <vt:i4>54</vt:i4>
      </vt:variant>
      <vt:variant>
        <vt:i4>0</vt:i4>
      </vt:variant>
      <vt:variant>
        <vt:i4>5</vt:i4>
      </vt:variant>
      <vt:variant>
        <vt:lpwstr>https://www.atlassian.com/blog/teamwork/6-meeting-hacks-1-weird-tip-build-trust-room</vt:lpwstr>
      </vt:variant>
      <vt:variant>
        <vt:lpwstr/>
      </vt:variant>
      <vt:variant>
        <vt:i4>7143477</vt:i4>
      </vt:variant>
      <vt:variant>
        <vt:i4>51</vt:i4>
      </vt:variant>
      <vt:variant>
        <vt:i4>0</vt:i4>
      </vt:variant>
      <vt:variant>
        <vt:i4>5</vt:i4>
      </vt:variant>
      <vt:variant>
        <vt:lpwstr>https://www.inc.com/jessica-stillman/google-ventures-25-secret-for-better-meetings.html</vt:lpwstr>
      </vt:variant>
      <vt:variant>
        <vt:lpwstr/>
      </vt:variant>
      <vt:variant>
        <vt:i4>4194376</vt:i4>
      </vt:variant>
      <vt:variant>
        <vt:i4>48</vt:i4>
      </vt:variant>
      <vt:variant>
        <vt:i4>0</vt:i4>
      </vt:variant>
      <vt:variant>
        <vt:i4>5</vt:i4>
      </vt:variant>
      <vt:variant>
        <vt:lpwstr>https://knowledge.wharton.upenn.edu/podcast/knowledge-at-wharton-podcast/less-fluff-more-stuff-how-to-make-meetings-more-productive/</vt:lpwstr>
      </vt:variant>
      <vt:variant>
        <vt:lpwstr/>
      </vt:variant>
      <vt:variant>
        <vt:i4>2883645</vt:i4>
      </vt:variant>
      <vt:variant>
        <vt:i4>45</vt:i4>
      </vt:variant>
      <vt:variant>
        <vt:i4>0</vt:i4>
      </vt:variant>
      <vt:variant>
        <vt:i4>5</vt:i4>
      </vt:variant>
      <vt:variant>
        <vt:lpwstr>https://www.ambitionsaba.com/resources/time-wasted-in-meetings</vt:lpwstr>
      </vt:variant>
      <vt:variant>
        <vt:lpwstr/>
      </vt:variant>
      <vt:variant>
        <vt:i4>5636175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https://www.calendar.com/blog/effective-meetings/</vt:lpwstr>
      </vt:variant>
      <vt:variant>
        <vt:lpwstr/>
      </vt:variant>
      <vt:variant>
        <vt:i4>6422570</vt:i4>
      </vt:variant>
      <vt:variant>
        <vt:i4>39</vt:i4>
      </vt:variant>
      <vt:variant>
        <vt:i4>0</vt:i4>
      </vt:variant>
      <vt:variant>
        <vt:i4>5</vt:i4>
      </vt:variant>
      <vt:variant>
        <vt:lpwstr>https://www.npr.org/2023/02/15/1156804295/shopify-delete-meetings-zoom-virtual-productivity</vt:lpwstr>
      </vt:variant>
      <vt:variant>
        <vt:lpwstr/>
      </vt:variant>
      <vt:variant>
        <vt:i4>4390916</vt:i4>
      </vt:variant>
      <vt:variant>
        <vt:i4>36</vt:i4>
      </vt:variant>
      <vt:variant>
        <vt:i4>0</vt:i4>
      </vt:variant>
      <vt:variant>
        <vt:i4>5</vt:i4>
      </vt:variant>
      <vt:variant>
        <vt:lpwstr>https://www.fastcompany.com/90888605/shopify-exec-this-is-what-happened-when-we-canceled-all-meetings</vt:lpwstr>
      </vt:variant>
      <vt:variant>
        <vt:lpwstr/>
      </vt:variant>
      <vt:variant>
        <vt:i4>7798903</vt:i4>
      </vt:variant>
      <vt:variant>
        <vt:i4>33</vt:i4>
      </vt:variant>
      <vt:variant>
        <vt:i4>0</vt:i4>
      </vt:variant>
      <vt:variant>
        <vt:i4>5</vt:i4>
      </vt:variant>
      <vt:variant>
        <vt:lpwstr>https://www.cnbc.com/2018/04/30/jeff-bezos-2-pizza-rule-can-help-you-hold-more-productive-meetings.html</vt:lpwstr>
      </vt:variant>
      <vt:variant>
        <vt:lpwstr/>
      </vt:variant>
      <vt:variant>
        <vt:i4>7209079</vt:i4>
      </vt:variant>
      <vt:variant>
        <vt:i4>30</vt:i4>
      </vt:variant>
      <vt:variant>
        <vt:i4>0</vt:i4>
      </vt:variant>
      <vt:variant>
        <vt:i4>5</vt:i4>
      </vt:variant>
      <vt:variant>
        <vt:lpwstr>https://finance.yahoo.com/news/shopify-cfo-explains-meeting-cost-105829140.html</vt:lpwstr>
      </vt:variant>
      <vt:variant>
        <vt:lpwstr/>
      </vt:variant>
      <vt:variant>
        <vt:i4>3932262</vt:i4>
      </vt:variant>
      <vt:variant>
        <vt:i4>27</vt:i4>
      </vt:variant>
      <vt:variant>
        <vt:i4>0</vt:i4>
      </vt:variant>
      <vt:variant>
        <vt:i4>5</vt:i4>
      </vt:variant>
      <vt:variant>
        <vt:lpwstr>https://asana.com/resources/analysis-paralysis</vt:lpwstr>
      </vt:variant>
      <vt:variant>
        <vt:lpwstr/>
      </vt:variant>
      <vt:variant>
        <vt:i4>4718592</vt:i4>
      </vt:variant>
      <vt:variant>
        <vt:i4>24</vt:i4>
      </vt:variant>
      <vt:variant>
        <vt:i4>0</vt:i4>
      </vt:variant>
      <vt:variant>
        <vt:i4>5</vt:i4>
      </vt:variant>
      <vt:variant>
        <vt:lpwstr>https://www.microsoft.com/en-us/worklab/work-trend-index/2025-the-year-the-frontier-firm-is-born</vt:lpwstr>
      </vt:variant>
      <vt:variant>
        <vt:lpwstr/>
      </vt:variant>
      <vt:variant>
        <vt:i4>5046362</vt:i4>
      </vt:variant>
      <vt:variant>
        <vt:i4>21</vt:i4>
      </vt:variant>
      <vt:variant>
        <vt:i4>0</vt:i4>
      </vt:variant>
      <vt:variant>
        <vt:i4>5</vt:i4>
      </vt:variant>
      <vt:variant>
        <vt:lpwstr>https://www.federalreserve.gov/econres/notes/feds-notes/what-drives-the-rise-in-remote-work-preliminary-evidence-from-utilization-rates-and-wage-trends-20250603.html</vt:lpwstr>
      </vt:variant>
      <vt:variant>
        <vt:lpwstr/>
      </vt:variant>
      <vt:variant>
        <vt:i4>6750305</vt:i4>
      </vt:variant>
      <vt:variant>
        <vt:i4>18</vt:i4>
      </vt:variant>
      <vt:variant>
        <vt:i4>0</vt:i4>
      </vt:variant>
      <vt:variant>
        <vt:i4>5</vt:i4>
      </vt:variant>
      <vt:variant>
        <vt:lpwstr>https://www.flowtrace.co/collaboration-blog/why-do-companies-have-so-many-meetings</vt:lpwstr>
      </vt:variant>
      <vt:variant>
        <vt:lpwstr/>
      </vt:variant>
      <vt:variant>
        <vt:i4>3538978</vt:i4>
      </vt:variant>
      <vt:variant>
        <vt:i4>15</vt:i4>
      </vt:variant>
      <vt:variant>
        <vt:i4>0</vt:i4>
      </vt:variant>
      <vt:variant>
        <vt:i4>5</vt:i4>
      </vt:variant>
      <vt:variant>
        <vt:lpwstr>https://www.investopedia.com/terms/k/knowledge-economy.asp</vt:lpwstr>
      </vt:variant>
      <vt:variant>
        <vt:lpwstr/>
      </vt:variant>
      <vt:variant>
        <vt:i4>4718703</vt:i4>
      </vt:variant>
      <vt:variant>
        <vt:i4>12</vt:i4>
      </vt:variant>
      <vt:variant>
        <vt:i4>0</vt:i4>
      </vt:variant>
      <vt:variant>
        <vt:i4>5</vt:i4>
      </vt:variant>
      <vt:variant>
        <vt:lpwstr>https://assets-c4akfrf5b4d3f4b7.z01.azurefd.net/assets/2023/09/e3227681-b882-4050-b201-a631431ad2a5-WTI_Will_AI_Fix_Work_060723.pdf</vt:lpwstr>
      </vt:variant>
      <vt:variant>
        <vt:lpwstr/>
      </vt:variant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https://time.com/charter/6972744/you-probably-have-too-many-meetings-and-not-enough-are-high-quality-heres-what-to-do/</vt:lpwstr>
      </vt:variant>
      <vt:variant>
        <vt:lpwstr/>
      </vt:variant>
      <vt:variant>
        <vt:i4>7667823</vt:i4>
      </vt:variant>
      <vt:variant>
        <vt:i4>6</vt:i4>
      </vt:variant>
      <vt:variant>
        <vt:i4>0</vt:i4>
      </vt:variant>
      <vt:variant>
        <vt:i4>5</vt:i4>
      </vt:variant>
      <vt:variant>
        <vt:lpwstr>https://www.worklife.news/culture/the-true-cost-of-meetings-by-the-numbers/</vt:lpwstr>
      </vt:variant>
      <vt:variant>
        <vt:lpwstr/>
      </vt:variant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https://www.the-future-of-commerce.com/2023/05/17/microsoft-study-meeting-overload/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https://www.innermileage.com/blog/white-collar-work-is-now-meetings-what-it-means-in-a-changing-world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Dunham</dc:creator>
  <cp:keywords/>
  <dc:description/>
  <cp:lastModifiedBy>Rachel Tennison</cp:lastModifiedBy>
  <cp:revision>8</cp:revision>
  <cp:lastPrinted>2026-03-18T18:57:00Z</cp:lastPrinted>
  <dcterms:created xsi:type="dcterms:W3CDTF">2026-03-18T18:56:00Z</dcterms:created>
  <dcterms:modified xsi:type="dcterms:W3CDTF">2026-03-18T19:31:00Z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28fa064c-bbb6-4d86-bb44-b6a9c938d46e</vt:lpwstr>
  </property>
</Properties>
</file>